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BC4B" w14:textId="77777777" w:rsidR="009A5F0A" w:rsidRPr="009A5F0A" w:rsidRDefault="00933D67" w:rsidP="00543DEE">
      <w:pPr>
        <w:widowControl w:val="0"/>
        <w:ind w:firstLine="0"/>
        <w:jc w:val="center"/>
        <w:rPr>
          <w:rFonts w:eastAsia="Times New Roman" w:cs="Times New Roman"/>
          <w:szCs w:val="28"/>
          <w:lang w:eastAsia="ru-RU"/>
        </w:rPr>
      </w:pPr>
      <w:r>
        <w:rPr>
          <w:rFonts w:eastAsia="Times New Roman" w:cs="Times New Roman"/>
          <w:noProof/>
          <w:szCs w:val="28"/>
          <w:lang w:eastAsia="ru-RU"/>
        </w:rPr>
        <w:t>РОССИЙСКАЯ ФЕДЕРАЦИЯ</w:t>
      </w:r>
    </w:p>
    <w:p w14:paraId="43947897" w14:textId="77777777" w:rsidR="009A5F0A" w:rsidRPr="009A5F0A" w:rsidRDefault="009A5F0A" w:rsidP="00543DEE">
      <w:pPr>
        <w:widowControl w:val="0"/>
        <w:ind w:firstLine="0"/>
        <w:jc w:val="center"/>
        <w:rPr>
          <w:rFonts w:eastAsia="Times New Roman" w:cs="Times New Roman"/>
          <w:szCs w:val="28"/>
          <w:lang w:eastAsia="ru-RU"/>
        </w:rPr>
      </w:pPr>
      <w:r w:rsidRPr="009A5F0A">
        <w:rPr>
          <w:rFonts w:eastAsia="Times New Roman" w:cs="Times New Roman"/>
          <w:szCs w:val="28"/>
          <w:lang w:eastAsia="ru-RU"/>
        </w:rPr>
        <w:t>КРАСНОЯРСКИЙ КРАЙ</w:t>
      </w:r>
    </w:p>
    <w:p w14:paraId="31E30F8C" w14:textId="77777777" w:rsidR="00933D67" w:rsidRDefault="009A5F0A" w:rsidP="00543DEE">
      <w:pPr>
        <w:widowControl w:val="0"/>
        <w:ind w:firstLine="0"/>
        <w:jc w:val="center"/>
        <w:rPr>
          <w:rFonts w:eastAsia="Times New Roman" w:cs="Times New Roman"/>
          <w:szCs w:val="28"/>
          <w:lang w:eastAsia="ru-RU"/>
        </w:rPr>
      </w:pPr>
      <w:r w:rsidRPr="009A5F0A">
        <w:rPr>
          <w:rFonts w:eastAsia="Times New Roman" w:cs="Times New Roman"/>
          <w:szCs w:val="28"/>
          <w:lang w:eastAsia="ru-RU"/>
        </w:rPr>
        <w:t>МОТЫГИНСКИЙ РАЙОН</w:t>
      </w:r>
    </w:p>
    <w:p w14:paraId="6ED84DC4" w14:textId="77777777" w:rsidR="00933D67" w:rsidRDefault="00933D67" w:rsidP="00543DEE">
      <w:pPr>
        <w:widowControl w:val="0"/>
        <w:ind w:firstLine="0"/>
        <w:jc w:val="center"/>
        <w:rPr>
          <w:rFonts w:eastAsia="Times New Roman" w:cs="Times New Roman"/>
          <w:szCs w:val="28"/>
          <w:lang w:eastAsia="ru-RU"/>
        </w:rPr>
      </w:pPr>
      <w:r>
        <w:rPr>
          <w:rFonts w:eastAsia="Times New Roman" w:cs="Times New Roman"/>
          <w:szCs w:val="28"/>
          <w:lang w:eastAsia="ru-RU"/>
        </w:rPr>
        <w:t xml:space="preserve"> </w:t>
      </w:r>
    </w:p>
    <w:p w14:paraId="7B2C4538" w14:textId="0BB2BFDC" w:rsidR="009A5F0A" w:rsidRPr="009A5F0A" w:rsidRDefault="00F82A80" w:rsidP="00543DEE">
      <w:pPr>
        <w:widowControl w:val="0"/>
        <w:ind w:firstLine="0"/>
        <w:jc w:val="center"/>
        <w:rPr>
          <w:rFonts w:eastAsia="Times New Roman" w:cs="Times New Roman"/>
          <w:szCs w:val="28"/>
          <w:lang w:eastAsia="ru-RU"/>
        </w:rPr>
      </w:pPr>
      <w:r>
        <w:rPr>
          <w:rFonts w:eastAsia="Times New Roman" w:cs="Times New Roman"/>
          <w:szCs w:val="28"/>
          <w:lang w:eastAsia="ru-RU"/>
        </w:rPr>
        <w:t>КИРСАНТЬЕВСКИЙ</w:t>
      </w:r>
      <w:r w:rsidR="00933D67">
        <w:rPr>
          <w:rFonts w:eastAsia="Times New Roman" w:cs="Times New Roman"/>
          <w:szCs w:val="28"/>
          <w:lang w:eastAsia="ru-RU"/>
        </w:rPr>
        <w:t xml:space="preserve"> СЕЛЬСКИЙ</w:t>
      </w:r>
      <w:r w:rsidR="009A5F0A" w:rsidRPr="009A5F0A">
        <w:rPr>
          <w:rFonts w:eastAsia="Times New Roman" w:cs="Times New Roman"/>
          <w:szCs w:val="28"/>
          <w:lang w:eastAsia="ru-RU"/>
        </w:rPr>
        <w:t xml:space="preserve"> СОВЕТ ДЕПУТАТОВ</w:t>
      </w:r>
    </w:p>
    <w:p w14:paraId="6C6880A2" w14:textId="77777777" w:rsidR="009A5F0A" w:rsidRPr="009A5F0A" w:rsidRDefault="009A5F0A" w:rsidP="00B66594">
      <w:pPr>
        <w:widowControl w:val="0"/>
        <w:jc w:val="center"/>
        <w:rPr>
          <w:rFonts w:eastAsia="Times New Roman" w:cs="Times New Roman"/>
          <w:szCs w:val="28"/>
          <w:lang w:eastAsia="ru-RU"/>
        </w:rPr>
      </w:pPr>
    </w:p>
    <w:p w14:paraId="001BBA78" w14:textId="77777777" w:rsidR="009A5F0A" w:rsidRPr="009A5F0A" w:rsidRDefault="009A5F0A" w:rsidP="00543DEE">
      <w:pPr>
        <w:widowControl w:val="0"/>
        <w:tabs>
          <w:tab w:val="left" w:pos="11766"/>
        </w:tabs>
        <w:ind w:firstLine="0"/>
        <w:jc w:val="center"/>
        <w:rPr>
          <w:rFonts w:eastAsia="Times New Roman" w:cs="Times New Roman"/>
          <w:b/>
          <w:szCs w:val="28"/>
          <w:lang w:eastAsia="ru-RU"/>
        </w:rPr>
      </w:pPr>
      <w:r w:rsidRPr="009A5F0A">
        <w:rPr>
          <w:rFonts w:eastAsia="Times New Roman" w:cs="Times New Roman"/>
          <w:b/>
          <w:szCs w:val="28"/>
          <w:lang w:eastAsia="ru-RU"/>
        </w:rPr>
        <w:t>РЕШЕНИ</w:t>
      </w:r>
      <w:r w:rsidR="00037D74">
        <w:rPr>
          <w:rFonts w:eastAsia="Times New Roman" w:cs="Times New Roman"/>
          <w:b/>
          <w:szCs w:val="28"/>
          <w:lang w:eastAsia="ru-RU"/>
        </w:rPr>
        <w:t>Е</w:t>
      </w:r>
    </w:p>
    <w:p w14:paraId="42CD4B8F" w14:textId="7CD046B3" w:rsidR="009A5F0A" w:rsidRPr="009A5F0A" w:rsidRDefault="008D3604" w:rsidP="00B66594">
      <w:pPr>
        <w:widowControl w:val="0"/>
        <w:jc w:val="center"/>
        <w:rPr>
          <w:rFonts w:eastAsia="Times New Roman" w:cs="Times New Roman"/>
          <w:szCs w:val="28"/>
          <w:lang w:eastAsia="ru-RU"/>
        </w:rPr>
      </w:pPr>
      <w:r>
        <w:rPr>
          <w:rFonts w:eastAsia="Times New Roman" w:cs="Times New Roman"/>
          <w:szCs w:val="28"/>
          <w:lang w:eastAsia="ru-RU"/>
        </w:rPr>
        <w:t>( в редакции от 08.04.2024 № 4\36)</w:t>
      </w:r>
    </w:p>
    <w:p w14:paraId="06F6E517" w14:textId="3BF8C2D5" w:rsidR="009A5F0A" w:rsidRDefault="00E46DAF" w:rsidP="00E46DAF">
      <w:pPr>
        <w:widowControl w:val="0"/>
        <w:ind w:firstLine="0"/>
        <w:rPr>
          <w:rFonts w:eastAsia="Times New Roman" w:cs="Times New Roman"/>
          <w:szCs w:val="28"/>
          <w:lang w:eastAsia="ru-RU"/>
        </w:rPr>
      </w:pPr>
      <w:r>
        <w:rPr>
          <w:rFonts w:eastAsia="Times New Roman" w:cs="Times New Roman"/>
          <w:szCs w:val="28"/>
          <w:lang w:eastAsia="ru-RU"/>
        </w:rPr>
        <w:t>15</w:t>
      </w:r>
      <w:r w:rsidR="00693105">
        <w:rPr>
          <w:rFonts w:eastAsia="Times New Roman" w:cs="Times New Roman"/>
          <w:szCs w:val="28"/>
          <w:lang w:eastAsia="ru-RU"/>
        </w:rPr>
        <w:t>.</w:t>
      </w:r>
      <w:r w:rsidR="00F82A80">
        <w:rPr>
          <w:rFonts w:eastAsia="Times New Roman" w:cs="Times New Roman"/>
          <w:szCs w:val="28"/>
          <w:lang w:eastAsia="ru-RU"/>
        </w:rPr>
        <w:t>0</w:t>
      </w:r>
      <w:r>
        <w:rPr>
          <w:rFonts w:eastAsia="Times New Roman" w:cs="Times New Roman"/>
          <w:szCs w:val="28"/>
          <w:lang w:eastAsia="ru-RU"/>
        </w:rPr>
        <w:t>2</w:t>
      </w:r>
      <w:r w:rsidR="00693105">
        <w:rPr>
          <w:rFonts w:eastAsia="Times New Roman" w:cs="Times New Roman"/>
          <w:szCs w:val="28"/>
          <w:lang w:eastAsia="ru-RU"/>
        </w:rPr>
        <w:t>.</w:t>
      </w:r>
      <w:r w:rsidR="000E4440">
        <w:rPr>
          <w:rFonts w:eastAsia="Times New Roman" w:cs="Times New Roman"/>
          <w:szCs w:val="28"/>
          <w:lang w:eastAsia="ru-RU"/>
        </w:rPr>
        <w:t xml:space="preserve"> </w:t>
      </w:r>
      <w:r w:rsidR="009A5F0A" w:rsidRPr="009A5F0A">
        <w:rPr>
          <w:rFonts w:eastAsia="Times New Roman" w:cs="Times New Roman"/>
          <w:szCs w:val="28"/>
          <w:lang w:eastAsia="ru-RU"/>
        </w:rPr>
        <w:t>20</w:t>
      </w:r>
      <w:r w:rsidR="00933D67">
        <w:rPr>
          <w:rFonts w:eastAsia="Times New Roman" w:cs="Times New Roman"/>
          <w:szCs w:val="28"/>
          <w:lang w:eastAsia="ru-RU"/>
        </w:rPr>
        <w:t>2</w:t>
      </w:r>
      <w:r w:rsidR="00F82A80">
        <w:rPr>
          <w:rFonts w:eastAsia="Times New Roman" w:cs="Times New Roman"/>
          <w:szCs w:val="28"/>
          <w:lang w:eastAsia="ru-RU"/>
        </w:rPr>
        <w:t>4</w:t>
      </w:r>
      <w:r w:rsidR="009A5F0A" w:rsidRPr="009A5F0A">
        <w:rPr>
          <w:rFonts w:eastAsia="Times New Roman" w:cs="Times New Roman"/>
          <w:szCs w:val="28"/>
          <w:lang w:eastAsia="ru-RU"/>
        </w:rPr>
        <w:t xml:space="preserve"> г.               </w:t>
      </w:r>
      <w:r w:rsidR="00693105">
        <w:rPr>
          <w:rFonts w:eastAsia="Times New Roman" w:cs="Times New Roman"/>
          <w:szCs w:val="28"/>
          <w:lang w:eastAsia="ru-RU"/>
        </w:rPr>
        <w:t xml:space="preserve">    </w:t>
      </w:r>
      <w:r w:rsidR="00F62F57">
        <w:rPr>
          <w:rFonts w:eastAsia="Times New Roman" w:cs="Times New Roman"/>
          <w:szCs w:val="28"/>
          <w:lang w:eastAsia="ru-RU"/>
        </w:rPr>
        <w:t xml:space="preserve">  </w:t>
      </w:r>
      <w:r w:rsidR="00F82A80">
        <w:rPr>
          <w:rFonts w:eastAsia="Times New Roman" w:cs="Times New Roman"/>
          <w:szCs w:val="28"/>
          <w:lang w:eastAsia="ru-RU"/>
        </w:rPr>
        <w:t xml:space="preserve">      </w:t>
      </w:r>
      <w:r w:rsidR="009A5F0A" w:rsidRPr="009A5F0A">
        <w:rPr>
          <w:rFonts w:eastAsia="Times New Roman" w:cs="Times New Roman"/>
          <w:szCs w:val="28"/>
          <w:lang w:eastAsia="ru-RU"/>
        </w:rPr>
        <w:t xml:space="preserve"> </w:t>
      </w:r>
      <w:r w:rsidR="00F62F57">
        <w:rPr>
          <w:rFonts w:eastAsia="Times New Roman" w:cs="Times New Roman"/>
          <w:szCs w:val="28"/>
          <w:lang w:eastAsia="ru-RU"/>
        </w:rPr>
        <w:t xml:space="preserve"> п.</w:t>
      </w:r>
      <w:r w:rsidR="00933D67">
        <w:rPr>
          <w:rFonts w:eastAsia="Times New Roman" w:cs="Times New Roman"/>
          <w:szCs w:val="28"/>
          <w:lang w:eastAsia="ru-RU"/>
        </w:rPr>
        <w:t xml:space="preserve"> </w:t>
      </w:r>
      <w:r w:rsidR="00F62F57">
        <w:rPr>
          <w:rFonts w:eastAsia="Times New Roman" w:cs="Times New Roman"/>
          <w:szCs w:val="28"/>
          <w:lang w:eastAsia="ru-RU"/>
        </w:rPr>
        <w:t xml:space="preserve"> </w:t>
      </w:r>
      <w:r w:rsidR="00F82A80">
        <w:rPr>
          <w:rFonts w:eastAsia="Times New Roman" w:cs="Times New Roman"/>
          <w:szCs w:val="28"/>
          <w:lang w:eastAsia="ru-RU"/>
        </w:rPr>
        <w:t>Кирсантьево</w:t>
      </w:r>
      <w:r w:rsidR="00F62F57">
        <w:rPr>
          <w:rFonts w:eastAsia="Times New Roman" w:cs="Times New Roman"/>
          <w:szCs w:val="28"/>
          <w:lang w:eastAsia="ru-RU"/>
        </w:rPr>
        <w:t xml:space="preserve">              </w:t>
      </w:r>
      <w:r w:rsidR="009A5F0A" w:rsidRPr="009A5F0A">
        <w:rPr>
          <w:rFonts w:eastAsia="Times New Roman" w:cs="Times New Roman"/>
          <w:szCs w:val="28"/>
          <w:lang w:eastAsia="ru-RU"/>
        </w:rPr>
        <w:t xml:space="preserve">                 №</w:t>
      </w:r>
      <w:r w:rsidR="000E4440">
        <w:rPr>
          <w:rFonts w:eastAsia="Times New Roman" w:cs="Times New Roman"/>
          <w:szCs w:val="28"/>
          <w:lang w:eastAsia="ru-RU"/>
        </w:rPr>
        <w:t xml:space="preserve"> </w:t>
      </w:r>
      <w:r>
        <w:rPr>
          <w:rFonts w:eastAsia="Times New Roman" w:cs="Times New Roman"/>
          <w:szCs w:val="28"/>
          <w:lang w:eastAsia="ru-RU"/>
        </w:rPr>
        <w:t>2\30</w:t>
      </w:r>
    </w:p>
    <w:p w14:paraId="48BF5482" w14:textId="77777777" w:rsidR="000E4440" w:rsidRPr="009A5F0A" w:rsidRDefault="000E4440" w:rsidP="00B66594">
      <w:pPr>
        <w:widowControl w:val="0"/>
        <w:ind w:right="283"/>
        <w:jc w:val="center"/>
        <w:rPr>
          <w:rFonts w:eastAsia="Times New Roman" w:cs="Times New Roman"/>
          <w:szCs w:val="28"/>
          <w:lang w:eastAsia="ru-RU"/>
        </w:rPr>
      </w:pPr>
    </w:p>
    <w:p w14:paraId="6F19DF0F" w14:textId="77777777" w:rsidR="00047DF4" w:rsidRPr="00E87848" w:rsidRDefault="00047DF4" w:rsidP="00047DF4">
      <w:pPr>
        <w:widowControl w:val="0"/>
        <w:ind w:firstLine="0"/>
        <w:jc w:val="left"/>
        <w:rPr>
          <w:rFonts w:eastAsia="Times New Roman" w:cs="Times New Roman"/>
          <w:b/>
          <w:szCs w:val="28"/>
          <w:lang w:eastAsia="ru-RU"/>
        </w:rPr>
      </w:pPr>
      <w:r w:rsidRPr="00E87848">
        <w:rPr>
          <w:rFonts w:eastAsia="Times New Roman" w:cs="Times New Roman"/>
          <w:b/>
          <w:szCs w:val="28"/>
          <w:lang w:eastAsia="ru-RU"/>
        </w:rPr>
        <w:t xml:space="preserve">Об утверждении Положения о порядке </w:t>
      </w:r>
    </w:p>
    <w:p w14:paraId="4E8F2880" w14:textId="77777777" w:rsidR="00047DF4" w:rsidRPr="00E87848" w:rsidRDefault="00047DF4" w:rsidP="00543DEE">
      <w:pPr>
        <w:widowControl w:val="0"/>
        <w:ind w:firstLine="0"/>
        <w:jc w:val="left"/>
        <w:rPr>
          <w:rFonts w:eastAsia="Times New Roman" w:cs="Times New Roman"/>
          <w:b/>
          <w:szCs w:val="28"/>
          <w:lang w:eastAsia="ru-RU"/>
        </w:rPr>
      </w:pPr>
      <w:r w:rsidRPr="00E87848">
        <w:rPr>
          <w:rFonts w:eastAsia="Times New Roman" w:cs="Times New Roman"/>
          <w:b/>
          <w:szCs w:val="28"/>
          <w:lang w:eastAsia="ru-RU"/>
        </w:rPr>
        <w:t>проведения конкурса по отбору кандид</w:t>
      </w:r>
      <w:r w:rsidR="003354AD" w:rsidRPr="00E87848">
        <w:rPr>
          <w:rFonts w:eastAsia="Times New Roman" w:cs="Times New Roman"/>
          <w:b/>
          <w:szCs w:val="28"/>
          <w:lang w:eastAsia="ru-RU"/>
        </w:rPr>
        <w:t>атур</w:t>
      </w:r>
      <w:r w:rsidRPr="00E87848">
        <w:rPr>
          <w:rFonts w:eastAsia="Times New Roman" w:cs="Times New Roman"/>
          <w:b/>
          <w:szCs w:val="28"/>
          <w:lang w:eastAsia="ru-RU"/>
        </w:rPr>
        <w:t xml:space="preserve"> </w:t>
      </w:r>
    </w:p>
    <w:p w14:paraId="65119F9F" w14:textId="0B6C7B04" w:rsidR="00933D67" w:rsidRDefault="00047DF4" w:rsidP="00543DEE">
      <w:pPr>
        <w:widowControl w:val="0"/>
        <w:ind w:firstLine="0"/>
        <w:jc w:val="left"/>
        <w:rPr>
          <w:rFonts w:eastAsia="Times New Roman" w:cs="Times New Roman"/>
          <w:b/>
          <w:szCs w:val="28"/>
          <w:lang w:eastAsia="ru-RU"/>
        </w:rPr>
      </w:pPr>
      <w:r w:rsidRPr="00E87848">
        <w:rPr>
          <w:rFonts w:eastAsia="Times New Roman" w:cs="Times New Roman"/>
          <w:b/>
          <w:szCs w:val="28"/>
          <w:lang w:eastAsia="ru-RU"/>
        </w:rPr>
        <w:t xml:space="preserve">на должность </w:t>
      </w:r>
      <w:r w:rsidR="009A5F0A" w:rsidRPr="00E87848">
        <w:rPr>
          <w:rFonts w:eastAsia="Times New Roman" w:cs="Times New Roman"/>
          <w:b/>
          <w:szCs w:val="28"/>
          <w:lang w:eastAsia="ru-RU"/>
        </w:rPr>
        <w:t>Главы</w:t>
      </w:r>
      <w:r w:rsidR="00784CCF">
        <w:rPr>
          <w:rFonts w:eastAsia="Times New Roman" w:cs="Times New Roman"/>
          <w:b/>
          <w:szCs w:val="28"/>
          <w:lang w:eastAsia="ru-RU"/>
        </w:rPr>
        <w:t xml:space="preserve"> администрации</w:t>
      </w:r>
      <w:r w:rsidR="00933D67">
        <w:rPr>
          <w:rFonts w:eastAsia="Times New Roman" w:cs="Times New Roman"/>
          <w:b/>
          <w:szCs w:val="28"/>
          <w:lang w:eastAsia="ru-RU"/>
        </w:rPr>
        <w:t xml:space="preserve"> </w:t>
      </w:r>
      <w:r w:rsidR="00F82A80">
        <w:rPr>
          <w:rFonts w:eastAsia="Times New Roman" w:cs="Times New Roman"/>
          <w:b/>
          <w:szCs w:val="28"/>
          <w:lang w:eastAsia="ru-RU"/>
        </w:rPr>
        <w:t>Кирсантьевского</w:t>
      </w:r>
    </w:p>
    <w:p w14:paraId="702590E4" w14:textId="77777777" w:rsidR="009A5F0A" w:rsidRPr="000F1E94" w:rsidRDefault="009A5F0A" w:rsidP="00543DEE">
      <w:pPr>
        <w:widowControl w:val="0"/>
        <w:ind w:firstLine="0"/>
        <w:jc w:val="left"/>
        <w:rPr>
          <w:rFonts w:eastAsia="Times New Roman" w:cs="Times New Roman"/>
          <w:b/>
          <w:szCs w:val="28"/>
          <w:lang w:eastAsia="ru-RU"/>
        </w:rPr>
      </w:pPr>
      <w:r w:rsidRPr="00E87848">
        <w:rPr>
          <w:rFonts w:eastAsia="Times New Roman" w:cs="Times New Roman"/>
          <w:b/>
          <w:szCs w:val="28"/>
          <w:lang w:eastAsia="ru-RU"/>
        </w:rPr>
        <w:t xml:space="preserve"> </w:t>
      </w:r>
      <w:r w:rsidR="00784CCF">
        <w:rPr>
          <w:rFonts w:eastAsia="Times New Roman" w:cs="Times New Roman"/>
          <w:b/>
          <w:szCs w:val="28"/>
          <w:lang w:eastAsia="ru-RU"/>
        </w:rPr>
        <w:t xml:space="preserve">сельсовета </w:t>
      </w:r>
      <w:r w:rsidRPr="00E87848">
        <w:rPr>
          <w:rFonts w:eastAsia="Times New Roman" w:cs="Times New Roman"/>
          <w:b/>
          <w:szCs w:val="28"/>
          <w:lang w:eastAsia="ru-RU"/>
        </w:rPr>
        <w:t>Мотыгинского района</w:t>
      </w:r>
    </w:p>
    <w:p w14:paraId="6C347DE0" w14:textId="77777777" w:rsidR="009A5F0A" w:rsidRDefault="009A5F0A" w:rsidP="00B66594">
      <w:pPr>
        <w:widowControl w:val="0"/>
        <w:ind w:right="283"/>
        <w:rPr>
          <w:rFonts w:eastAsia="Times New Roman" w:cs="Times New Roman"/>
          <w:sz w:val="24"/>
          <w:szCs w:val="24"/>
          <w:lang w:eastAsia="ru-RU"/>
        </w:rPr>
      </w:pPr>
    </w:p>
    <w:p w14:paraId="34CDEEBD" w14:textId="77777777" w:rsidR="000E4440" w:rsidRPr="009A5F0A" w:rsidRDefault="000E4440" w:rsidP="00B66594">
      <w:pPr>
        <w:widowControl w:val="0"/>
        <w:ind w:right="283"/>
        <w:rPr>
          <w:rFonts w:eastAsia="Times New Roman" w:cs="Times New Roman"/>
          <w:sz w:val="24"/>
          <w:szCs w:val="24"/>
          <w:lang w:eastAsia="ru-RU"/>
        </w:rPr>
      </w:pPr>
    </w:p>
    <w:p w14:paraId="5B4CA5F2" w14:textId="1C0009C5" w:rsidR="009A5F0A" w:rsidRPr="00933D67" w:rsidRDefault="009A5F0A" w:rsidP="00933D67">
      <w:pPr>
        <w:widowControl w:val="0"/>
        <w:contextualSpacing/>
        <w:rPr>
          <w:rFonts w:eastAsia="Times New Roman" w:cs="Times New Roman"/>
          <w:szCs w:val="28"/>
          <w:lang w:eastAsia="ru-RU"/>
        </w:rPr>
      </w:pPr>
      <w:r w:rsidRPr="009A5F0A">
        <w:rPr>
          <w:rFonts w:eastAsia="Times New Roman" w:cs="Times New Roman"/>
          <w:szCs w:val="28"/>
          <w:lang w:eastAsia="ru-RU"/>
        </w:rPr>
        <w:t>В соответствии с частью 2.1</w:t>
      </w:r>
      <w:r w:rsidR="00047DF4">
        <w:rPr>
          <w:rFonts w:eastAsia="Times New Roman" w:cs="Times New Roman"/>
          <w:szCs w:val="28"/>
          <w:lang w:eastAsia="ru-RU"/>
        </w:rPr>
        <w:t>.</w:t>
      </w:r>
      <w:r w:rsidRPr="009A5F0A">
        <w:rPr>
          <w:rFonts w:eastAsia="Times New Roman" w:cs="Times New Roman"/>
          <w:szCs w:val="28"/>
          <w:lang w:eastAsia="ru-RU"/>
        </w:rPr>
        <w:t xml:space="preserve">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w:t>
      </w:r>
      <w:r w:rsidR="00933D67">
        <w:rPr>
          <w:rFonts w:eastAsia="Times New Roman" w:cs="Times New Roman"/>
          <w:szCs w:val="28"/>
          <w:lang w:eastAsia="ru-RU"/>
        </w:rPr>
        <w:t xml:space="preserve"> </w:t>
      </w:r>
      <w:r w:rsidR="00F82A80">
        <w:rPr>
          <w:rFonts w:eastAsia="Times New Roman" w:cs="Times New Roman"/>
          <w:szCs w:val="28"/>
          <w:lang w:eastAsia="ru-RU"/>
        </w:rPr>
        <w:t>Кирсантьевского</w:t>
      </w:r>
      <w:r w:rsidR="00933D67">
        <w:rPr>
          <w:rFonts w:eastAsia="Times New Roman" w:cs="Times New Roman"/>
          <w:szCs w:val="28"/>
          <w:lang w:eastAsia="ru-RU"/>
        </w:rPr>
        <w:t xml:space="preserve"> сельсо</w:t>
      </w:r>
      <w:r w:rsidR="000120D6">
        <w:rPr>
          <w:rFonts w:eastAsia="Times New Roman" w:cs="Times New Roman"/>
          <w:szCs w:val="28"/>
          <w:lang w:eastAsia="ru-RU"/>
        </w:rPr>
        <w:t>вета</w:t>
      </w:r>
      <w:r w:rsidRPr="009A5F0A">
        <w:rPr>
          <w:rFonts w:eastAsia="Times New Roman" w:cs="Times New Roman"/>
          <w:szCs w:val="28"/>
          <w:lang w:eastAsia="ru-RU"/>
        </w:rPr>
        <w:t xml:space="preserve">, </w:t>
      </w:r>
      <w:r w:rsidR="00F82A80">
        <w:rPr>
          <w:rFonts w:eastAsia="Times New Roman" w:cs="Times New Roman"/>
          <w:szCs w:val="28"/>
          <w:lang w:eastAsia="ru-RU"/>
        </w:rPr>
        <w:t>Кирсантьевский</w:t>
      </w:r>
      <w:r w:rsidR="00933D67">
        <w:rPr>
          <w:rFonts w:eastAsia="Times New Roman" w:cs="Times New Roman"/>
          <w:szCs w:val="28"/>
          <w:lang w:eastAsia="ru-RU"/>
        </w:rPr>
        <w:t xml:space="preserve"> сельский</w:t>
      </w:r>
      <w:r w:rsidRPr="009A5F0A">
        <w:rPr>
          <w:rFonts w:eastAsia="Times New Roman" w:cs="Times New Roman"/>
          <w:szCs w:val="28"/>
          <w:lang w:eastAsia="ru-RU"/>
        </w:rPr>
        <w:t xml:space="preserve"> Совет депутатов </w:t>
      </w:r>
      <w:r w:rsidRPr="00933D67">
        <w:rPr>
          <w:rFonts w:eastAsia="Times New Roman" w:cs="Times New Roman"/>
          <w:b/>
          <w:szCs w:val="28"/>
          <w:lang w:eastAsia="ru-RU"/>
        </w:rPr>
        <w:t>РЕШИЛ:</w:t>
      </w:r>
    </w:p>
    <w:p w14:paraId="2687143A" w14:textId="77777777" w:rsidR="009A5F0A" w:rsidRPr="009A5F0A" w:rsidRDefault="009A5F0A" w:rsidP="00B66594">
      <w:pPr>
        <w:widowControl w:val="0"/>
        <w:autoSpaceDE w:val="0"/>
        <w:autoSpaceDN w:val="0"/>
        <w:adjustRightInd w:val="0"/>
        <w:rPr>
          <w:rFonts w:eastAsia="Times New Roman" w:cs="Times New Roman"/>
          <w:szCs w:val="28"/>
          <w:lang w:eastAsia="ru-RU"/>
        </w:rPr>
      </w:pPr>
    </w:p>
    <w:p w14:paraId="271FAA59" w14:textId="41393F89" w:rsidR="009A5F0A" w:rsidRDefault="009A5F0A" w:rsidP="00B66594">
      <w:pPr>
        <w:widowControl w:val="0"/>
        <w:autoSpaceDE w:val="0"/>
        <w:autoSpaceDN w:val="0"/>
        <w:adjustRightInd w:val="0"/>
        <w:rPr>
          <w:rFonts w:eastAsia="Times New Roman" w:cs="Times New Roman"/>
          <w:sz w:val="24"/>
          <w:szCs w:val="24"/>
          <w:lang w:eastAsia="ru-RU"/>
        </w:rPr>
      </w:pPr>
      <w:r w:rsidRPr="009A5F0A">
        <w:rPr>
          <w:rFonts w:eastAsia="Times New Roman" w:cs="Times New Roman"/>
          <w:szCs w:val="28"/>
          <w:lang w:eastAsia="ru-RU"/>
        </w:rPr>
        <w:t xml:space="preserve">1. Утвердить Положение о порядке проведения конкурса по отбору </w:t>
      </w:r>
      <w:r w:rsidRPr="00E87848">
        <w:rPr>
          <w:rFonts w:eastAsia="Times New Roman" w:cs="Times New Roman"/>
          <w:szCs w:val="28"/>
          <w:lang w:eastAsia="ru-RU"/>
        </w:rPr>
        <w:t>кандида</w:t>
      </w:r>
      <w:r w:rsidR="003354AD" w:rsidRPr="00E87848">
        <w:rPr>
          <w:rFonts w:eastAsia="Times New Roman" w:cs="Times New Roman"/>
          <w:szCs w:val="28"/>
          <w:lang w:eastAsia="ru-RU"/>
        </w:rPr>
        <w:t>тур</w:t>
      </w:r>
      <w:r w:rsidRPr="00E87848">
        <w:rPr>
          <w:rFonts w:eastAsia="Times New Roman" w:cs="Times New Roman"/>
          <w:szCs w:val="28"/>
          <w:lang w:eastAsia="ru-RU"/>
        </w:rPr>
        <w:t xml:space="preserve"> на должность Главы</w:t>
      </w:r>
      <w:r w:rsidR="00933D67">
        <w:rPr>
          <w:rFonts w:eastAsia="Times New Roman" w:cs="Times New Roman"/>
          <w:szCs w:val="28"/>
          <w:lang w:eastAsia="ru-RU"/>
        </w:rPr>
        <w:t xml:space="preserve"> </w:t>
      </w:r>
      <w:r w:rsidR="00784CCF">
        <w:rPr>
          <w:rFonts w:eastAsia="Times New Roman" w:cs="Times New Roman"/>
          <w:szCs w:val="28"/>
          <w:lang w:eastAsia="ru-RU"/>
        </w:rPr>
        <w:t xml:space="preserve">администрации </w:t>
      </w:r>
      <w:r w:rsidR="00F82A80">
        <w:rPr>
          <w:rFonts w:eastAsia="Times New Roman" w:cs="Times New Roman"/>
          <w:szCs w:val="28"/>
          <w:lang w:eastAsia="ru-RU"/>
        </w:rPr>
        <w:t>Кирсантьевского</w:t>
      </w:r>
      <w:r w:rsidR="00933D67">
        <w:rPr>
          <w:rFonts w:eastAsia="Times New Roman" w:cs="Times New Roman"/>
          <w:szCs w:val="28"/>
          <w:lang w:eastAsia="ru-RU"/>
        </w:rPr>
        <w:t xml:space="preserve"> сельсовета</w:t>
      </w:r>
      <w:r w:rsidRPr="00E87848">
        <w:rPr>
          <w:rFonts w:eastAsia="Times New Roman" w:cs="Times New Roman"/>
          <w:szCs w:val="28"/>
          <w:lang w:eastAsia="ru-RU"/>
        </w:rPr>
        <w:t xml:space="preserve"> Мотыгинского района согласно приложению</w:t>
      </w:r>
      <w:r w:rsidRPr="000F1E94">
        <w:rPr>
          <w:rFonts w:eastAsia="Times New Roman" w:cs="Times New Roman"/>
          <w:b/>
          <w:szCs w:val="28"/>
          <w:lang w:eastAsia="ru-RU"/>
        </w:rPr>
        <w:t xml:space="preserve"> </w:t>
      </w:r>
      <w:r w:rsidR="004E1F30">
        <w:rPr>
          <w:rFonts w:eastAsia="Times New Roman" w:cs="Times New Roman"/>
          <w:szCs w:val="28"/>
          <w:lang w:eastAsia="ru-RU"/>
        </w:rPr>
        <w:t xml:space="preserve"> </w:t>
      </w:r>
      <w:r w:rsidRPr="009A5F0A">
        <w:rPr>
          <w:rFonts w:eastAsia="Times New Roman" w:cs="Times New Roman"/>
          <w:szCs w:val="28"/>
          <w:lang w:eastAsia="ru-RU"/>
        </w:rPr>
        <w:t>к настоящему Решению.</w:t>
      </w:r>
    </w:p>
    <w:p w14:paraId="04D6D16E" w14:textId="7A80FB65" w:rsidR="009A5F0A" w:rsidRPr="002A397B" w:rsidRDefault="00C77809" w:rsidP="00B66594">
      <w:pPr>
        <w:widowControl w:val="0"/>
        <w:autoSpaceDE w:val="0"/>
        <w:autoSpaceDN w:val="0"/>
        <w:adjustRightInd w:val="0"/>
        <w:rPr>
          <w:rFonts w:eastAsia="Times New Roman" w:cs="Times New Roman"/>
          <w:szCs w:val="28"/>
          <w:lang w:eastAsia="ru-RU"/>
        </w:rPr>
      </w:pPr>
      <w:r w:rsidRPr="002A397B">
        <w:rPr>
          <w:rFonts w:eastAsia="Times New Roman" w:cs="Times New Roman"/>
          <w:szCs w:val="28"/>
          <w:lang w:eastAsia="ru-RU"/>
        </w:rPr>
        <w:t xml:space="preserve">2. </w:t>
      </w:r>
      <w:r w:rsidR="009A5F0A" w:rsidRPr="002A397B">
        <w:rPr>
          <w:rFonts w:eastAsia="Times New Roman" w:cs="Times New Roman"/>
          <w:szCs w:val="28"/>
          <w:lang w:eastAsia="ru-RU"/>
        </w:rPr>
        <w:t xml:space="preserve">Контроль за исполнением настоящего решения </w:t>
      </w:r>
      <w:r w:rsidR="00D234FB">
        <w:rPr>
          <w:rFonts w:eastAsia="Times New Roman" w:cs="Times New Roman"/>
          <w:szCs w:val="28"/>
          <w:lang w:eastAsia="ru-RU"/>
        </w:rPr>
        <w:t>оставляю</w:t>
      </w:r>
      <w:r w:rsidR="000120D6">
        <w:rPr>
          <w:rFonts w:eastAsia="Times New Roman" w:cs="Times New Roman"/>
          <w:szCs w:val="28"/>
          <w:lang w:eastAsia="ru-RU"/>
        </w:rPr>
        <w:t xml:space="preserve"> </w:t>
      </w:r>
      <w:r w:rsidR="00D234FB">
        <w:rPr>
          <w:rFonts w:eastAsia="Times New Roman" w:cs="Times New Roman"/>
          <w:szCs w:val="28"/>
          <w:lang w:eastAsia="ru-RU"/>
        </w:rPr>
        <w:t>за</w:t>
      </w:r>
      <w:r w:rsidR="000120D6">
        <w:rPr>
          <w:rFonts w:eastAsia="Times New Roman" w:cs="Times New Roman"/>
          <w:szCs w:val="28"/>
          <w:lang w:eastAsia="ru-RU"/>
        </w:rPr>
        <w:t xml:space="preserve"> </w:t>
      </w:r>
      <w:r w:rsidR="00D234FB">
        <w:rPr>
          <w:rFonts w:eastAsia="Times New Roman" w:cs="Times New Roman"/>
          <w:szCs w:val="28"/>
          <w:lang w:eastAsia="ru-RU"/>
        </w:rPr>
        <w:t>собой</w:t>
      </w:r>
      <w:r w:rsidR="009A5F0A" w:rsidRPr="002A397B">
        <w:rPr>
          <w:rFonts w:eastAsia="Times New Roman" w:cs="Times New Roman"/>
          <w:szCs w:val="28"/>
          <w:lang w:eastAsia="ru-RU"/>
        </w:rPr>
        <w:t>.</w:t>
      </w:r>
    </w:p>
    <w:p w14:paraId="402D2C2C" w14:textId="77777777" w:rsidR="009A5F0A" w:rsidRPr="009A5F0A" w:rsidRDefault="002C52F9" w:rsidP="00B66594">
      <w:pPr>
        <w:widowControl w:val="0"/>
        <w:autoSpaceDE w:val="0"/>
        <w:autoSpaceDN w:val="0"/>
        <w:adjustRightInd w:val="0"/>
        <w:outlineLvl w:val="0"/>
        <w:rPr>
          <w:rFonts w:eastAsia="Times New Roman" w:cs="Times New Roman"/>
          <w:szCs w:val="28"/>
          <w:lang w:eastAsia="ru-RU"/>
        </w:rPr>
      </w:pPr>
      <w:r>
        <w:rPr>
          <w:rFonts w:eastAsia="Times New Roman" w:cs="Times New Roman"/>
          <w:szCs w:val="28"/>
          <w:lang w:eastAsia="ru-RU"/>
        </w:rPr>
        <w:t>3</w:t>
      </w:r>
      <w:r w:rsidR="009A5F0A" w:rsidRPr="009A5F0A">
        <w:rPr>
          <w:rFonts w:eastAsia="Times New Roman" w:cs="Times New Roman"/>
          <w:szCs w:val="28"/>
          <w:lang w:eastAsia="ru-RU"/>
        </w:rPr>
        <w:t>. Решение вступает в силу в день, следующий за днем его официального опубликования в газете «Ангарский рабочий».</w:t>
      </w:r>
    </w:p>
    <w:p w14:paraId="20046B34" w14:textId="77777777" w:rsidR="009A5F0A" w:rsidRPr="009A5F0A" w:rsidRDefault="009A5F0A" w:rsidP="00B66594">
      <w:pPr>
        <w:widowControl w:val="0"/>
        <w:autoSpaceDE w:val="0"/>
        <w:autoSpaceDN w:val="0"/>
        <w:adjustRightInd w:val="0"/>
        <w:outlineLvl w:val="0"/>
        <w:rPr>
          <w:rFonts w:eastAsia="Times New Roman" w:cs="Times New Roman"/>
          <w:szCs w:val="28"/>
          <w:lang w:eastAsia="ru-RU"/>
        </w:rPr>
      </w:pPr>
    </w:p>
    <w:p w14:paraId="64916DD9" w14:textId="77777777" w:rsidR="009A5F0A" w:rsidRPr="009A5F0A" w:rsidRDefault="009A5F0A" w:rsidP="00B66594">
      <w:pPr>
        <w:widowControl w:val="0"/>
        <w:autoSpaceDE w:val="0"/>
        <w:autoSpaceDN w:val="0"/>
        <w:adjustRightInd w:val="0"/>
        <w:rPr>
          <w:rFonts w:eastAsia="Times New Roman" w:cs="Times New Roman"/>
          <w:szCs w:val="28"/>
          <w:lang w:eastAsia="ru-RU"/>
        </w:rPr>
      </w:pPr>
    </w:p>
    <w:p w14:paraId="618A419F" w14:textId="034CCF05" w:rsidR="00933D67" w:rsidRDefault="00933D67" w:rsidP="00933D67">
      <w:pPr>
        <w:widowControl w:val="0"/>
        <w:autoSpaceDE w:val="0"/>
        <w:autoSpaceDN w:val="0"/>
        <w:adjustRightInd w:val="0"/>
        <w:ind w:firstLine="0"/>
        <w:rPr>
          <w:rFonts w:eastAsia="Times New Roman" w:cs="Times New Roman"/>
          <w:szCs w:val="28"/>
          <w:lang w:eastAsia="ru-RU"/>
        </w:rPr>
      </w:pPr>
    </w:p>
    <w:p w14:paraId="10046B0C" w14:textId="77777777" w:rsidR="00784CCF" w:rsidRDefault="00784CCF" w:rsidP="00933D67">
      <w:pPr>
        <w:widowControl w:val="0"/>
        <w:autoSpaceDE w:val="0"/>
        <w:autoSpaceDN w:val="0"/>
        <w:adjustRightInd w:val="0"/>
        <w:ind w:firstLine="0"/>
        <w:rPr>
          <w:rFonts w:eastAsia="Times New Roman" w:cs="Times New Roman"/>
          <w:szCs w:val="28"/>
          <w:lang w:eastAsia="ru-RU"/>
        </w:rPr>
      </w:pPr>
    </w:p>
    <w:p w14:paraId="148B6F9F" w14:textId="4EF28BF0" w:rsidR="00933D67" w:rsidRPr="009A5F0A" w:rsidRDefault="00F82A80" w:rsidP="00933D67">
      <w:pPr>
        <w:widowControl w:val="0"/>
        <w:autoSpaceDE w:val="0"/>
        <w:autoSpaceDN w:val="0"/>
        <w:adjustRightInd w:val="0"/>
        <w:ind w:firstLine="0"/>
        <w:rPr>
          <w:rFonts w:eastAsia="Times New Roman" w:cs="Times New Roman"/>
          <w:szCs w:val="28"/>
          <w:lang w:eastAsia="ru-RU"/>
        </w:rPr>
      </w:pPr>
      <w:r>
        <w:rPr>
          <w:rFonts w:eastAsia="Times New Roman" w:cs="Times New Roman"/>
          <w:szCs w:val="28"/>
          <w:lang w:eastAsia="ru-RU"/>
        </w:rPr>
        <w:t>И.о.</w:t>
      </w:r>
      <w:r w:rsidR="00933D67" w:rsidRPr="009A5F0A">
        <w:rPr>
          <w:rFonts w:eastAsia="Times New Roman" w:cs="Times New Roman"/>
          <w:szCs w:val="28"/>
          <w:lang w:eastAsia="ru-RU"/>
        </w:rPr>
        <w:t>Глав</w:t>
      </w:r>
      <w:r>
        <w:rPr>
          <w:rFonts w:eastAsia="Times New Roman" w:cs="Times New Roman"/>
          <w:szCs w:val="28"/>
          <w:lang w:eastAsia="ru-RU"/>
        </w:rPr>
        <w:t>ы Кирсантьевского</w:t>
      </w:r>
      <w:r w:rsidR="00933D67" w:rsidRPr="009A5F0A">
        <w:rPr>
          <w:rFonts w:eastAsia="Times New Roman" w:cs="Times New Roman"/>
          <w:szCs w:val="28"/>
          <w:lang w:eastAsia="ru-RU"/>
        </w:rPr>
        <w:t xml:space="preserve"> </w:t>
      </w:r>
      <w:r w:rsidR="00933D67">
        <w:rPr>
          <w:rFonts w:eastAsia="Times New Roman" w:cs="Times New Roman"/>
          <w:szCs w:val="28"/>
          <w:lang w:eastAsia="ru-RU"/>
        </w:rPr>
        <w:t>сельсовета</w:t>
      </w:r>
      <w:r w:rsidR="00933D67" w:rsidRPr="009A5F0A">
        <w:rPr>
          <w:rFonts w:eastAsia="Times New Roman" w:cs="Times New Roman"/>
          <w:szCs w:val="28"/>
          <w:lang w:eastAsia="ru-RU"/>
        </w:rPr>
        <w:t xml:space="preserve"> </w:t>
      </w:r>
      <w:r w:rsidR="00933D67">
        <w:rPr>
          <w:rFonts w:eastAsia="Times New Roman" w:cs="Times New Roman"/>
          <w:szCs w:val="28"/>
          <w:lang w:eastAsia="ru-RU"/>
        </w:rPr>
        <w:t xml:space="preserve">                        </w:t>
      </w:r>
      <w:r w:rsidR="00FC4FAC">
        <w:rPr>
          <w:rFonts w:eastAsia="Times New Roman" w:cs="Times New Roman"/>
          <w:szCs w:val="28"/>
          <w:lang w:eastAsia="ru-RU"/>
        </w:rPr>
        <w:t xml:space="preserve"> </w:t>
      </w:r>
      <w:r>
        <w:rPr>
          <w:rFonts w:eastAsia="Times New Roman" w:cs="Times New Roman"/>
          <w:szCs w:val="28"/>
          <w:lang w:eastAsia="ru-RU"/>
        </w:rPr>
        <w:t>О.И.Старикова</w:t>
      </w:r>
      <w:r w:rsidR="00933D67">
        <w:rPr>
          <w:rFonts w:eastAsia="Times New Roman" w:cs="Times New Roman"/>
          <w:szCs w:val="28"/>
          <w:lang w:eastAsia="ru-RU"/>
        </w:rPr>
        <w:t xml:space="preserve">       </w:t>
      </w:r>
    </w:p>
    <w:p w14:paraId="4445EC72" w14:textId="77777777" w:rsidR="009A5F0A" w:rsidRDefault="009A5F0A" w:rsidP="007B0752">
      <w:pPr>
        <w:widowControl w:val="0"/>
        <w:autoSpaceDE w:val="0"/>
        <w:autoSpaceDN w:val="0"/>
        <w:adjustRightInd w:val="0"/>
        <w:ind w:firstLine="0"/>
        <w:rPr>
          <w:rFonts w:eastAsia="Times New Roman" w:cs="Times New Roman"/>
          <w:szCs w:val="28"/>
          <w:lang w:eastAsia="ru-RU"/>
        </w:rPr>
      </w:pPr>
    </w:p>
    <w:p w14:paraId="498CA868" w14:textId="77777777" w:rsidR="00933D67" w:rsidRPr="009A5F0A" w:rsidRDefault="00933D67" w:rsidP="007B0752">
      <w:pPr>
        <w:widowControl w:val="0"/>
        <w:autoSpaceDE w:val="0"/>
        <w:autoSpaceDN w:val="0"/>
        <w:adjustRightInd w:val="0"/>
        <w:ind w:firstLine="0"/>
        <w:rPr>
          <w:rFonts w:eastAsia="Times New Roman" w:cs="Times New Roman"/>
          <w:szCs w:val="28"/>
          <w:lang w:eastAsia="ru-RU"/>
        </w:rPr>
      </w:pPr>
    </w:p>
    <w:p w14:paraId="34257333" w14:textId="77777777" w:rsidR="004A7D0F" w:rsidRDefault="004A7D0F" w:rsidP="00B66594">
      <w:pPr>
        <w:widowControl w:val="0"/>
        <w:tabs>
          <w:tab w:val="left" w:pos="4536"/>
        </w:tabs>
        <w:contextualSpacing/>
        <w:jc w:val="right"/>
        <w:rPr>
          <w:rFonts w:eastAsia="Times New Roman" w:cs="Times New Roman"/>
          <w:szCs w:val="28"/>
          <w:lang w:eastAsia="ru-RU"/>
        </w:rPr>
      </w:pPr>
    </w:p>
    <w:p w14:paraId="1BC14811" w14:textId="77777777" w:rsidR="004A7D0F" w:rsidRDefault="004A7D0F" w:rsidP="00B66594">
      <w:pPr>
        <w:widowControl w:val="0"/>
        <w:tabs>
          <w:tab w:val="left" w:pos="4536"/>
        </w:tabs>
        <w:contextualSpacing/>
        <w:rPr>
          <w:rFonts w:eastAsia="Times New Roman" w:cs="Times New Roman"/>
          <w:szCs w:val="28"/>
          <w:lang w:eastAsia="ru-RU"/>
        </w:rPr>
      </w:pPr>
    </w:p>
    <w:p w14:paraId="60F6742A" w14:textId="77777777" w:rsidR="004A7D0F" w:rsidRDefault="004A7D0F" w:rsidP="00B66594">
      <w:pPr>
        <w:widowControl w:val="0"/>
        <w:tabs>
          <w:tab w:val="left" w:pos="4536"/>
        </w:tabs>
        <w:contextualSpacing/>
        <w:rPr>
          <w:rFonts w:eastAsia="Times New Roman" w:cs="Times New Roman"/>
          <w:szCs w:val="28"/>
          <w:lang w:eastAsia="ru-RU"/>
        </w:rPr>
        <w:sectPr w:rsidR="004A7D0F" w:rsidSect="0007207F">
          <w:headerReference w:type="even" r:id="rId8"/>
          <w:headerReference w:type="default" r:id="rId9"/>
          <w:pgSz w:w="11906" w:h="16838"/>
          <w:pgMar w:top="1134" w:right="849" w:bottom="1134" w:left="1701" w:header="708" w:footer="708" w:gutter="0"/>
          <w:cols w:space="708"/>
          <w:titlePg/>
          <w:docGrid w:linePitch="381"/>
        </w:sectPr>
      </w:pPr>
    </w:p>
    <w:p w14:paraId="69D34DBD" w14:textId="77777777" w:rsidR="009A5F0A" w:rsidRPr="009A5F0A" w:rsidRDefault="009A5F0A" w:rsidP="00B66594">
      <w:pPr>
        <w:widowControl w:val="0"/>
        <w:tabs>
          <w:tab w:val="left" w:pos="4536"/>
        </w:tabs>
        <w:contextualSpacing/>
        <w:jc w:val="right"/>
        <w:rPr>
          <w:rFonts w:eastAsia="Times New Roman" w:cs="Times New Roman"/>
          <w:szCs w:val="28"/>
          <w:lang w:eastAsia="ru-RU"/>
        </w:rPr>
      </w:pPr>
      <w:r w:rsidRPr="009A5F0A">
        <w:rPr>
          <w:rFonts w:eastAsia="Times New Roman" w:cs="Times New Roman"/>
          <w:szCs w:val="28"/>
          <w:lang w:eastAsia="ru-RU"/>
        </w:rPr>
        <w:lastRenderedPageBreak/>
        <w:t>Приложение</w:t>
      </w:r>
      <w:r w:rsidR="004E1F30">
        <w:rPr>
          <w:rFonts w:eastAsia="Times New Roman" w:cs="Times New Roman"/>
          <w:szCs w:val="28"/>
          <w:lang w:eastAsia="ru-RU"/>
        </w:rPr>
        <w:t xml:space="preserve"> 1.</w:t>
      </w:r>
      <w:r w:rsidRPr="009A5F0A">
        <w:rPr>
          <w:rFonts w:eastAsia="Times New Roman" w:cs="Times New Roman"/>
          <w:szCs w:val="28"/>
          <w:lang w:eastAsia="ru-RU"/>
        </w:rPr>
        <w:t xml:space="preserve"> </w:t>
      </w:r>
    </w:p>
    <w:p w14:paraId="6A5A4DBC" w14:textId="47973BFD" w:rsidR="005D1F96" w:rsidRPr="005D1F96" w:rsidRDefault="009A5F0A" w:rsidP="00B66594">
      <w:pPr>
        <w:widowControl w:val="0"/>
        <w:jc w:val="right"/>
        <w:rPr>
          <w:rFonts w:eastAsia="Times New Roman" w:cs="Times New Roman"/>
          <w:szCs w:val="28"/>
          <w:lang w:eastAsia="ru-RU"/>
        </w:rPr>
      </w:pPr>
      <w:r w:rsidRPr="009A5F0A">
        <w:rPr>
          <w:rFonts w:eastAsia="Times New Roman" w:cs="Times New Roman"/>
          <w:szCs w:val="28"/>
          <w:lang w:eastAsia="ru-RU"/>
        </w:rPr>
        <w:t>к решению</w:t>
      </w:r>
      <w:r w:rsidR="005D1F96" w:rsidRPr="005D1F96">
        <w:rPr>
          <w:rFonts w:eastAsia="Times New Roman" w:cs="Times New Roman"/>
          <w:szCs w:val="28"/>
          <w:lang w:eastAsia="ru-RU"/>
        </w:rPr>
        <w:t xml:space="preserve"> </w:t>
      </w:r>
      <w:r w:rsidR="00F82A80">
        <w:rPr>
          <w:rFonts w:eastAsia="Times New Roman" w:cs="Times New Roman"/>
          <w:szCs w:val="28"/>
          <w:lang w:eastAsia="ru-RU"/>
        </w:rPr>
        <w:t>Кирсантьевского</w:t>
      </w:r>
    </w:p>
    <w:p w14:paraId="25650BBA" w14:textId="77777777" w:rsidR="009A5F0A" w:rsidRPr="009A5F0A" w:rsidRDefault="00FC4FAC" w:rsidP="00B66594">
      <w:pPr>
        <w:widowControl w:val="0"/>
        <w:jc w:val="right"/>
        <w:rPr>
          <w:rFonts w:eastAsia="Times New Roman" w:cs="Times New Roman"/>
          <w:szCs w:val="28"/>
          <w:lang w:eastAsia="ru-RU"/>
        </w:rPr>
      </w:pPr>
      <w:r>
        <w:rPr>
          <w:rFonts w:eastAsia="Times New Roman" w:cs="Times New Roman"/>
          <w:szCs w:val="28"/>
          <w:lang w:eastAsia="ru-RU"/>
        </w:rPr>
        <w:t>сельск</w:t>
      </w:r>
      <w:r w:rsidR="005D1F96" w:rsidRPr="005D1F96">
        <w:rPr>
          <w:rFonts w:eastAsia="Times New Roman" w:cs="Times New Roman"/>
          <w:szCs w:val="28"/>
          <w:lang w:eastAsia="ru-RU"/>
        </w:rPr>
        <w:t>ого Совета депутатов</w:t>
      </w:r>
      <w:r w:rsidR="009A5F0A" w:rsidRPr="009A5F0A">
        <w:rPr>
          <w:rFonts w:eastAsia="Times New Roman" w:cs="Times New Roman"/>
          <w:szCs w:val="28"/>
          <w:lang w:eastAsia="ru-RU"/>
        </w:rPr>
        <w:t xml:space="preserve"> </w:t>
      </w:r>
    </w:p>
    <w:p w14:paraId="307F9DA9" w14:textId="091736BC" w:rsidR="009A5F0A" w:rsidRPr="009A5F0A" w:rsidRDefault="00543DEE" w:rsidP="00B66594">
      <w:pPr>
        <w:widowControl w:val="0"/>
        <w:jc w:val="right"/>
        <w:rPr>
          <w:rFonts w:eastAsia="Times New Roman" w:cs="Times New Roman"/>
          <w:szCs w:val="28"/>
          <w:lang w:eastAsia="ru-RU"/>
        </w:rPr>
      </w:pPr>
      <w:r>
        <w:rPr>
          <w:rFonts w:eastAsia="Times New Roman" w:cs="Times New Roman"/>
          <w:szCs w:val="28"/>
          <w:lang w:eastAsia="ru-RU"/>
        </w:rPr>
        <w:t>от</w:t>
      </w:r>
      <w:r w:rsidR="00D13577">
        <w:rPr>
          <w:rFonts w:eastAsia="Times New Roman" w:cs="Times New Roman"/>
          <w:szCs w:val="28"/>
          <w:lang w:eastAsia="ru-RU"/>
        </w:rPr>
        <w:t xml:space="preserve"> </w:t>
      </w:r>
      <w:r w:rsidR="00E46DAF">
        <w:rPr>
          <w:rFonts w:eastAsia="Times New Roman" w:cs="Times New Roman"/>
          <w:szCs w:val="28"/>
          <w:lang w:eastAsia="ru-RU"/>
        </w:rPr>
        <w:t>15</w:t>
      </w:r>
      <w:r w:rsidR="00D13577">
        <w:rPr>
          <w:rFonts w:eastAsia="Times New Roman" w:cs="Times New Roman"/>
          <w:szCs w:val="28"/>
          <w:lang w:eastAsia="ru-RU"/>
        </w:rPr>
        <w:t>.</w:t>
      </w:r>
      <w:r w:rsidR="00F82A80">
        <w:rPr>
          <w:rFonts w:eastAsia="Times New Roman" w:cs="Times New Roman"/>
          <w:szCs w:val="28"/>
          <w:lang w:eastAsia="ru-RU"/>
        </w:rPr>
        <w:t>0</w:t>
      </w:r>
      <w:r w:rsidR="00E46DAF">
        <w:rPr>
          <w:rFonts w:eastAsia="Times New Roman" w:cs="Times New Roman"/>
          <w:szCs w:val="28"/>
          <w:lang w:eastAsia="ru-RU"/>
        </w:rPr>
        <w:t>2</w:t>
      </w:r>
      <w:r w:rsidR="00D13577">
        <w:rPr>
          <w:rFonts w:eastAsia="Times New Roman" w:cs="Times New Roman"/>
          <w:szCs w:val="28"/>
          <w:lang w:eastAsia="ru-RU"/>
        </w:rPr>
        <w:t>.</w:t>
      </w:r>
      <w:r w:rsidR="009A5F0A" w:rsidRPr="009A5F0A">
        <w:rPr>
          <w:rFonts w:eastAsia="Times New Roman" w:cs="Times New Roman"/>
          <w:szCs w:val="28"/>
          <w:lang w:eastAsia="ru-RU"/>
        </w:rPr>
        <w:t xml:space="preserve"> 20</w:t>
      </w:r>
      <w:r w:rsidR="00FC4FAC">
        <w:rPr>
          <w:rFonts w:eastAsia="Times New Roman" w:cs="Times New Roman"/>
          <w:szCs w:val="28"/>
          <w:lang w:eastAsia="ru-RU"/>
        </w:rPr>
        <w:t>2</w:t>
      </w:r>
      <w:r w:rsidR="00F82A80">
        <w:rPr>
          <w:rFonts w:eastAsia="Times New Roman" w:cs="Times New Roman"/>
          <w:szCs w:val="28"/>
          <w:lang w:eastAsia="ru-RU"/>
        </w:rPr>
        <w:t>4</w:t>
      </w:r>
      <w:r w:rsidR="009A5F0A" w:rsidRPr="009A5F0A">
        <w:rPr>
          <w:rFonts w:eastAsia="Times New Roman" w:cs="Times New Roman"/>
          <w:szCs w:val="28"/>
          <w:lang w:eastAsia="ru-RU"/>
        </w:rPr>
        <w:t xml:space="preserve"> г.  № </w:t>
      </w:r>
      <w:r w:rsidR="00E46DAF">
        <w:rPr>
          <w:rFonts w:eastAsia="Times New Roman" w:cs="Times New Roman"/>
          <w:szCs w:val="28"/>
          <w:lang w:eastAsia="ru-RU"/>
        </w:rPr>
        <w:t xml:space="preserve"> 2\30</w:t>
      </w:r>
    </w:p>
    <w:p w14:paraId="2AD033FD" w14:textId="77777777" w:rsidR="009A5F0A" w:rsidRPr="009A5F0A" w:rsidRDefault="009A5F0A" w:rsidP="00B66594">
      <w:pPr>
        <w:widowControl w:val="0"/>
        <w:rPr>
          <w:rFonts w:eastAsia="Times New Roman" w:cs="Times New Roman"/>
          <w:szCs w:val="28"/>
          <w:lang w:eastAsia="ru-RU"/>
        </w:rPr>
      </w:pPr>
    </w:p>
    <w:p w14:paraId="1067315A" w14:textId="77777777" w:rsidR="009A5F0A" w:rsidRPr="009A5F0A" w:rsidRDefault="009A5F0A" w:rsidP="00B66594">
      <w:pPr>
        <w:widowControl w:val="0"/>
        <w:jc w:val="center"/>
        <w:rPr>
          <w:rFonts w:eastAsia="Times New Roman" w:cs="Times New Roman"/>
          <w:b/>
          <w:szCs w:val="28"/>
          <w:lang w:eastAsia="ru-RU"/>
        </w:rPr>
      </w:pPr>
      <w:r w:rsidRPr="009A5F0A">
        <w:rPr>
          <w:rFonts w:eastAsia="Times New Roman" w:cs="Times New Roman"/>
          <w:b/>
          <w:szCs w:val="28"/>
          <w:lang w:eastAsia="ru-RU"/>
        </w:rPr>
        <w:t>Положение о порядке</w:t>
      </w:r>
    </w:p>
    <w:p w14:paraId="61DD0543" w14:textId="0AFED692" w:rsidR="00BF194C" w:rsidRPr="00E87848" w:rsidRDefault="009A5F0A" w:rsidP="00B66594">
      <w:pPr>
        <w:widowControl w:val="0"/>
        <w:jc w:val="center"/>
        <w:rPr>
          <w:rFonts w:eastAsia="Times New Roman" w:cs="Times New Roman"/>
          <w:szCs w:val="28"/>
          <w:lang w:eastAsia="ru-RU"/>
        </w:rPr>
      </w:pPr>
      <w:r w:rsidRPr="009A5F0A">
        <w:rPr>
          <w:rFonts w:eastAsia="Times New Roman" w:cs="Times New Roman"/>
          <w:b/>
          <w:szCs w:val="28"/>
          <w:lang w:eastAsia="ru-RU"/>
        </w:rPr>
        <w:t xml:space="preserve">проведения конкурса по </w:t>
      </w:r>
      <w:r w:rsidRPr="00E87848">
        <w:rPr>
          <w:rFonts w:eastAsia="Times New Roman" w:cs="Times New Roman"/>
          <w:b/>
          <w:szCs w:val="28"/>
          <w:lang w:eastAsia="ru-RU"/>
        </w:rPr>
        <w:t>отбору кандид</w:t>
      </w:r>
      <w:r w:rsidR="003354AD" w:rsidRPr="00E87848">
        <w:rPr>
          <w:rFonts w:eastAsia="Times New Roman" w:cs="Times New Roman"/>
          <w:b/>
          <w:szCs w:val="28"/>
          <w:lang w:eastAsia="ru-RU"/>
        </w:rPr>
        <w:t>атур</w:t>
      </w:r>
      <w:r w:rsidRPr="00E87848">
        <w:rPr>
          <w:rFonts w:eastAsia="Times New Roman" w:cs="Times New Roman"/>
          <w:b/>
          <w:szCs w:val="28"/>
          <w:lang w:eastAsia="ru-RU"/>
        </w:rPr>
        <w:t xml:space="preserve"> на должность </w:t>
      </w:r>
      <w:r w:rsidR="00BF194C" w:rsidRPr="00E87848">
        <w:rPr>
          <w:rFonts w:eastAsia="Times New Roman" w:cs="Times New Roman"/>
          <w:b/>
          <w:szCs w:val="28"/>
          <w:lang w:eastAsia="ru-RU"/>
        </w:rPr>
        <w:t xml:space="preserve">Главы </w:t>
      </w:r>
      <w:r w:rsidR="00784CCF">
        <w:rPr>
          <w:rFonts w:eastAsia="Times New Roman" w:cs="Times New Roman"/>
          <w:b/>
          <w:szCs w:val="28"/>
          <w:lang w:eastAsia="ru-RU"/>
        </w:rPr>
        <w:t xml:space="preserve">администрации </w:t>
      </w:r>
      <w:r w:rsidR="00F82A80">
        <w:rPr>
          <w:rFonts w:eastAsia="Times New Roman" w:cs="Times New Roman"/>
          <w:b/>
          <w:szCs w:val="28"/>
          <w:lang w:eastAsia="ru-RU"/>
        </w:rPr>
        <w:t>Кирсантьевского</w:t>
      </w:r>
      <w:r w:rsidR="00FC4FAC">
        <w:rPr>
          <w:rFonts w:eastAsia="Times New Roman" w:cs="Times New Roman"/>
          <w:b/>
          <w:szCs w:val="28"/>
          <w:lang w:eastAsia="ru-RU"/>
        </w:rPr>
        <w:t xml:space="preserve"> сельсовета Мотыгинского района</w:t>
      </w:r>
    </w:p>
    <w:p w14:paraId="771FC4B0" w14:textId="77777777" w:rsidR="008F112A" w:rsidRPr="008F112A" w:rsidRDefault="00FC4FAC" w:rsidP="008F112A">
      <w:pPr>
        <w:jc w:val="center"/>
        <w:rPr>
          <w:i/>
          <w:sz w:val="24"/>
          <w:szCs w:val="24"/>
          <w:lang w:eastAsia="ru-RU"/>
        </w:rPr>
      </w:pPr>
      <w:r>
        <w:rPr>
          <w:i/>
          <w:sz w:val="24"/>
          <w:szCs w:val="24"/>
          <w:lang w:eastAsia="ru-RU"/>
        </w:rPr>
        <w:t xml:space="preserve"> </w:t>
      </w:r>
    </w:p>
    <w:p w14:paraId="18C97C9D" w14:textId="77777777" w:rsidR="00BF194C" w:rsidRDefault="00BF194C" w:rsidP="00B66594">
      <w:pPr>
        <w:widowControl w:val="0"/>
        <w:rPr>
          <w:rFonts w:eastAsia="Times New Roman" w:cs="Times New Roman"/>
          <w:b/>
          <w:szCs w:val="28"/>
          <w:lang w:eastAsia="ru-RU"/>
        </w:rPr>
      </w:pPr>
    </w:p>
    <w:p w14:paraId="04BE6370" w14:textId="77777777" w:rsidR="009A5F0A" w:rsidRPr="009A5F0A" w:rsidRDefault="009A5F0A" w:rsidP="00B66594">
      <w:pPr>
        <w:widowControl w:val="0"/>
        <w:tabs>
          <w:tab w:val="left" w:pos="-2160"/>
        </w:tabs>
        <w:rPr>
          <w:rFonts w:eastAsia="Times New Roman" w:cs="Times New Roman"/>
          <w:b/>
          <w:szCs w:val="28"/>
          <w:lang w:eastAsia="ru-RU"/>
        </w:rPr>
      </w:pPr>
      <w:r w:rsidRPr="009A5F0A">
        <w:rPr>
          <w:rFonts w:eastAsia="Times New Roman" w:cs="Times New Roman"/>
          <w:b/>
          <w:szCs w:val="28"/>
          <w:lang w:eastAsia="ru-RU"/>
        </w:rPr>
        <w:t>1. Общие положения</w:t>
      </w:r>
    </w:p>
    <w:p w14:paraId="16F96F58" w14:textId="77777777" w:rsidR="009A5F0A" w:rsidRPr="009A5F0A" w:rsidRDefault="009A5F0A" w:rsidP="00B66594">
      <w:pPr>
        <w:widowControl w:val="0"/>
        <w:tabs>
          <w:tab w:val="num" w:pos="1440"/>
        </w:tabs>
        <w:rPr>
          <w:rFonts w:eastAsia="Times New Roman" w:cs="Times New Roman"/>
          <w:szCs w:val="28"/>
          <w:lang w:eastAsia="ru-RU"/>
        </w:rPr>
      </w:pPr>
      <w:r w:rsidRPr="009A5F0A">
        <w:rPr>
          <w:rFonts w:eastAsia="Times New Roman" w:cs="Times New Roman"/>
          <w:szCs w:val="28"/>
          <w:lang w:eastAsia="ru-RU"/>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w:t>
      </w:r>
      <w:r w:rsidRPr="00E87848">
        <w:rPr>
          <w:rFonts w:eastAsia="Times New Roman" w:cs="Times New Roman"/>
          <w:szCs w:val="28"/>
          <w:lang w:eastAsia="ru-RU"/>
        </w:rPr>
        <w:t>кандидат</w:t>
      </w:r>
      <w:r w:rsidR="003354AD" w:rsidRPr="00E87848">
        <w:rPr>
          <w:rFonts w:eastAsia="Times New Roman" w:cs="Times New Roman"/>
          <w:szCs w:val="28"/>
          <w:lang w:eastAsia="ru-RU"/>
        </w:rPr>
        <w:t>ур</w:t>
      </w:r>
      <w:r w:rsidRPr="009A5F0A">
        <w:rPr>
          <w:rFonts w:eastAsia="Times New Roman" w:cs="Times New Roman"/>
          <w:szCs w:val="28"/>
          <w:lang w:eastAsia="ru-RU"/>
        </w:rPr>
        <w:t xml:space="preserve"> на должность главы муниципального образования.</w:t>
      </w:r>
    </w:p>
    <w:p w14:paraId="7A314A86" w14:textId="39685A59"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 xml:space="preserve">1.2. Конкурс обеспечивает равные права граждан Российской Федерации, претендующих на замещение должности </w:t>
      </w:r>
      <w:r w:rsidR="00DC67E6">
        <w:rPr>
          <w:rFonts w:eastAsia="Times New Roman" w:cs="Times New Roman"/>
          <w:szCs w:val="28"/>
          <w:lang w:eastAsia="ru-RU"/>
        </w:rPr>
        <w:t>Г</w:t>
      </w:r>
      <w:r w:rsidRPr="009A5F0A">
        <w:rPr>
          <w:rFonts w:eastAsia="Times New Roman" w:cs="Times New Roman"/>
          <w:szCs w:val="28"/>
          <w:lang w:eastAsia="ru-RU"/>
        </w:rPr>
        <w:t xml:space="preserve">лавы </w:t>
      </w:r>
      <w:r w:rsidR="002A397B">
        <w:rPr>
          <w:rFonts w:eastAsia="Times New Roman" w:cs="Times New Roman"/>
          <w:szCs w:val="28"/>
          <w:lang w:eastAsia="ru-RU"/>
        </w:rPr>
        <w:t xml:space="preserve">администрации </w:t>
      </w:r>
      <w:r w:rsidR="00F82A80">
        <w:rPr>
          <w:rFonts w:eastAsia="Times New Roman" w:cs="Times New Roman"/>
          <w:szCs w:val="28"/>
          <w:lang w:eastAsia="ru-RU"/>
        </w:rPr>
        <w:t>Кирсантьевского</w:t>
      </w:r>
      <w:r w:rsidR="00FC4FAC">
        <w:rPr>
          <w:rFonts w:eastAsia="Times New Roman" w:cs="Times New Roman"/>
          <w:szCs w:val="28"/>
          <w:lang w:eastAsia="ru-RU"/>
        </w:rPr>
        <w:t xml:space="preserve"> сельсовета</w:t>
      </w:r>
      <w:r w:rsidRPr="009A5F0A">
        <w:rPr>
          <w:rFonts w:eastAsia="Times New Roman" w:cs="Times New Roman"/>
          <w:szCs w:val="28"/>
          <w:lang w:eastAsia="ru-RU"/>
        </w:rPr>
        <w:t>, и проводится с целью отбора кандидат</w:t>
      </w:r>
      <w:r w:rsidR="003354AD">
        <w:rPr>
          <w:rFonts w:eastAsia="Times New Roman" w:cs="Times New Roman"/>
          <w:szCs w:val="28"/>
          <w:lang w:eastAsia="ru-RU"/>
        </w:rPr>
        <w:t>ов</w:t>
      </w:r>
      <w:r w:rsidRPr="009A5F0A">
        <w:rPr>
          <w:rFonts w:eastAsia="Times New Roman" w:cs="Times New Roman"/>
          <w:szCs w:val="28"/>
          <w:lang w:eastAsia="ru-RU"/>
        </w:rPr>
        <w:t xml:space="preserve">, наиболее подготовленных для замещения должности </w:t>
      </w:r>
      <w:r w:rsidR="00FC4FAC" w:rsidRPr="00FC4FAC">
        <w:rPr>
          <w:rFonts w:eastAsia="Times New Roman" w:cs="Times New Roman"/>
          <w:szCs w:val="28"/>
          <w:lang w:eastAsia="ru-RU"/>
        </w:rPr>
        <w:t xml:space="preserve"> </w:t>
      </w:r>
      <w:r w:rsidRPr="009A5F0A">
        <w:rPr>
          <w:rFonts w:eastAsia="Times New Roman" w:cs="Times New Roman"/>
          <w:szCs w:val="28"/>
          <w:lang w:eastAsia="ru-RU"/>
        </w:rPr>
        <w:t>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A5F0A">
        <w:rPr>
          <w:rFonts w:eastAsia="Times New Roman" w:cs="Times New Roman"/>
          <w:b/>
          <w:bCs/>
          <w:szCs w:val="28"/>
          <w:lang w:eastAsia="ru-RU"/>
        </w:rPr>
        <w:t> </w:t>
      </w:r>
    </w:p>
    <w:p w14:paraId="5004E26D" w14:textId="14C21F45" w:rsidR="009A5F0A" w:rsidRPr="009A5F0A" w:rsidRDefault="009A5F0A" w:rsidP="00B66594">
      <w:pPr>
        <w:widowControl w:val="0"/>
        <w:rPr>
          <w:rFonts w:eastAsia="Times New Roman" w:cs="Times New Roman"/>
          <w:i/>
          <w:szCs w:val="28"/>
          <w:u w:val="single"/>
          <w:lang w:eastAsia="ru-RU"/>
        </w:rPr>
      </w:pPr>
      <w:r w:rsidRPr="009A5F0A">
        <w:rPr>
          <w:rFonts w:eastAsia="Times New Roman" w:cs="Times New Roman"/>
          <w:szCs w:val="28"/>
          <w:lang w:eastAsia="ru-RU"/>
        </w:rPr>
        <w:t>1.3. Конкурс назначается решением</w:t>
      </w:r>
      <w:r w:rsidR="002A397B">
        <w:rPr>
          <w:rFonts w:eastAsia="Times New Roman" w:cs="Times New Roman"/>
          <w:szCs w:val="28"/>
          <w:lang w:eastAsia="ru-RU"/>
        </w:rPr>
        <w:t xml:space="preserve"> </w:t>
      </w:r>
      <w:r w:rsidR="00F82A80">
        <w:rPr>
          <w:rFonts w:eastAsia="Times New Roman" w:cs="Times New Roman"/>
          <w:szCs w:val="28"/>
          <w:lang w:eastAsia="ru-RU"/>
        </w:rPr>
        <w:t>Кирсантьевского</w:t>
      </w:r>
      <w:r w:rsidR="002A397B">
        <w:rPr>
          <w:rFonts w:eastAsia="Times New Roman" w:cs="Times New Roman"/>
          <w:szCs w:val="28"/>
          <w:lang w:eastAsia="ru-RU"/>
        </w:rPr>
        <w:t xml:space="preserve"> сельского Совета депутатов</w:t>
      </w:r>
      <w:r w:rsidRPr="009A5F0A">
        <w:rPr>
          <w:rFonts w:eastAsia="Times New Roman" w:cs="Times New Roman"/>
          <w:szCs w:val="28"/>
          <w:lang w:eastAsia="ru-RU"/>
        </w:rPr>
        <w:t xml:space="preserve"> </w:t>
      </w:r>
      <w:r w:rsidR="00DC67E6">
        <w:rPr>
          <w:rFonts w:eastAsia="Times New Roman" w:cs="Times New Roman"/>
          <w:szCs w:val="28"/>
          <w:lang w:eastAsia="ru-RU"/>
        </w:rPr>
        <w:t xml:space="preserve"> (далее -</w:t>
      </w:r>
      <w:r w:rsidR="00FC4FAC">
        <w:rPr>
          <w:rFonts w:eastAsia="Times New Roman" w:cs="Times New Roman"/>
          <w:szCs w:val="28"/>
          <w:lang w:eastAsia="ru-RU"/>
        </w:rPr>
        <w:t xml:space="preserve"> сельский</w:t>
      </w:r>
      <w:r w:rsidR="00DC67E6">
        <w:rPr>
          <w:rFonts w:eastAsia="Times New Roman" w:cs="Times New Roman"/>
          <w:szCs w:val="28"/>
          <w:lang w:eastAsia="ru-RU"/>
        </w:rPr>
        <w:t xml:space="preserve"> Совет)</w:t>
      </w:r>
      <w:r w:rsidRPr="009A5F0A">
        <w:rPr>
          <w:rFonts w:eastAsia="Times New Roman" w:cs="Times New Roman"/>
          <w:szCs w:val="28"/>
          <w:lang w:eastAsia="ru-RU"/>
        </w:rPr>
        <w:t>.</w:t>
      </w:r>
    </w:p>
    <w:p w14:paraId="666F513A"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1.4. Решение о назначении конкурса должно содержать следующую информацию:</w:t>
      </w:r>
    </w:p>
    <w:p w14:paraId="578C11E9" w14:textId="77777777" w:rsidR="009A5F0A" w:rsidRDefault="00146402" w:rsidP="003F76E4">
      <w:pPr>
        <w:widowControl w:val="0"/>
        <w:rPr>
          <w:rFonts w:eastAsia="Times New Roman" w:cs="Times New Roman"/>
          <w:color w:val="000000"/>
          <w:lang w:eastAsia="ru-RU"/>
        </w:rPr>
      </w:pPr>
      <w:r>
        <w:rPr>
          <w:rFonts w:eastAsia="Times New Roman" w:cs="Times New Roman"/>
          <w:szCs w:val="28"/>
          <w:lang w:eastAsia="ru-RU"/>
        </w:rPr>
        <w:t xml:space="preserve">- </w:t>
      </w:r>
      <w:r w:rsidR="009A5F0A" w:rsidRPr="009A5F0A">
        <w:rPr>
          <w:rFonts w:eastAsia="Times New Roman" w:cs="Times New Roman"/>
          <w:szCs w:val="28"/>
          <w:lang w:eastAsia="ru-RU"/>
        </w:rPr>
        <w:t>сведения о дате,</w:t>
      </w:r>
      <w:r w:rsidR="00802B54">
        <w:rPr>
          <w:rFonts w:eastAsia="Times New Roman" w:cs="Times New Roman"/>
          <w:color w:val="000000"/>
          <w:lang w:eastAsia="ru-RU"/>
        </w:rPr>
        <w:t xml:space="preserve"> времени и месте </w:t>
      </w:r>
      <w:r w:rsidR="009A5F0A" w:rsidRPr="009A5F0A">
        <w:rPr>
          <w:rFonts w:eastAsia="Times New Roman" w:cs="Times New Roman"/>
          <w:color w:val="000000"/>
          <w:lang w:eastAsia="ru-RU"/>
        </w:rPr>
        <w:t>проведения конкурса;</w:t>
      </w:r>
    </w:p>
    <w:p w14:paraId="3397EA71" w14:textId="77777777" w:rsidR="009A5F0A" w:rsidRPr="00E87848" w:rsidRDefault="00146402" w:rsidP="003F76E4">
      <w:pPr>
        <w:widowControl w:val="0"/>
        <w:rPr>
          <w:rFonts w:eastAsia="Times New Roman" w:cs="Times New Roman"/>
          <w:lang w:eastAsia="ru-RU"/>
        </w:rPr>
      </w:pPr>
      <w:r>
        <w:rPr>
          <w:rFonts w:eastAsia="Times New Roman" w:cs="Times New Roman"/>
          <w:color w:val="000000"/>
          <w:lang w:eastAsia="ru-RU"/>
        </w:rPr>
        <w:t xml:space="preserve">- </w:t>
      </w:r>
      <w:r w:rsidR="009A5F0A" w:rsidRPr="009A5F0A">
        <w:rPr>
          <w:rFonts w:eastAsia="Times New Roman" w:cs="Times New Roman"/>
          <w:color w:val="000000"/>
          <w:lang w:eastAsia="ru-RU"/>
        </w:rPr>
        <w:t>текст объявления о приеме документов от кандидатов</w:t>
      </w:r>
      <w:r w:rsidR="002C52F9">
        <w:rPr>
          <w:rFonts w:eastAsia="Times New Roman" w:cs="Times New Roman"/>
          <w:color w:val="000000"/>
          <w:lang w:eastAsia="ru-RU"/>
        </w:rPr>
        <w:t>,</w:t>
      </w:r>
      <w:r w:rsidR="002C52F9" w:rsidRPr="002C52F9">
        <w:t xml:space="preserve"> </w:t>
      </w:r>
      <w:r w:rsidR="002C52F9" w:rsidRPr="00E87848">
        <w:rPr>
          <w:rFonts w:eastAsia="Times New Roman" w:cs="Times New Roman"/>
          <w:color w:val="000000"/>
          <w:lang w:eastAsia="ru-RU"/>
        </w:rPr>
        <w:t>с указанием условий конкурса</w:t>
      </w:r>
      <w:r w:rsidR="009A5F0A" w:rsidRPr="00E87848">
        <w:rPr>
          <w:rFonts w:eastAsia="Times New Roman" w:cs="Times New Roman"/>
          <w:color w:val="000000"/>
          <w:lang w:eastAsia="ru-RU"/>
        </w:rPr>
        <w:t>;</w:t>
      </w:r>
    </w:p>
    <w:p w14:paraId="6609BFE0" w14:textId="77777777" w:rsidR="009A5F0A" w:rsidRPr="009A5F0A" w:rsidRDefault="00146402" w:rsidP="005241AA">
      <w:pPr>
        <w:widowControl w:val="0"/>
        <w:rPr>
          <w:rFonts w:eastAsia="Times New Roman" w:cs="Times New Roman"/>
          <w:szCs w:val="28"/>
          <w:lang w:eastAsia="ru-RU"/>
        </w:rPr>
      </w:pPr>
      <w:r>
        <w:rPr>
          <w:rFonts w:eastAsia="Times New Roman" w:cs="Times New Roman"/>
          <w:color w:val="000000"/>
          <w:lang w:eastAsia="ru-RU"/>
        </w:rPr>
        <w:t xml:space="preserve">- </w:t>
      </w:r>
      <w:r w:rsidR="009A5F0A" w:rsidRPr="009A5F0A">
        <w:rPr>
          <w:rFonts w:eastAsia="Times New Roman" w:cs="Times New Roman"/>
          <w:color w:val="000000"/>
          <w:lang w:eastAsia="ru-RU"/>
        </w:rPr>
        <w:t>Ф.И.О., должность работника органов местного самоуправления</w:t>
      </w:r>
      <w:r w:rsidR="009A5F0A" w:rsidRPr="009A5F0A">
        <w:rPr>
          <w:rFonts w:eastAsia="Times New Roman" w:cs="Times New Roman"/>
          <w:i/>
          <w:szCs w:val="28"/>
          <w:u w:val="single"/>
          <w:lang w:eastAsia="ru-RU"/>
        </w:rPr>
        <w:t xml:space="preserve"> </w:t>
      </w:r>
      <w:r w:rsidR="009A5F0A" w:rsidRPr="009A5F0A">
        <w:rPr>
          <w:rFonts w:eastAsia="Times New Roman" w:cs="Times New Roman"/>
          <w:szCs w:val="28"/>
          <w:lang w:eastAsia="ru-RU"/>
        </w:rPr>
        <w:t>муниципального образования</w:t>
      </w:r>
      <w:r w:rsidR="009A5F0A" w:rsidRPr="009A5F0A">
        <w:rPr>
          <w:rFonts w:eastAsia="Times New Roman" w:cs="Times New Roman"/>
          <w:color w:val="000000"/>
          <w:lang w:eastAsia="ru-RU"/>
        </w:rPr>
        <w:t xml:space="preserve">, ответственного </w:t>
      </w:r>
      <w:r w:rsidR="009A5F0A" w:rsidRPr="009A5F0A">
        <w:rPr>
          <w:rFonts w:eastAsia="Times New Roman" w:cs="Times New Roman"/>
          <w:szCs w:val="28"/>
          <w:lang w:eastAsia="ru-RU"/>
        </w:rPr>
        <w:t>за прием документов от кандидатов, их регистрацию, а также организационное обеспече</w:t>
      </w:r>
      <w:r w:rsidR="00543DEE">
        <w:rPr>
          <w:rFonts w:eastAsia="Times New Roman" w:cs="Times New Roman"/>
          <w:szCs w:val="28"/>
          <w:lang w:eastAsia="ru-RU"/>
        </w:rPr>
        <w:t>ние работы конкурсной комиссии.</w:t>
      </w:r>
    </w:p>
    <w:p w14:paraId="1F12D183" w14:textId="5160F26E" w:rsidR="00C176D7" w:rsidRPr="00C176D7" w:rsidRDefault="008E2029" w:rsidP="00C176D7">
      <w:pPr>
        <w:widowControl w:val="0"/>
        <w:rPr>
          <w:rFonts w:eastAsia="Times New Roman" w:cs="Times New Roman"/>
          <w:color w:val="000000"/>
          <w:lang w:eastAsia="ru-RU"/>
        </w:rPr>
      </w:pPr>
      <w:r>
        <w:rPr>
          <w:rFonts w:eastAsia="Times New Roman" w:cs="Times New Roman"/>
          <w:szCs w:val="28"/>
          <w:lang w:eastAsia="ru-RU"/>
        </w:rPr>
        <w:t xml:space="preserve">Председатель </w:t>
      </w:r>
      <w:r w:rsidR="00F82A80">
        <w:rPr>
          <w:rFonts w:eastAsia="Times New Roman" w:cs="Times New Roman"/>
          <w:szCs w:val="28"/>
          <w:lang w:eastAsia="ru-RU"/>
        </w:rPr>
        <w:t>Кирсантьевского</w:t>
      </w:r>
      <w:r w:rsidR="00FC4FAC">
        <w:rPr>
          <w:rFonts w:eastAsia="Times New Roman" w:cs="Times New Roman"/>
          <w:szCs w:val="28"/>
          <w:lang w:eastAsia="ru-RU"/>
        </w:rPr>
        <w:t xml:space="preserve"> сельского</w:t>
      </w:r>
      <w:r w:rsidR="00D354B8">
        <w:rPr>
          <w:rFonts w:eastAsia="Times New Roman" w:cs="Times New Roman"/>
          <w:szCs w:val="28"/>
          <w:lang w:eastAsia="ru-RU"/>
        </w:rPr>
        <w:t xml:space="preserve"> Совет</w:t>
      </w:r>
      <w:r>
        <w:rPr>
          <w:rFonts w:eastAsia="Times New Roman" w:cs="Times New Roman"/>
          <w:szCs w:val="28"/>
          <w:lang w:eastAsia="ru-RU"/>
        </w:rPr>
        <w:t>а</w:t>
      </w:r>
      <w:r w:rsidR="00D354B8">
        <w:rPr>
          <w:rFonts w:eastAsia="Times New Roman" w:cs="Times New Roman"/>
          <w:szCs w:val="28"/>
          <w:lang w:eastAsia="ru-RU"/>
        </w:rPr>
        <w:t xml:space="preserve"> </w:t>
      </w:r>
      <w:r>
        <w:rPr>
          <w:rFonts w:eastAsia="Times New Roman" w:cs="Times New Roman"/>
          <w:szCs w:val="28"/>
          <w:lang w:eastAsia="ru-RU"/>
        </w:rPr>
        <w:t xml:space="preserve">направляет Решение о проведении конкурса </w:t>
      </w:r>
      <w:r w:rsidR="00682150">
        <w:rPr>
          <w:rFonts w:eastAsia="Times New Roman" w:cs="Times New Roman"/>
          <w:szCs w:val="28"/>
          <w:lang w:eastAsia="ru-RU"/>
        </w:rPr>
        <w:t xml:space="preserve">для опубликования </w:t>
      </w:r>
      <w:r w:rsidR="00682150" w:rsidRPr="00682150">
        <w:rPr>
          <w:rFonts w:eastAsia="Times New Roman" w:cs="Times New Roman"/>
          <w:szCs w:val="28"/>
          <w:lang w:eastAsia="ru-RU"/>
        </w:rPr>
        <w:t>в газете «Ангарский рабочий»</w:t>
      </w:r>
      <w:r w:rsidR="0009350F">
        <w:rPr>
          <w:rFonts w:eastAsia="Times New Roman" w:cs="Times New Roman"/>
          <w:szCs w:val="28"/>
          <w:lang w:eastAsia="ru-RU"/>
        </w:rPr>
        <w:t>.</w:t>
      </w:r>
      <w:r w:rsidR="00D354B8">
        <w:rPr>
          <w:rFonts w:eastAsia="Times New Roman" w:cs="Times New Roman"/>
          <w:szCs w:val="28"/>
          <w:lang w:eastAsia="ru-RU"/>
        </w:rPr>
        <w:t xml:space="preserve"> </w:t>
      </w:r>
      <w:r w:rsidR="0009350F">
        <w:rPr>
          <w:rFonts w:eastAsia="Times New Roman" w:cs="Times New Roman"/>
          <w:szCs w:val="28"/>
          <w:lang w:eastAsia="ru-RU"/>
        </w:rPr>
        <w:t>Р</w:t>
      </w:r>
      <w:r w:rsidR="009A5F0A" w:rsidRPr="009A5F0A">
        <w:rPr>
          <w:rFonts w:eastAsia="Times New Roman" w:cs="Times New Roman"/>
          <w:szCs w:val="28"/>
          <w:lang w:eastAsia="ru-RU"/>
        </w:rPr>
        <w:t xml:space="preserve">ешение о назначении конкурса </w:t>
      </w:r>
      <w:r>
        <w:rPr>
          <w:rFonts w:eastAsia="Times New Roman" w:cs="Times New Roman"/>
          <w:szCs w:val="28"/>
          <w:lang w:eastAsia="ru-RU"/>
        </w:rPr>
        <w:t xml:space="preserve">публикуется </w:t>
      </w:r>
      <w:r w:rsidR="00D354B8" w:rsidRPr="00D354B8">
        <w:rPr>
          <w:rFonts w:eastAsia="Times New Roman" w:cs="Times New Roman"/>
          <w:szCs w:val="28"/>
          <w:lang w:eastAsia="ru-RU"/>
        </w:rPr>
        <w:t xml:space="preserve">не менее чем за </w:t>
      </w:r>
      <w:r w:rsidR="00D234FB">
        <w:rPr>
          <w:rFonts w:eastAsia="Times New Roman" w:cs="Times New Roman"/>
          <w:szCs w:val="28"/>
          <w:lang w:eastAsia="ru-RU"/>
        </w:rPr>
        <w:t>4</w:t>
      </w:r>
      <w:r w:rsidR="00FC1D37" w:rsidRPr="00E87848">
        <w:rPr>
          <w:rFonts w:eastAsia="Times New Roman" w:cs="Times New Roman"/>
          <w:szCs w:val="28"/>
          <w:lang w:eastAsia="ru-RU"/>
        </w:rPr>
        <w:t>0</w:t>
      </w:r>
      <w:r w:rsidR="00D354B8" w:rsidRPr="00E87848">
        <w:rPr>
          <w:rFonts w:eastAsia="Times New Roman" w:cs="Times New Roman"/>
          <w:szCs w:val="28"/>
          <w:lang w:eastAsia="ru-RU"/>
        </w:rPr>
        <w:t xml:space="preserve"> </w:t>
      </w:r>
      <w:r w:rsidR="00D354B8" w:rsidRPr="00D354B8">
        <w:rPr>
          <w:rFonts w:eastAsia="Times New Roman" w:cs="Times New Roman"/>
          <w:szCs w:val="28"/>
          <w:lang w:eastAsia="ru-RU"/>
        </w:rPr>
        <w:t xml:space="preserve">календарных </w:t>
      </w:r>
      <w:r w:rsidR="00D354B8">
        <w:rPr>
          <w:rFonts w:eastAsia="Times New Roman" w:cs="Times New Roman"/>
          <w:szCs w:val="28"/>
          <w:lang w:eastAsia="ru-RU"/>
        </w:rPr>
        <w:t>дней до дня проведения конкурса</w:t>
      </w:r>
      <w:r w:rsidR="007D09C2">
        <w:rPr>
          <w:rFonts w:eastAsia="Times New Roman" w:cs="Times New Roman"/>
          <w:color w:val="000000"/>
          <w:lang w:eastAsia="ru-RU"/>
        </w:rPr>
        <w:t>.</w:t>
      </w:r>
    </w:p>
    <w:p w14:paraId="2FFC5FF7" w14:textId="0973831D" w:rsidR="009A5F0A" w:rsidRPr="009A5F0A" w:rsidRDefault="009A5F0A" w:rsidP="00B66594">
      <w:pPr>
        <w:widowControl w:val="0"/>
        <w:tabs>
          <w:tab w:val="num" w:pos="1440"/>
        </w:tabs>
        <w:rPr>
          <w:rFonts w:eastAsia="Times New Roman" w:cs="Times New Roman"/>
          <w:szCs w:val="28"/>
          <w:lang w:eastAsia="ru-RU"/>
        </w:rPr>
      </w:pPr>
      <w:r w:rsidRPr="009A5F0A">
        <w:rPr>
          <w:rFonts w:eastAsia="Times New Roman" w:cs="Times New Roman"/>
          <w:szCs w:val="28"/>
          <w:lang w:eastAsia="ru-RU"/>
        </w:rPr>
        <w:t xml:space="preserve">1.5. Не позднее дня, следующего за днем принятия решения, указанного в пункте 1.3. настоящего Положения, </w:t>
      </w:r>
      <w:r w:rsidR="00F82A80">
        <w:rPr>
          <w:rFonts w:eastAsia="Times New Roman" w:cs="Times New Roman"/>
          <w:szCs w:val="28"/>
          <w:lang w:eastAsia="ru-RU"/>
        </w:rPr>
        <w:t>Кирсантьевский</w:t>
      </w:r>
      <w:r w:rsidR="00FC4FAC">
        <w:rPr>
          <w:rFonts w:eastAsia="Times New Roman" w:cs="Times New Roman"/>
          <w:szCs w:val="28"/>
          <w:lang w:eastAsia="ru-RU"/>
        </w:rPr>
        <w:t xml:space="preserve"> сельский</w:t>
      </w:r>
      <w:r w:rsidR="0039533C">
        <w:rPr>
          <w:rFonts w:eastAsia="Times New Roman" w:cs="Times New Roman"/>
          <w:szCs w:val="28"/>
          <w:lang w:eastAsia="ru-RU"/>
        </w:rPr>
        <w:t xml:space="preserve"> Совет</w:t>
      </w:r>
      <w:r w:rsidRPr="009A5F0A">
        <w:rPr>
          <w:rFonts w:eastAsia="Times New Roman" w:cs="Times New Roman"/>
          <w:i/>
          <w:szCs w:val="28"/>
          <w:lang w:eastAsia="ru-RU"/>
        </w:rPr>
        <w:t xml:space="preserve"> </w:t>
      </w:r>
      <w:r w:rsidRPr="009A5F0A">
        <w:rPr>
          <w:rFonts w:eastAsia="Times New Roman" w:cs="Times New Roman"/>
          <w:szCs w:val="28"/>
          <w:lang w:eastAsia="ru-RU"/>
        </w:rPr>
        <w:t xml:space="preserve">в письменной форме уведомляет </w:t>
      </w:r>
      <w:r w:rsidR="002A397B">
        <w:rPr>
          <w:rFonts w:eastAsia="Times New Roman" w:cs="Times New Roman"/>
          <w:szCs w:val="28"/>
          <w:lang w:eastAsia="ru-RU"/>
        </w:rPr>
        <w:t>Г</w:t>
      </w:r>
      <w:r w:rsidR="00FC4FAC">
        <w:rPr>
          <w:rFonts w:eastAsia="Times New Roman" w:cs="Times New Roman"/>
          <w:szCs w:val="28"/>
          <w:lang w:eastAsia="ru-RU"/>
        </w:rPr>
        <w:t>лаву Мотыгинского района</w:t>
      </w:r>
      <w:r w:rsidRPr="009A5F0A">
        <w:rPr>
          <w:rFonts w:eastAsia="Times New Roman" w:cs="Times New Roman"/>
          <w:szCs w:val="28"/>
          <w:lang w:eastAsia="ru-RU"/>
        </w:rPr>
        <w:t xml:space="preserve"> об объявлении конкурса и начале формирования конкурсной комиссии.</w:t>
      </w:r>
    </w:p>
    <w:p w14:paraId="7FFA443E" w14:textId="77777777" w:rsidR="009A5F0A" w:rsidRPr="009A5F0A" w:rsidRDefault="009A5F0A" w:rsidP="00B66594">
      <w:pPr>
        <w:widowControl w:val="0"/>
        <w:tabs>
          <w:tab w:val="num" w:pos="1440"/>
        </w:tabs>
        <w:rPr>
          <w:rFonts w:eastAsia="Times New Roman" w:cs="Times New Roman"/>
          <w:szCs w:val="28"/>
          <w:lang w:eastAsia="ru-RU"/>
        </w:rPr>
      </w:pPr>
      <w:r w:rsidRPr="009A5F0A">
        <w:rPr>
          <w:rFonts w:eastAsia="Times New Roman" w:cs="Times New Roman"/>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3F190399"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lastRenderedPageBreak/>
        <w:t>1.7. Спорные вопросы, связанные с проведением конкурса, рассматриваются в судебном порядке.</w:t>
      </w:r>
    </w:p>
    <w:p w14:paraId="3DABCED6" w14:textId="77777777" w:rsidR="009A5F0A" w:rsidRPr="009A5F0A" w:rsidRDefault="009A5F0A" w:rsidP="00B66594">
      <w:pPr>
        <w:widowControl w:val="0"/>
        <w:rPr>
          <w:rFonts w:eastAsia="Times New Roman" w:cs="Times New Roman"/>
          <w:szCs w:val="28"/>
          <w:lang w:eastAsia="ru-RU"/>
        </w:rPr>
      </w:pPr>
    </w:p>
    <w:p w14:paraId="032AC1CF" w14:textId="77777777" w:rsidR="009A5F0A" w:rsidRPr="009A5F0A" w:rsidRDefault="009A5F0A" w:rsidP="00B66594">
      <w:pPr>
        <w:widowControl w:val="0"/>
        <w:tabs>
          <w:tab w:val="left" w:pos="1260"/>
          <w:tab w:val="num" w:pos="1440"/>
        </w:tabs>
        <w:rPr>
          <w:rFonts w:eastAsia="Times New Roman" w:cs="Times New Roman"/>
          <w:b/>
          <w:szCs w:val="28"/>
          <w:lang w:eastAsia="ru-RU"/>
        </w:rPr>
      </w:pPr>
      <w:r w:rsidRPr="009A5F0A">
        <w:rPr>
          <w:rFonts w:eastAsia="Times New Roman" w:cs="Times New Roman"/>
          <w:b/>
          <w:szCs w:val="28"/>
          <w:lang w:eastAsia="ru-RU"/>
        </w:rPr>
        <w:t>2.</w:t>
      </w:r>
      <w:r w:rsidRPr="009A5F0A">
        <w:rPr>
          <w:rFonts w:eastAsia="Times New Roman" w:cs="Times New Roman"/>
          <w:szCs w:val="28"/>
          <w:lang w:eastAsia="ru-RU"/>
        </w:rPr>
        <w:t xml:space="preserve"> </w:t>
      </w:r>
      <w:r w:rsidRPr="009A5F0A">
        <w:rPr>
          <w:rFonts w:eastAsia="Times New Roman" w:cs="Times New Roman"/>
          <w:b/>
          <w:szCs w:val="28"/>
          <w:lang w:eastAsia="ru-RU"/>
        </w:rPr>
        <w:t xml:space="preserve"> Конкурсная комиссия</w:t>
      </w:r>
    </w:p>
    <w:p w14:paraId="1A59E26A" w14:textId="0F0538DE" w:rsidR="009A5F0A" w:rsidRPr="009A5F0A" w:rsidRDefault="009A5F0A" w:rsidP="00B66594">
      <w:pPr>
        <w:widowControl w:val="0"/>
        <w:tabs>
          <w:tab w:val="num" w:pos="1440"/>
        </w:tabs>
        <w:rPr>
          <w:rFonts w:eastAsia="Times New Roman" w:cs="Times New Roman"/>
          <w:szCs w:val="28"/>
          <w:lang w:eastAsia="ru-RU"/>
        </w:rPr>
      </w:pPr>
      <w:r w:rsidRPr="009A5F0A">
        <w:rPr>
          <w:rFonts w:eastAsia="Times New Roman" w:cs="Times New Roman"/>
          <w:szCs w:val="28"/>
          <w:lang w:eastAsia="ru-RU"/>
        </w:rPr>
        <w:t>2.1. Для проведения конкурса по отбору кандидатов на должность главы</w:t>
      </w:r>
      <w:r w:rsidR="002A397B">
        <w:rPr>
          <w:rFonts w:eastAsia="Times New Roman" w:cs="Times New Roman"/>
          <w:szCs w:val="28"/>
          <w:lang w:eastAsia="ru-RU"/>
        </w:rPr>
        <w:t xml:space="preserve"> администрации </w:t>
      </w:r>
      <w:r w:rsidRPr="009A5F0A">
        <w:rPr>
          <w:rFonts w:eastAsia="Times New Roman" w:cs="Times New Roman"/>
          <w:szCs w:val="28"/>
          <w:lang w:eastAsia="ru-RU"/>
        </w:rPr>
        <w:t xml:space="preserve"> </w:t>
      </w:r>
      <w:r w:rsidR="00F82A80">
        <w:rPr>
          <w:rFonts w:eastAsia="Times New Roman" w:cs="Times New Roman"/>
          <w:szCs w:val="28"/>
          <w:lang w:eastAsia="ru-RU"/>
        </w:rPr>
        <w:t>Кирсантьевского</w:t>
      </w:r>
      <w:r w:rsidR="002A397B">
        <w:rPr>
          <w:rFonts w:eastAsia="Times New Roman" w:cs="Times New Roman"/>
          <w:szCs w:val="28"/>
          <w:lang w:eastAsia="ru-RU"/>
        </w:rPr>
        <w:t xml:space="preserve"> сельсовета</w:t>
      </w:r>
      <w:r w:rsidRPr="009A5F0A">
        <w:rPr>
          <w:rFonts w:eastAsia="Times New Roman" w:cs="Times New Roman"/>
          <w:szCs w:val="28"/>
          <w:lang w:eastAsia="ru-RU"/>
        </w:rPr>
        <w:t xml:space="preserve"> формируется конкурсная комиссия (далее – Комиссия)</w:t>
      </w:r>
      <w:r w:rsidR="009308B6">
        <w:rPr>
          <w:rFonts w:eastAsia="Times New Roman" w:cs="Times New Roman"/>
          <w:szCs w:val="28"/>
          <w:lang w:eastAsia="ru-RU"/>
        </w:rPr>
        <w:t xml:space="preserve"> в составе 6 человек. </w:t>
      </w:r>
      <w:r w:rsidRPr="009A5F0A">
        <w:rPr>
          <w:rFonts w:eastAsia="Times New Roman" w:cs="Times New Roman"/>
          <w:szCs w:val="28"/>
          <w:lang w:eastAsia="ru-RU"/>
        </w:rPr>
        <w:t xml:space="preserve">Половина состава Комиссии назначается решением </w:t>
      </w:r>
      <w:r w:rsidR="00F82A80">
        <w:rPr>
          <w:rFonts w:eastAsia="Times New Roman" w:cs="Times New Roman"/>
          <w:szCs w:val="28"/>
          <w:lang w:eastAsia="ru-RU"/>
        </w:rPr>
        <w:t>Кирсантьевского</w:t>
      </w:r>
      <w:r w:rsidR="00FC4FAC">
        <w:rPr>
          <w:rFonts w:eastAsia="Times New Roman" w:cs="Times New Roman"/>
          <w:szCs w:val="28"/>
          <w:lang w:eastAsia="ru-RU"/>
        </w:rPr>
        <w:t xml:space="preserve"> сельского Совета</w:t>
      </w:r>
      <w:r w:rsidR="002A397B">
        <w:rPr>
          <w:rFonts w:eastAsia="Times New Roman" w:cs="Times New Roman"/>
          <w:szCs w:val="28"/>
          <w:lang w:eastAsia="ru-RU"/>
        </w:rPr>
        <w:t xml:space="preserve"> депутатов</w:t>
      </w:r>
      <w:r w:rsidRPr="009A5F0A">
        <w:rPr>
          <w:rFonts w:eastAsia="Times New Roman" w:cs="Times New Roman"/>
          <w:szCs w:val="28"/>
          <w:lang w:eastAsia="ru-RU"/>
        </w:rPr>
        <w:t>, а вторая половина –</w:t>
      </w:r>
      <w:r w:rsidR="008D3604">
        <w:rPr>
          <w:rFonts w:eastAsia="Times New Roman" w:cs="Times New Roman"/>
          <w:szCs w:val="28"/>
          <w:lang w:eastAsia="ru-RU"/>
        </w:rPr>
        <w:t xml:space="preserve"> Администрацией </w:t>
      </w:r>
      <w:r w:rsidR="000120D6">
        <w:rPr>
          <w:rFonts w:eastAsia="Times New Roman" w:cs="Times New Roman"/>
          <w:szCs w:val="28"/>
          <w:lang w:eastAsia="ru-RU"/>
        </w:rPr>
        <w:t>Мотыгинск</w:t>
      </w:r>
      <w:r w:rsidR="008D3604">
        <w:rPr>
          <w:rFonts w:eastAsia="Times New Roman" w:cs="Times New Roman"/>
          <w:szCs w:val="28"/>
          <w:lang w:eastAsia="ru-RU"/>
        </w:rPr>
        <w:t>ого района</w:t>
      </w:r>
      <w:r w:rsidR="009308B6">
        <w:rPr>
          <w:rFonts w:eastAsia="Times New Roman" w:cs="Times New Roman"/>
          <w:szCs w:val="28"/>
          <w:lang w:eastAsia="ru-RU"/>
        </w:rPr>
        <w:t>.</w:t>
      </w:r>
    </w:p>
    <w:p w14:paraId="054FC98A" w14:textId="77777777" w:rsidR="00720545" w:rsidRPr="000F1E94" w:rsidRDefault="009A5F0A" w:rsidP="00B66594">
      <w:pPr>
        <w:widowControl w:val="0"/>
        <w:tabs>
          <w:tab w:val="num" w:pos="1260"/>
        </w:tabs>
        <w:rPr>
          <w:rFonts w:eastAsia="Times New Roman" w:cs="Times New Roman"/>
          <w:b/>
          <w:szCs w:val="28"/>
          <w:lang w:eastAsia="ru-RU"/>
        </w:rPr>
      </w:pPr>
      <w:r w:rsidRPr="009A5F0A">
        <w:rPr>
          <w:rFonts w:eastAsia="Times New Roman" w:cs="Times New Roman"/>
          <w:szCs w:val="28"/>
          <w:lang w:eastAsia="ru-RU"/>
        </w:rPr>
        <w:t xml:space="preserve">2.2. Комиссия должна быть сформирована в полном составе </w:t>
      </w:r>
      <w:r w:rsidR="00720545" w:rsidRPr="00E87848">
        <w:rPr>
          <w:rFonts w:eastAsia="Times New Roman" w:cs="Times New Roman"/>
          <w:szCs w:val="28"/>
          <w:lang w:eastAsia="ru-RU"/>
        </w:rPr>
        <w:t>не позднее чем за 1 календарный день до дня проведении конкурса.</w:t>
      </w:r>
      <w:r w:rsidR="00720545" w:rsidRPr="000F1E94">
        <w:rPr>
          <w:rFonts w:eastAsia="Times New Roman" w:cs="Times New Roman"/>
          <w:b/>
          <w:szCs w:val="28"/>
          <w:lang w:eastAsia="ru-RU"/>
        </w:rPr>
        <w:t xml:space="preserve"> </w:t>
      </w:r>
    </w:p>
    <w:p w14:paraId="60F3731F" w14:textId="77777777" w:rsidR="009A5F0A" w:rsidRPr="009A5F0A" w:rsidRDefault="009A5F0A" w:rsidP="00B66594">
      <w:pPr>
        <w:widowControl w:val="0"/>
        <w:tabs>
          <w:tab w:val="num" w:pos="1260"/>
        </w:tabs>
        <w:rPr>
          <w:rFonts w:eastAsia="Times New Roman" w:cs="Times New Roman"/>
          <w:szCs w:val="28"/>
          <w:lang w:eastAsia="ru-RU"/>
        </w:rPr>
      </w:pPr>
      <w:r w:rsidRPr="009A5F0A">
        <w:rPr>
          <w:rFonts w:eastAsia="Times New Roman" w:cs="Times New Roman"/>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76944ABE"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2.4. Из числа членов Комиссии избираются председатель и секретарь.</w:t>
      </w:r>
    </w:p>
    <w:p w14:paraId="32045D1A"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2.5. Заседание Комиссии проводится один раз, в день проведения конкурса, за исключением случаев, установленных настоящим Положением.</w:t>
      </w:r>
    </w:p>
    <w:p w14:paraId="6C746E82" w14:textId="77777777" w:rsidR="009A5F0A" w:rsidRPr="009A5F0A" w:rsidRDefault="009A5F0A" w:rsidP="00B66594">
      <w:pPr>
        <w:widowControl w:val="0"/>
        <w:tabs>
          <w:tab w:val="left" w:pos="1260"/>
        </w:tabs>
        <w:rPr>
          <w:rFonts w:eastAsia="Times New Roman" w:cs="Times New Roman"/>
          <w:szCs w:val="28"/>
          <w:lang w:eastAsia="ru-RU"/>
        </w:rPr>
      </w:pPr>
      <w:r w:rsidRPr="009A5F0A">
        <w:rPr>
          <w:rFonts w:eastAsia="Times New Roman" w:cs="Times New Roman"/>
          <w:szCs w:val="28"/>
          <w:lang w:eastAsia="ru-RU"/>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sidR="00B242A2">
        <w:rPr>
          <w:rFonts w:eastAsia="Times New Roman" w:cs="Times New Roman"/>
          <w:szCs w:val="28"/>
          <w:lang w:eastAsia="ru-RU"/>
        </w:rPr>
        <w:t>,</w:t>
      </w:r>
      <w:r w:rsidRPr="009A5F0A">
        <w:rPr>
          <w:rFonts w:eastAsia="Times New Roman" w:cs="Times New Roman"/>
          <w:szCs w:val="28"/>
          <w:lang w:eastAsia="ru-RU"/>
        </w:rPr>
        <w:t xml:space="preserve"> чем на 7 календарных дней со дня принятия решения о его переносе. Кандидаты должны быть проинфо</w:t>
      </w:r>
      <w:r w:rsidR="001B1191">
        <w:rPr>
          <w:rFonts w:eastAsia="Times New Roman" w:cs="Times New Roman"/>
          <w:szCs w:val="28"/>
          <w:lang w:eastAsia="ru-RU"/>
        </w:rPr>
        <w:t>рмированы о переносе заседания.</w:t>
      </w:r>
    </w:p>
    <w:p w14:paraId="49C056AE" w14:textId="77777777" w:rsidR="009A5F0A" w:rsidRPr="009A5F0A" w:rsidRDefault="009A5F0A" w:rsidP="00B66594">
      <w:pPr>
        <w:widowControl w:val="0"/>
        <w:rPr>
          <w:rFonts w:eastAsia="Times New Roman" w:cs="Times New Roman"/>
          <w:szCs w:val="28"/>
          <w:lang w:eastAsia="ru-RU"/>
        </w:rPr>
      </w:pPr>
    </w:p>
    <w:p w14:paraId="72CA28F3" w14:textId="77777777" w:rsidR="009A5F0A" w:rsidRPr="009A5F0A" w:rsidRDefault="009A5F0A" w:rsidP="00B66594">
      <w:pPr>
        <w:widowControl w:val="0"/>
        <w:tabs>
          <w:tab w:val="left" w:pos="-2160"/>
        </w:tabs>
        <w:rPr>
          <w:rFonts w:eastAsia="Times New Roman" w:cs="Times New Roman"/>
          <w:b/>
          <w:szCs w:val="28"/>
          <w:lang w:eastAsia="ru-RU"/>
        </w:rPr>
      </w:pPr>
      <w:r w:rsidRPr="009A5F0A">
        <w:rPr>
          <w:rFonts w:eastAsia="Times New Roman" w:cs="Times New Roman"/>
          <w:b/>
          <w:szCs w:val="28"/>
          <w:lang w:eastAsia="ru-RU"/>
        </w:rPr>
        <w:t>3. Основания участия кандидата в конкурсе</w:t>
      </w:r>
    </w:p>
    <w:p w14:paraId="5091E704" w14:textId="77777777" w:rsidR="009A5F0A" w:rsidRPr="009A5F0A" w:rsidRDefault="009A5F0A" w:rsidP="00B66594">
      <w:pPr>
        <w:widowControl w:val="0"/>
        <w:autoSpaceDE w:val="0"/>
        <w:autoSpaceDN w:val="0"/>
        <w:adjustRightInd w:val="0"/>
        <w:outlineLvl w:val="1"/>
        <w:rPr>
          <w:rFonts w:eastAsia="Times New Roman" w:cs="Times New Roman"/>
          <w:szCs w:val="28"/>
          <w:lang w:eastAsia="ru-RU"/>
        </w:rPr>
      </w:pPr>
      <w:r w:rsidRPr="009A5F0A">
        <w:rPr>
          <w:rFonts w:eastAsia="Times New Roman" w:cs="Times New Roman"/>
          <w:szCs w:val="28"/>
          <w:lang w:eastAsia="ru-RU"/>
        </w:rPr>
        <w:t>3.1. Для участия в конкурсе кандидат представляет следующие документы:</w:t>
      </w:r>
    </w:p>
    <w:p w14:paraId="08585E4C"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1) личное заявление на участие в конкурсе (Приложение 1);</w:t>
      </w:r>
    </w:p>
    <w:p w14:paraId="412634EB"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2) собственноручно заполненную и подписанную анкету  с приложением фотографий 4 х 5 см., 3 шт. (Приложение  2);</w:t>
      </w:r>
    </w:p>
    <w:p w14:paraId="71C8F4C2"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3) паспорт или заменяющий его документ;</w:t>
      </w:r>
    </w:p>
    <w:p w14:paraId="4562AB11"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4) документы, подтверждающие профессиональное образование, стаж работы и квалификацию (при наличии):</w:t>
      </w:r>
    </w:p>
    <w:p w14:paraId="754976ED"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 документ о профессиональном образовании;</w:t>
      </w:r>
    </w:p>
    <w:p w14:paraId="1E645471"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 трудовую книжку или иной документ, подтверждающий трудовую (служебную) деятельность гражданина;</w:t>
      </w:r>
    </w:p>
    <w:p w14:paraId="0A082DB9" w14:textId="77777777" w:rsidR="00C176D7" w:rsidRPr="00C727C6" w:rsidRDefault="00D0701C" w:rsidP="00C176D7">
      <w:pPr>
        <w:widowControl w:val="0"/>
        <w:rPr>
          <w:rFonts w:eastAsia="Times New Roman" w:cs="Times New Roman"/>
          <w:szCs w:val="28"/>
          <w:lang w:eastAsia="ru-RU"/>
        </w:rPr>
      </w:pPr>
      <w:r w:rsidRPr="00D0701C">
        <w:rPr>
          <w:rFonts w:eastAsia="Times New Roman" w:cs="Times New Roman"/>
          <w:szCs w:val="28"/>
          <w:lang w:eastAsia="ru-RU"/>
        </w:rPr>
        <w:t xml:space="preserve">5) </w:t>
      </w:r>
      <w:r w:rsidR="00C176D7" w:rsidRPr="00C727C6">
        <w:rPr>
          <w:rFonts w:eastAsia="Times New Roman" w:cs="Times New Roman"/>
          <w:szCs w:val="28"/>
          <w:lang w:eastAsia="ru-RU"/>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w:t>
      </w:r>
      <w:r w:rsidR="00C176D7" w:rsidRPr="00C727C6">
        <w:rPr>
          <w:rFonts w:eastAsia="Times New Roman" w:cs="Times New Roman"/>
          <w:szCs w:val="28"/>
          <w:lang w:eastAsia="ru-RU"/>
        </w:rPr>
        <w:lastRenderedPageBreak/>
        <w:t>Красноярского края, а также копии указанных сведений».</w:t>
      </w:r>
    </w:p>
    <w:p w14:paraId="76CECE4C" w14:textId="77777777" w:rsidR="00C176D7" w:rsidRPr="00C727C6" w:rsidRDefault="00784CCF" w:rsidP="00C176D7">
      <w:pPr>
        <w:widowControl w:val="0"/>
        <w:rPr>
          <w:szCs w:val="28"/>
        </w:rPr>
      </w:pPr>
      <w:r w:rsidRPr="00C727C6">
        <w:rPr>
          <w:szCs w:val="28"/>
        </w:rPr>
        <w:t xml:space="preserve"> </w:t>
      </w:r>
      <w:r w:rsidR="00C176D7" w:rsidRPr="00C727C6">
        <w:rPr>
          <w:szCs w:val="28"/>
        </w:rPr>
        <w:t>« 6) справку о наличии (отсутствии) судимости (или) факта уголовного преследования либо о прекращении уголовного преследования».</w:t>
      </w:r>
    </w:p>
    <w:p w14:paraId="76CD2D5F"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14:paraId="385287C7"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Программа обязательно должна содержать:</w:t>
      </w:r>
    </w:p>
    <w:p w14:paraId="512FB748"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1) оценку текущего социально-экономического состояния муниципального образования;</w:t>
      </w:r>
    </w:p>
    <w:p w14:paraId="2E9724C4"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2) описание основных социально-экономических проблем муниципального образования; </w:t>
      </w:r>
    </w:p>
    <w:p w14:paraId="776A4459" w14:textId="77777777" w:rsidR="009A5F0A" w:rsidRPr="009A5F0A" w:rsidRDefault="009A5F0A" w:rsidP="00B66594">
      <w:pPr>
        <w:widowControl w:val="0"/>
        <w:rPr>
          <w:rFonts w:eastAsia="Times New Roman" w:cs="Times New Roman"/>
          <w:i/>
          <w:szCs w:val="28"/>
          <w:u w:val="single"/>
          <w:lang w:eastAsia="ru-RU"/>
        </w:rPr>
      </w:pPr>
      <w:r w:rsidRPr="009A5F0A">
        <w:rPr>
          <w:rFonts w:eastAsia="Times New Roman" w:cs="Times New Roman"/>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42CCFFAB"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4) предполагаемую структуру местной администрации;</w:t>
      </w:r>
    </w:p>
    <w:p w14:paraId="4D792E58"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5) предполагаемые сроки реализации Программы.</w:t>
      </w:r>
    </w:p>
    <w:p w14:paraId="3CF3BD09" w14:textId="77777777" w:rsidR="009A5F0A" w:rsidRPr="009A5F0A" w:rsidRDefault="009A5F0A" w:rsidP="00B66594">
      <w:pPr>
        <w:widowControl w:val="0"/>
        <w:rPr>
          <w:rFonts w:eastAsia="Times New Roman" w:cs="Times New Roman"/>
          <w:i/>
          <w:szCs w:val="28"/>
          <w:u w:val="single"/>
          <w:lang w:eastAsia="ru-RU"/>
        </w:rPr>
      </w:pPr>
      <w:r w:rsidRPr="009A5F0A">
        <w:rPr>
          <w:rFonts w:eastAsia="Times New Roman" w:cs="Times New Roman"/>
          <w:szCs w:val="28"/>
          <w:lang w:eastAsia="ru-RU"/>
        </w:rPr>
        <w:t>Программа подписывается кандидатом и представляется Комиссии в день проведения конкурса.</w:t>
      </w:r>
    </w:p>
    <w:p w14:paraId="6DA7DEA7" w14:textId="77777777" w:rsidR="009A5F0A" w:rsidRPr="009A5F0A" w:rsidRDefault="009A5F0A" w:rsidP="00B66594">
      <w:pPr>
        <w:widowControl w:val="0"/>
        <w:rPr>
          <w:rFonts w:eastAsia="Times New Roman" w:cs="Times New Roman"/>
          <w:i/>
          <w:szCs w:val="28"/>
          <w:u w:val="single"/>
          <w:lang w:eastAsia="ru-RU"/>
        </w:rPr>
      </w:pPr>
      <w:r w:rsidRPr="009A5F0A">
        <w:rPr>
          <w:rFonts w:eastAsia="Times New Roman" w:cs="Times New Roman"/>
          <w:szCs w:val="28"/>
          <w:lang w:eastAsia="ru-RU"/>
        </w:rPr>
        <w:t xml:space="preserve">3.3. Документы, указанные в пункте 3.1 настоящего Положения, кандидат представляет лично в течение </w:t>
      </w:r>
      <w:r w:rsidR="00C176D7">
        <w:rPr>
          <w:rFonts w:eastAsia="Times New Roman" w:cs="Times New Roman"/>
          <w:szCs w:val="28"/>
          <w:lang w:eastAsia="ru-RU"/>
        </w:rPr>
        <w:t>30</w:t>
      </w:r>
      <w:r w:rsidRPr="009A5F0A">
        <w:rPr>
          <w:rFonts w:eastAsia="Times New Roman" w:cs="Times New Roman"/>
          <w:szCs w:val="28"/>
          <w:lang w:eastAsia="ru-RU"/>
        </w:rPr>
        <w:t xml:space="preserve"> календарных дней со дня, следующего за днем опубликования решения о назначении конкурса. </w:t>
      </w:r>
    </w:p>
    <w:p w14:paraId="5C15AB72"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w:t>
      </w:r>
      <w:r w:rsidR="007E429D">
        <w:rPr>
          <w:rFonts w:eastAsia="Times New Roman" w:cs="Times New Roman"/>
          <w:szCs w:val="28"/>
          <w:lang w:eastAsia="ru-RU"/>
        </w:rPr>
        <w:t>пометка в журнале регистрации.</w:t>
      </w:r>
    </w:p>
    <w:p w14:paraId="465F1B24"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Представленные кандидатом сведения </w:t>
      </w:r>
      <w:r w:rsidR="00B05741">
        <w:rPr>
          <w:rFonts w:eastAsia="Times New Roman" w:cs="Times New Roman"/>
          <w:szCs w:val="28"/>
          <w:lang w:eastAsia="ru-RU"/>
        </w:rPr>
        <w:t xml:space="preserve">подлежат </w:t>
      </w:r>
      <w:r w:rsidRPr="009A5F0A">
        <w:rPr>
          <w:rFonts w:eastAsia="Times New Roman" w:cs="Times New Roman"/>
          <w:szCs w:val="28"/>
          <w:lang w:eastAsia="ru-RU"/>
        </w:rPr>
        <w:t>провер</w:t>
      </w:r>
      <w:r w:rsidR="00B05741">
        <w:rPr>
          <w:rFonts w:eastAsia="Times New Roman" w:cs="Times New Roman"/>
          <w:szCs w:val="28"/>
          <w:lang w:eastAsia="ru-RU"/>
        </w:rPr>
        <w:t>ке</w:t>
      </w:r>
      <w:r w:rsidRPr="009A5F0A">
        <w:rPr>
          <w:rFonts w:eastAsia="Times New Roman" w:cs="Times New Roman"/>
          <w:szCs w:val="28"/>
          <w:lang w:eastAsia="ru-RU"/>
        </w:rPr>
        <w:t xml:space="preserve"> в порядке, установленном действующим законодательством.</w:t>
      </w:r>
    </w:p>
    <w:p w14:paraId="49A10F0A"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42CAE01A" w14:textId="77777777" w:rsidR="009A5F0A" w:rsidRPr="009A5F0A" w:rsidRDefault="009A5F0A" w:rsidP="00B66594">
      <w:pPr>
        <w:widowControl w:val="0"/>
        <w:textAlignment w:val="baseline"/>
        <w:rPr>
          <w:rFonts w:eastAsia="Times New Roman" w:cs="Times New Roman"/>
          <w:szCs w:val="28"/>
          <w:lang w:eastAsia="ru-RU"/>
        </w:rPr>
      </w:pPr>
      <w:r w:rsidRPr="009A5F0A">
        <w:rPr>
          <w:rFonts w:eastAsia="Times New Roman" w:cs="Times New Roman"/>
          <w:szCs w:val="28"/>
          <w:lang w:eastAsia="ru-RU"/>
        </w:rPr>
        <w:t>3.5. Кандидат не допускается к участию в конкурсе в случае:</w:t>
      </w:r>
    </w:p>
    <w:p w14:paraId="7C042DBE" w14:textId="77777777" w:rsidR="00595AA1" w:rsidRDefault="00595AA1" w:rsidP="00595AA1">
      <w:pPr>
        <w:widowControl w:val="0"/>
        <w:rPr>
          <w:rFonts w:eastAsia="Times New Roman" w:cs="Times New Roman"/>
          <w:szCs w:val="28"/>
          <w:lang w:eastAsia="ru-RU"/>
        </w:rPr>
      </w:pPr>
      <w:r w:rsidRPr="0082703C">
        <w:rPr>
          <w:rFonts w:eastAsia="Times New Roman" w:cs="Times New Roman"/>
          <w:szCs w:val="28"/>
          <w:lang w:eastAsia="ru-RU"/>
        </w:rPr>
        <w:t>«а) недостижения на день проведения конкурса возраста 21 года;»,</w:t>
      </w:r>
    </w:p>
    <w:p w14:paraId="475BCC3B" w14:textId="77777777" w:rsidR="00D0701C" w:rsidRPr="00D0701C" w:rsidRDefault="00784CCF" w:rsidP="00784CCF">
      <w:pPr>
        <w:widowControl w:val="0"/>
        <w:rPr>
          <w:rFonts w:eastAsia="Times New Roman" w:cs="Times New Roman"/>
          <w:szCs w:val="28"/>
          <w:lang w:eastAsia="ru-RU"/>
        </w:rPr>
      </w:pPr>
      <w:r w:rsidRPr="00D0701C">
        <w:rPr>
          <w:rFonts w:eastAsia="Times New Roman" w:cs="Times New Roman"/>
          <w:szCs w:val="28"/>
          <w:lang w:eastAsia="ru-RU"/>
        </w:rPr>
        <w:t xml:space="preserve"> </w:t>
      </w:r>
      <w:r w:rsidR="00D0701C" w:rsidRPr="00D0701C">
        <w:rPr>
          <w:rFonts w:eastAsia="Times New Roman" w:cs="Times New Roman"/>
          <w:szCs w:val="28"/>
          <w:lang w:eastAsia="ru-RU"/>
        </w:rPr>
        <w:t>«б) признанные судом недееспособными или содержащиеся в местах лишения свободы по приговору суда»;</w:t>
      </w:r>
    </w:p>
    <w:p w14:paraId="27B6D72A" w14:textId="77777777" w:rsidR="009A5F0A" w:rsidRPr="009A5F0A" w:rsidRDefault="009A5F0A" w:rsidP="00B66594">
      <w:pPr>
        <w:widowControl w:val="0"/>
        <w:autoSpaceDE w:val="0"/>
        <w:autoSpaceDN w:val="0"/>
        <w:adjustRightInd w:val="0"/>
        <w:rPr>
          <w:rFonts w:eastAsia="Times New Roman" w:cs="Times New Roman"/>
          <w:szCs w:val="28"/>
          <w:lang w:eastAsia="ru-RU"/>
        </w:rPr>
      </w:pPr>
      <w:r w:rsidRPr="009A5F0A">
        <w:rPr>
          <w:rFonts w:eastAsia="Times New Roman" w:cs="Times New Roman"/>
          <w:szCs w:val="28"/>
          <w:lang w:eastAsia="ru-RU"/>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9A5F0A">
        <w:rPr>
          <w:rFonts w:eastAsia="Times New Roman" w:cs="Times New Roman"/>
          <w:szCs w:val="28"/>
          <w:lang w:eastAsia="ru-RU"/>
        </w:rP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C693708" w14:textId="77777777" w:rsidR="009A5F0A" w:rsidRPr="009A5F0A" w:rsidRDefault="009A5F0A" w:rsidP="00B66594">
      <w:pPr>
        <w:widowControl w:val="0"/>
        <w:autoSpaceDE w:val="0"/>
        <w:autoSpaceDN w:val="0"/>
        <w:adjustRightInd w:val="0"/>
        <w:rPr>
          <w:rFonts w:eastAsia="Times New Roman" w:cs="Times New Roman"/>
          <w:szCs w:val="28"/>
          <w:lang w:eastAsia="ru-RU"/>
        </w:rPr>
      </w:pPr>
      <w:r w:rsidRPr="009A5F0A">
        <w:rPr>
          <w:rFonts w:eastAsia="Times New Roman" w:cs="Times New Roman"/>
          <w:szCs w:val="28"/>
          <w:lang w:eastAsia="ru-RU"/>
        </w:rPr>
        <w:t xml:space="preserve">г) </w:t>
      </w:r>
      <w:r w:rsidR="00730E1D">
        <w:rPr>
          <w:rFonts w:eastAsia="Times New Roman" w:cs="Times New Roman"/>
          <w:szCs w:val="28"/>
          <w:lang w:eastAsia="ru-RU"/>
        </w:rPr>
        <w:t>наличия непогашенной судимости</w:t>
      </w:r>
      <w:r w:rsidR="00FF56D6">
        <w:rPr>
          <w:rFonts w:eastAsia="Times New Roman" w:cs="Times New Roman"/>
          <w:szCs w:val="28"/>
          <w:lang w:eastAsia="ru-RU"/>
        </w:rPr>
        <w:t xml:space="preserve">, либо </w:t>
      </w:r>
      <w:r w:rsidRPr="009A5F0A">
        <w:rPr>
          <w:rFonts w:eastAsia="Times New Roman" w:cs="Times New Roman"/>
          <w:szCs w:val="28"/>
          <w:lang w:eastAsia="ru-RU"/>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14:paraId="5B710067" w14:textId="77777777" w:rsidR="00D0701C" w:rsidRDefault="009A5F0A" w:rsidP="00B66594">
      <w:pPr>
        <w:widowControl w:val="0"/>
        <w:autoSpaceDE w:val="0"/>
        <w:autoSpaceDN w:val="0"/>
        <w:adjustRightInd w:val="0"/>
        <w:rPr>
          <w:rFonts w:eastAsia="Times New Roman" w:cs="Times New Roman"/>
          <w:szCs w:val="28"/>
          <w:lang w:eastAsia="ru-RU"/>
        </w:rPr>
      </w:pPr>
      <w:r w:rsidRPr="009A5F0A">
        <w:rPr>
          <w:rFonts w:eastAsia="Times New Roman" w:cs="Times New Roman"/>
          <w:szCs w:val="28"/>
          <w:lang w:eastAsia="ru-RU"/>
        </w:rPr>
        <w:t xml:space="preserve">д) в случае непредставления или несвоевременного представления документов для участия в конкурсе, указанных в подпунктах </w:t>
      </w:r>
      <w:r w:rsidR="00C176D7">
        <w:rPr>
          <w:rFonts w:eastAsia="Times New Roman" w:cs="Times New Roman"/>
          <w:szCs w:val="28"/>
          <w:lang w:eastAsia="ru-RU"/>
        </w:rPr>
        <w:t>-3, 5,6</w:t>
      </w:r>
      <w:r w:rsidRPr="009A5F0A">
        <w:rPr>
          <w:rFonts w:eastAsia="Times New Roman" w:cs="Times New Roman"/>
          <w:szCs w:val="28"/>
          <w:lang w:eastAsia="ru-RU"/>
        </w:rPr>
        <w:t xml:space="preserve"> пункта 3.1. настоящего Положения, представления их не в полном объеме или </w:t>
      </w:r>
      <w:r w:rsidR="00FC1D37" w:rsidRPr="00E87848">
        <w:rPr>
          <w:rFonts w:eastAsia="Times New Roman" w:cs="Times New Roman"/>
          <w:szCs w:val="28"/>
          <w:lang w:eastAsia="ru-RU"/>
        </w:rPr>
        <w:t>без соблюдения требований</w:t>
      </w:r>
      <w:r w:rsidR="008855E8" w:rsidRPr="00E87848">
        <w:rPr>
          <w:rFonts w:eastAsia="Times New Roman" w:cs="Times New Roman"/>
          <w:szCs w:val="28"/>
          <w:lang w:eastAsia="ru-RU"/>
        </w:rPr>
        <w:t>, установленн</w:t>
      </w:r>
      <w:r w:rsidR="00FC1D37" w:rsidRPr="00E87848">
        <w:rPr>
          <w:rFonts w:eastAsia="Times New Roman" w:cs="Times New Roman"/>
          <w:szCs w:val="28"/>
          <w:lang w:eastAsia="ru-RU"/>
        </w:rPr>
        <w:t>ых</w:t>
      </w:r>
      <w:r w:rsidR="008855E8" w:rsidRPr="00E87848">
        <w:rPr>
          <w:rFonts w:eastAsia="Times New Roman" w:cs="Times New Roman"/>
          <w:szCs w:val="28"/>
          <w:lang w:eastAsia="ru-RU"/>
        </w:rPr>
        <w:t xml:space="preserve"> настоящим Положением</w:t>
      </w:r>
      <w:r w:rsidR="00D0701C">
        <w:rPr>
          <w:rFonts w:eastAsia="Times New Roman" w:cs="Times New Roman"/>
          <w:szCs w:val="28"/>
          <w:lang w:eastAsia="ru-RU"/>
        </w:rPr>
        <w:t>.</w:t>
      </w:r>
    </w:p>
    <w:p w14:paraId="192948BC" w14:textId="77777777" w:rsidR="00D0701C" w:rsidRDefault="00D0701C" w:rsidP="00D0701C">
      <w:pPr>
        <w:widowControl w:val="0"/>
        <w:rPr>
          <w:rFonts w:eastAsia="Times New Roman" w:cs="Times New Roman"/>
          <w:sz w:val="24"/>
          <w:szCs w:val="24"/>
          <w:lang w:eastAsia="ru-RU"/>
        </w:rPr>
      </w:pPr>
      <w:r w:rsidRPr="0082703C">
        <w:rPr>
          <w:rFonts w:eastAsia="Times New Roman" w:cs="Times New Roman"/>
          <w:szCs w:val="28"/>
          <w:lang w:eastAsia="ru-RU"/>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5FD81B8D" w14:textId="77777777" w:rsidR="009A5F0A" w:rsidRPr="009A5F0A" w:rsidRDefault="009A5F0A" w:rsidP="00B66594">
      <w:pPr>
        <w:widowControl w:val="0"/>
        <w:autoSpaceDE w:val="0"/>
        <w:autoSpaceDN w:val="0"/>
        <w:adjustRightInd w:val="0"/>
        <w:outlineLvl w:val="1"/>
        <w:rPr>
          <w:rFonts w:eastAsia="Times New Roman" w:cs="Times New Roman"/>
          <w:szCs w:val="28"/>
          <w:lang w:eastAsia="ru-RU"/>
        </w:rPr>
      </w:pPr>
      <w:r w:rsidRPr="009A5F0A">
        <w:rPr>
          <w:rFonts w:eastAsia="Times New Roman" w:cs="Times New Roman"/>
          <w:szCs w:val="28"/>
          <w:lang w:eastAsia="ru-RU"/>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14:paraId="00A5E677" w14:textId="2EAF081B" w:rsidR="009A5F0A" w:rsidRPr="009A5F0A" w:rsidRDefault="009A5F0A" w:rsidP="00B66594">
      <w:pPr>
        <w:widowControl w:val="0"/>
        <w:tabs>
          <w:tab w:val="num" w:pos="-2340"/>
        </w:tabs>
        <w:rPr>
          <w:rFonts w:eastAsia="Times New Roman" w:cs="Times New Roman"/>
          <w:szCs w:val="28"/>
          <w:lang w:eastAsia="ru-RU"/>
        </w:rPr>
      </w:pPr>
      <w:r w:rsidRPr="009A5F0A">
        <w:rPr>
          <w:rFonts w:eastAsia="Times New Roman" w:cs="Times New Roman"/>
          <w:szCs w:val="28"/>
          <w:lang w:eastAsia="ru-RU"/>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F82A80">
        <w:rPr>
          <w:rFonts w:eastAsia="Times New Roman" w:cs="Times New Roman"/>
          <w:szCs w:val="28"/>
          <w:lang w:eastAsia="ru-RU"/>
        </w:rPr>
        <w:t>Кирсантьевский</w:t>
      </w:r>
      <w:r w:rsidR="00784CCF">
        <w:rPr>
          <w:rFonts w:eastAsia="Times New Roman" w:cs="Times New Roman"/>
          <w:szCs w:val="28"/>
          <w:lang w:eastAsia="ru-RU"/>
        </w:rPr>
        <w:t xml:space="preserve"> сельский</w:t>
      </w:r>
      <w:r w:rsidR="00127673">
        <w:rPr>
          <w:rFonts w:eastAsia="Times New Roman" w:cs="Times New Roman"/>
          <w:szCs w:val="28"/>
          <w:lang w:eastAsia="ru-RU"/>
        </w:rPr>
        <w:t xml:space="preserve"> Совет</w:t>
      </w:r>
      <w:r w:rsidRPr="009A5F0A">
        <w:rPr>
          <w:rFonts w:eastAsia="Times New Roman" w:cs="Times New Roman"/>
          <w:szCs w:val="28"/>
          <w:lang w:eastAsia="ru-RU"/>
        </w:rPr>
        <w:t xml:space="preserve"> в своем решении определяет новую дату проведения конкурса. </w:t>
      </w:r>
    </w:p>
    <w:p w14:paraId="77870877" w14:textId="77777777" w:rsidR="009A5F0A" w:rsidRPr="0068306E" w:rsidRDefault="009A5F0A" w:rsidP="00B66594">
      <w:pPr>
        <w:widowControl w:val="0"/>
        <w:tabs>
          <w:tab w:val="num" w:pos="-2340"/>
        </w:tabs>
        <w:rPr>
          <w:rFonts w:eastAsia="Times New Roman" w:cs="Times New Roman"/>
          <w:b/>
          <w:szCs w:val="28"/>
          <w:lang w:eastAsia="ru-RU"/>
        </w:rPr>
      </w:pPr>
      <w:r w:rsidRPr="009A5F0A">
        <w:rPr>
          <w:rFonts w:eastAsia="Times New Roman" w:cs="Times New Roman"/>
          <w:szCs w:val="28"/>
          <w:lang w:eastAsia="ru-RU"/>
        </w:rPr>
        <w:t>Решение о продлении срока приема документов и переносе даты конкурса подлежит опубликованию</w:t>
      </w:r>
      <w:r w:rsidR="008855E8" w:rsidRPr="008855E8">
        <w:t xml:space="preserve"> </w:t>
      </w:r>
      <w:r w:rsidR="008855E8" w:rsidRPr="00E87848">
        <w:rPr>
          <w:rFonts w:eastAsia="Times New Roman" w:cs="Times New Roman"/>
          <w:szCs w:val="28"/>
          <w:lang w:eastAsia="ru-RU"/>
        </w:rPr>
        <w:t>в срок, установленный п. 1.4 настоящего Положения</w:t>
      </w:r>
      <w:r w:rsidRPr="00E87848">
        <w:rPr>
          <w:rFonts w:eastAsia="Times New Roman" w:cs="Times New Roman"/>
          <w:szCs w:val="28"/>
          <w:lang w:eastAsia="ru-RU"/>
        </w:rPr>
        <w:t>.</w:t>
      </w:r>
    </w:p>
    <w:p w14:paraId="125CC800" w14:textId="2B7DCB88"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F82A80">
        <w:rPr>
          <w:rFonts w:eastAsia="Times New Roman" w:cs="Times New Roman"/>
          <w:szCs w:val="28"/>
          <w:lang w:eastAsia="ru-RU"/>
        </w:rPr>
        <w:t>Кирсантьевский</w:t>
      </w:r>
      <w:r w:rsidR="00784CCF">
        <w:rPr>
          <w:rFonts w:eastAsia="Times New Roman" w:cs="Times New Roman"/>
          <w:szCs w:val="28"/>
          <w:lang w:eastAsia="ru-RU"/>
        </w:rPr>
        <w:t xml:space="preserve"> сельский </w:t>
      </w:r>
      <w:r w:rsidR="00637B0A">
        <w:rPr>
          <w:rFonts w:eastAsia="Times New Roman" w:cs="Times New Roman"/>
          <w:szCs w:val="28"/>
          <w:lang w:eastAsia="ru-RU"/>
        </w:rPr>
        <w:t>Совет</w:t>
      </w:r>
      <w:r w:rsidR="00784CCF">
        <w:rPr>
          <w:rFonts w:eastAsia="Times New Roman" w:cs="Times New Roman"/>
          <w:szCs w:val="28"/>
          <w:lang w:eastAsia="ru-RU"/>
        </w:rPr>
        <w:t xml:space="preserve"> депутатов</w:t>
      </w:r>
      <w:r w:rsidRPr="009A5F0A">
        <w:rPr>
          <w:rFonts w:eastAsia="Times New Roman" w:cs="Times New Roman"/>
          <w:szCs w:val="28"/>
          <w:lang w:eastAsia="ru-RU"/>
        </w:rPr>
        <w:t xml:space="preserve">. В этом случае представительный орган в течение 30 календарных дней должен принять решение о </w:t>
      </w:r>
      <w:r w:rsidR="00637B0A">
        <w:rPr>
          <w:rFonts w:eastAsia="Times New Roman" w:cs="Times New Roman"/>
          <w:szCs w:val="28"/>
          <w:lang w:eastAsia="ru-RU"/>
        </w:rPr>
        <w:t>назначении</w:t>
      </w:r>
      <w:r w:rsidRPr="009A5F0A">
        <w:rPr>
          <w:rFonts w:eastAsia="Times New Roman" w:cs="Times New Roman"/>
          <w:szCs w:val="28"/>
          <w:lang w:eastAsia="ru-RU"/>
        </w:rPr>
        <w:t xml:space="preserve"> нового конкурса. </w:t>
      </w:r>
    </w:p>
    <w:p w14:paraId="0C71764E"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77D43AB1" w14:textId="77777777" w:rsidR="009A5F0A" w:rsidRPr="009A5F0A" w:rsidRDefault="009A5F0A" w:rsidP="00B66594">
      <w:pPr>
        <w:widowControl w:val="0"/>
        <w:tabs>
          <w:tab w:val="num" w:pos="1260"/>
        </w:tabs>
        <w:rPr>
          <w:rFonts w:eastAsia="Times New Roman" w:cs="Times New Roman"/>
          <w:szCs w:val="28"/>
          <w:lang w:eastAsia="ru-RU"/>
        </w:rPr>
      </w:pPr>
    </w:p>
    <w:p w14:paraId="23DC8686" w14:textId="77777777" w:rsidR="009A5F0A" w:rsidRPr="009A5F0A" w:rsidRDefault="009A5F0A" w:rsidP="00B66594">
      <w:pPr>
        <w:widowControl w:val="0"/>
        <w:tabs>
          <w:tab w:val="num" w:pos="1260"/>
        </w:tabs>
        <w:rPr>
          <w:rFonts w:eastAsia="Times New Roman" w:cs="Times New Roman"/>
          <w:b/>
          <w:szCs w:val="28"/>
          <w:lang w:eastAsia="ru-RU"/>
        </w:rPr>
      </w:pPr>
      <w:r w:rsidRPr="009A5F0A">
        <w:rPr>
          <w:rFonts w:eastAsia="Times New Roman" w:cs="Times New Roman"/>
          <w:b/>
          <w:szCs w:val="28"/>
          <w:lang w:eastAsia="ru-RU"/>
        </w:rPr>
        <w:t>4. Порядок проведения конкурса</w:t>
      </w:r>
    </w:p>
    <w:p w14:paraId="5E217DA6" w14:textId="77777777" w:rsidR="009A5F0A" w:rsidRPr="008E105B" w:rsidRDefault="009A5F0A" w:rsidP="008E105B">
      <w:pPr>
        <w:widowControl w:val="0"/>
        <w:rPr>
          <w:rFonts w:eastAsia="Times New Roman" w:cs="Times New Roman"/>
          <w:b/>
          <w:szCs w:val="28"/>
          <w:lang w:eastAsia="ru-RU"/>
        </w:rPr>
      </w:pPr>
      <w:bookmarkStart w:id="0" w:name="kl_0"/>
      <w:r w:rsidRPr="009A5F0A">
        <w:rPr>
          <w:rFonts w:eastAsia="Times New Roman" w:cs="Times New Roman"/>
          <w:szCs w:val="28"/>
          <w:lang w:eastAsia="ru-RU"/>
        </w:rPr>
        <w:t>4.1.</w:t>
      </w:r>
      <w:r w:rsidR="00730E1D">
        <w:rPr>
          <w:rFonts w:eastAsia="Times New Roman" w:cs="Times New Roman"/>
          <w:szCs w:val="28"/>
          <w:lang w:eastAsia="ru-RU"/>
        </w:rPr>
        <w:t xml:space="preserve"> </w:t>
      </w:r>
      <w:r w:rsidRPr="009A5F0A">
        <w:rPr>
          <w:rFonts w:eastAsia="Times New Roman" w:cs="Times New Roman"/>
          <w:szCs w:val="28"/>
          <w:lang w:eastAsia="ru-RU"/>
        </w:rPr>
        <w:t xml:space="preserve">На основании представленных документов и проверки </w:t>
      </w:r>
      <w:r w:rsidRPr="009A5F0A">
        <w:rPr>
          <w:rFonts w:eastAsia="Times New Roman" w:cs="Times New Roman"/>
          <w:szCs w:val="28"/>
          <w:lang w:eastAsia="ru-RU"/>
        </w:rPr>
        <w:lastRenderedPageBreak/>
        <w:t xml:space="preserve">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45DE2145"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75AF3758" w14:textId="77777777" w:rsidR="009A5F0A" w:rsidRPr="009A5F0A" w:rsidRDefault="009A5F0A" w:rsidP="00B66594">
      <w:pPr>
        <w:widowControl w:val="0"/>
        <w:tabs>
          <w:tab w:val="left" w:pos="1260"/>
        </w:tabs>
        <w:rPr>
          <w:rFonts w:eastAsia="Times New Roman" w:cs="Times New Roman"/>
          <w:szCs w:val="28"/>
          <w:lang w:eastAsia="ru-RU"/>
        </w:rPr>
      </w:pPr>
      <w:r w:rsidRPr="009A5F0A">
        <w:rPr>
          <w:rFonts w:eastAsia="Times New Roman" w:cs="Times New Roman"/>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5DEB1EA8"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Pr="009A5F0A">
        <w:rPr>
          <w:rFonts w:eastAsia="Times New Roman" w:cs="Times New Roman"/>
          <w:i/>
          <w:szCs w:val="28"/>
          <w:lang w:eastAsia="ru-RU"/>
        </w:rPr>
        <w:t xml:space="preserve"> </w:t>
      </w:r>
      <w:r w:rsidRPr="009A5F0A">
        <w:rPr>
          <w:rFonts w:eastAsia="Times New Roman" w:cs="Times New Roman"/>
          <w:szCs w:val="28"/>
          <w:lang w:eastAsia="ru-RU"/>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w:t>
      </w:r>
      <w:r w:rsidR="009B3864">
        <w:rPr>
          <w:rFonts w:eastAsia="Times New Roman" w:cs="Times New Roman"/>
          <w:szCs w:val="28"/>
          <w:lang w:eastAsia="ru-RU"/>
        </w:rPr>
        <w:t>назначении</w:t>
      </w:r>
      <w:r w:rsidRPr="009A5F0A">
        <w:rPr>
          <w:rFonts w:eastAsia="Times New Roman" w:cs="Times New Roman"/>
          <w:szCs w:val="28"/>
          <w:lang w:eastAsia="ru-RU"/>
        </w:rPr>
        <w:t xml:space="preserve"> нового конкурса. </w:t>
      </w:r>
    </w:p>
    <w:p w14:paraId="2003FE42"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4.2. Конкурс проводится в два этапа в течение конкурсного дня, если иное не установлено настоящим Положением. </w:t>
      </w:r>
    </w:p>
    <w:p w14:paraId="543DDAAE"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Кандидаты участвуют в конкурсе лично.</w:t>
      </w:r>
    </w:p>
    <w:p w14:paraId="63FB2198"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4.3. </w:t>
      </w:r>
      <w:r w:rsidRPr="00B66594">
        <w:rPr>
          <w:rFonts w:eastAsia="Times New Roman" w:cs="Times New Roman"/>
          <w:szCs w:val="28"/>
          <w:lang w:eastAsia="ru-RU"/>
        </w:rPr>
        <w:t>Первый этап конкурса</w:t>
      </w:r>
      <w:r w:rsidRPr="009A5F0A">
        <w:rPr>
          <w:rFonts w:eastAsia="Times New Roman" w:cs="Times New Roman"/>
          <w:szCs w:val="28"/>
          <w:lang w:eastAsia="ru-RU"/>
        </w:rPr>
        <w:t xml:space="preserve"> проводится на основе анкетных данных и представленных документов в форме собеседования.</w:t>
      </w:r>
    </w:p>
    <w:p w14:paraId="3444C300"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9A5F0A">
        <w:rPr>
          <w:rFonts w:eastAsia="Times New Roman" w:cs="Times New Roman"/>
          <w:szCs w:val="28"/>
          <w:lang w:eastAsia="ru-RU"/>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w:t>
      </w:r>
    </w:p>
    <w:p w14:paraId="4CF9975D"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14:paraId="1E30A5C0"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4.4. </w:t>
      </w:r>
      <w:r w:rsidRPr="00B66594">
        <w:rPr>
          <w:rFonts w:eastAsia="Times New Roman" w:cs="Times New Roman"/>
          <w:szCs w:val="28"/>
          <w:lang w:eastAsia="ru-RU"/>
        </w:rPr>
        <w:t>На втором этапе</w:t>
      </w:r>
      <w:r w:rsidRPr="009A5F0A">
        <w:rPr>
          <w:rFonts w:eastAsia="Times New Roman" w:cs="Times New Roman"/>
          <w:szCs w:val="28"/>
          <w:lang w:eastAsia="ru-RU"/>
        </w:rPr>
        <w:t xml:space="preserve"> Комиссия рассматривает Программы, представленные кандидатами в соответствии с пунктом 3.2. настоящего Положения.</w:t>
      </w:r>
    </w:p>
    <w:p w14:paraId="4B537DDB"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4.4.1. Кандидат докладывает основные положения Программы, при этом для её презентации кандидат вправе исполь</w:t>
      </w:r>
      <w:r w:rsidR="00A5354B">
        <w:rPr>
          <w:rFonts w:eastAsia="Times New Roman" w:cs="Times New Roman"/>
          <w:szCs w:val="28"/>
          <w:lang w:eastAsia="ru-RU"/>
        </w:rPr>
        <w:t>зовать мультимедийные средства.</w:t>
      </w:r>
    </w:p>
    <w:p w14:paraId="5D1022DB"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4.4.2. Для изложения основных положений Программы кандидату </w:t>
      </w:r>
      <w:r w:rsidRPr="009A5F0A">
        <w:rPr>
          <w:rFonts w:eastAsia="Times New Roman" w:cs="Times New Roman"/>
          <w:szCs w:val="28"/>
          <w:lang w:eastAsia="ru-RU"/>
        </w:rPr>
        <w:lastRenderedPageBreak/>
        <w:t xml:space="preserve">отводится не более 20 минут. </w:t>
      </w:r>
    </w:p>
    <w:p w14:paraId="4F1625C4"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1FB3B3DC"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4C07C8BA"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4.4.4. Члены Комиссии (в отсутствие кандидата) дают оценку Программе с учетом ответов конкурсантов по десятибалльной системе.</w:t>
      </w:r>
    </w:p>
    <w:p w14:paraId="61AC5E30"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2CA63061"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14:paraId="7E9AC403" w14:textId="77777777" w:rsidR="009A5F0A" w:rsidRPr="009A5F0A" w:rsidRDefault="009A5F0A" w:rsidP="00B66594">
      <w:pPr>
        <w:widowControl w:val="0"/>
        <w:tabs>
          <w:tab w:val="left" w:pos="1260"/>
        </w:tabs>
        <w:rPr>
          <w:rFonts w:eastAsia="Times New Roman" w:cs="Times New Roman"/>
          <w:szCs w:val="28"/>
          <w:lang w:eastAsia="ru-RU"/>
        </w:rPr>
      </w:pPr>
      <w:r w:rsidRPr="009A5F0A">
        <w:rPr>
          <w:rFonts w:eastAsia="Times New Roman" w:cs="Times New Roman"/>
          <w:szCs w:val="2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2A397B">
        <w:rPr>
          <w:rFonts w:eastAsia="Times New Roman" w:cs="Times New Roman"/>
          <w:szCs w:val="28"/>
          <w:lang w:eastAsia="ru-RU"/>
        </w:rPr>
        <w:t xml:space="preserve">сельский </w:t>
      </w:r>
      <w:r w:rsidR="00391606">
        <w:rPr>
          <w:rFonts w:eastAsia="Times New Roman" w:cs="Times New Roman"/>
          <w:szCs w:val="28"/>
          <w:lang w:eastAsia="ru-RU"/>
        </w:rPr>
        <w:t xml:space="preserve"> Совет</w:t>
      </w:r>
      <w:r w:rsidRPr="009A5F0A">
        <w:rPr>
          <w:rFonts w:eastAsia="Times New Roman" w:cs="Times New Roman"/>
          <w:szCs w:val="28"/>
          <w:lang w:eastAsia="ru-RU"/>
        </w:rPr>
        <w:t xml:space="preserve"> не позднее 2 календарных дней со дня принятия решения по итогам конкурса. </w:t>
      </w:r>
    </w:p>
    <w:p w14:paraId="125EB1EF"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9A5F0A">
        <w:rPr>
          <w:rFonts w:eastAsia="Times New Roman" w:cs="Times New Roman"/>
          <w:i/>
          <w:szCs w:val="28"/>
          <w:lang w:eastAsia="ru-RU"/>
        </w:rPr>
        <w:t xml:space="preserve"> </w:t>
      </w:r>
      <w:r w:rsidRPr="009A5F0A">
        <w:rPr>
          <w:rFonts w:eastAsia="Times New Roman" w:cs="Times New Roman"/>
          <w:szCs w:val="28"/>
          <w:lang w:eastAsia="ru-RU"/>
        </w:rPr>
        <w:t>представительного органа, о дате, времени и месте заседания.</w:t>
      </w:r>
    </w:p>
    <w:p w14:paraId="55DCE7A1" w14:textId="77777777" w:rsidR="009A5F0A" w:rsidRPr="009A5F0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w:t>
      </w:r>
      <w:r w:rsidR="00E825F2">
        <w:rPr>
          <w:rFonts w:eastAsia="Times New Roman" w:cs="Times New Roman"/>
          <w:szCs w:val="28"/>
          <w:lang w:eastAsia="ru-RU"/>
        </w:rPr>
        <w:t>назначении</w:t>
      </w:r>
      <w:r w:rsidRPr="009A5F0A">
        <w:rPr>
          <w:rFonts w:eastAsia="Times New Roman" w:cs="Times New Roman"/>
          <w:szCs w:val="28"/>
          <w:lang w:eastAsia="ru-RU"/>
        </w:rPr>
        <w:t xml:space="preserve"> нового конкурса. </w:t>
      </w:r>
    </w:p>
    <w:p w14:paraId="16AEE21C" w14:textId="77777777" w:rsidR="009A5F0A" w:rsidRDefault="009A5F0A" w:rsidP="000D516F">
      <w:pPr>
        <w:widowControl w:val="0"/>
        <w:ind w:firstLine="0"/>
        <w:rPr>
          <w:rFonts w:eastAsia="Times New Roman" w:cs="Times New Roman"/>
          <w:szCs w:val="28"/>
          <w:lang w:eastAsia="ru-RU"/>
        </w:rPr>
      </w:pPr>
    </w:p>
    <w:p w14:paraId="4E24FEBF" w14:textId="77777777" w:rsidR="00E0124C" w:rsidRDefault="00E0124C" w:rsidP="00B66594">
      <w:pPr>
        <w:widowControl w:val="0"/>
        <w:tabs>
          <w:tab w:val="left" w:pos="720"/>
        </w:tabs>
        <w:rPr>
          <w:rFonts w:eastAsia="Times New Roman" w:cs="Times New Roman"/>
          <w:szCs w:val="28"/>
          <w:lang w:eastAsia="ru-RU"/>
        </w:rPr>
        <w:sectPr w:rsidR="00E0124C" w:rsidSect="004A7D0F">
          <w:pgSz w:w="11906" w:h="16838"/>
          <w:pgMar w:top="1134" w:right="849" w:bottom="1134" w:left="1701" w:header="708" w:footer="708" w:gutter="0"/>
          <w:pgNumType w:start="1"/>
          <w:cols w:space="708"/>
          <w:titlePg/>
          <w:docGrid w:linePitch="381"/>
        </w:sectPr>
      </w:pPr>
    </w:p>
    <w:p w14:paraId="7C4DD686" w14:textId="77777777" w:rsidR="009A5F0A" w:rsidRPr="009A5F0A" w:rsidRDefault="009A5F0A" w:rsidP="00B66594">
      <w:pPr>
        <w:widowControl w:val="0"/>
        <w:jc w:val="right"/>
        <w:rPr>
          <w:rFonts w:eastAsia="Times New Roman" w:cs="Times New Roman"/>
          <w:sz w:val="24"/>
          <w:szCs w:val="24"/>
          <w:lang w:eastAsia="ru-RU"/>
        </w:rPr>
      </w:pPr>
      <w:r w:rsidRPr="009A5F0A">
        <w:rPr>
          <w:rFonts w:eastAsia="Times New Roman" w:cs="Times New Roman"/>
          <w:sz w:val="24"/>
          <w:szCs w:val="24"/>
          <w:lang w:eastAsia="ru-RU"/>
        </w:rPr>
        <w:lastRenderedPageBreak/>
        <w:t>Приложение 1</w:t>
      </w:r>
    </w:p>
    <w:p w14:paraId="512BDD85" w14:textId="77777777" w:rsidR="009A5F0A" w:rsidRPr="009A5F0A" w:rsidRDefault="009A5F0A" w:rsidP="00B66594">
      <w:pPr>
        <w:widowControl w:val="0"/>
        <w:jc w:val="right"/>
        <w:rPr>
          <w:rFonts w:eastAsia="Times New Roman" w:cs="Times New Roman"/>
          <w:sz w:val="24"/>
          <w:szCs w:val="24"/>
          <w:lang w:eastAsia="ru-RU"/>
        </w:rPr>
      </w:pPr>
      <w:r w:rsidRPr="009A5F0A">
        <w:rPr>
          <w:rFonts w:eastAsia="Times New Roman" w:cs="Times New Roman"/>
          <w:sz w:val="24"/>
          <w:szCs w:val="24"/>
          <w:lang w:eastAsia="ru-RU"/>
        </w:rPr>
        <w:t>к Положению</w:t>
      </w:r>
      <w:r w:rsidRPr="009A5F0A">
        <w:rPr>
          <w:rFonts w:eastAsia="Times New Roman" w:cs="Times New Roman"/>
          <w:szCs w:val="28"/>
          <w:lang w:eastAsia="ru-RU"/>
        </w:rPr>
        <w:t xml:space="preserve"> </w:t>
      </w:r>
      <w:r w:rsidRPr="009A5F0A">
        <w:rPr>
          <w:rFonts w:eastAsia="Times New Roman" w:cs="Times New Roman"/>
          <w:sz w:val="24"/>
          <w:szCs w:val="24"/>
          <w:lang w:eastAsia="ru-RU"/>
        </w:rPr>
        <w:t>о порядке проведения</w:t>
      </w:r>
    </w:p>
    <w:p w14:paraId="1ADE277D" w14:textId="77777777" w:rsidR="009A5F0A" w:rsidRDefault="009A5F0A" w:rsidP="00B66594">
      <w:pPr>
        <w:widowControl w:val="0"/>
        <w:jc w:val="right"/>
        <w:rPr>
          <w:rFonts w:eastAsia="Times New Roman" w:cs="Times New Roman"/>
          <w:sz w:val="24"/>
          <w:szCs w:val="24"/>
          <w:lang w:eastAsia="ru-RU"/>
        </w:rPr>
      </w:pPr>
      <w:r w:rsidRPr="009A5F0A">
        <w:rPr>
          <w:rFonts w:eastAsia="Times New Roman" w:cs="Times New Roman"/>
          <w:sz w:val="24"/>
          <w:szCs w:val="24"/>
          <w:lang w:eastAsia="ru-RU"/>
        </w:rPr>
        <w:t>конкурса по отбору кандидатов</w:t>
      </w:r>
      <w:r w:rsidR="003D60A1">
        <w:rPr>
          <w:rFonts w:eastAsia="Times New Roman" w:cs="Times New Roman"/>
          <w:sz w:val="24"/>
          <w:szCs w:val="24"/>
          <w:lang w:eastAsia="ru-RU"/>
        </w:rPr>
        <w:t xml:space="preserve"> на должность</w:t>
      </w:r>
    </w:p>
    <w:p w14:paraId="579D96AA" w14:textId="503F0107" w:rsidR="003D60A1" w:rsidRPr="009A5F0A" w:rsidRDefault="003D60A1" w:rsidP="00B66594">
      <w:pPr>
        <w:widowControl w:val="0"/>
        <w:jc w:val="right"/>
        <w:rPr>
          <w:rFonts w:eastAsia="Times New Roman" w:cs="Times New Roman"/>
          <w:sz w:val="24"/>
          <w:szCs w:val="24"/>
          <w:lang w:eastAsia="ru-RU"/>
        </w:rPr>
      </w:pPr>
      <w:r>
        <w:rPr>
          <w:rFonts w:eastAsia="Times New Roman" w:cs="Times New Roman"/>
          <w:sz w:val="24"/>
          <w:szCs w:val="24"/>
          <w:lang w:eastAsia="ru-RU"/>
        </w:rPr>
        <w:t xml:space="preserve">Главы </w:t>
      </w:r>
      <w:r w:rsidR="002A397B">
        <w:rPr>
          <w:rFonts w:eastAsia="Times New Roman" w:cs="Times New Roman"/>
          <w:sz w:val="24"/>
          <w:szCs w:val="24"/>
          <w:lang w:eastAsia="ru-RU"/>
        </w:rPr>
        <w:t xml:space="preserve">администрации </w:t>
      </w:r>
      <w:r w:rsidR="00F82A80">
        <w:rPr>
          <w:rFonts w:eastAsia="Times New Roman" w:cs="Times New Roman"/>
          <w:sz w:val="24"/>
          <w:szCs w:val="24"/>
          <w:lang w:eastAsia="ru-RU"/>
        </w:rPr>
        <w:t>Кирсантьевского</w:t>
      </w:r>
      <w:r w:rsidR="002A397B">
        <w:rPr>
          <w:rFonts w:eastAsia="Times New Roman" w:cs="Times New Roman"/>
          <w:sz w:val="24"/>
          <w:szCs w:val="24"/>
          <w:lang w:eastAsia="ru-RU"/>
        </w:rPr>
        <w:t xml:space="preserve"> сельсовета</w:t>
      </w:r>
    </w:p>
    <w:p w14:paraId="53A9D0B2" w14:textId="77777777" w:rsidR="009A5F0A" w:rsidRPr="009A5F0A" w:rsidRDefault="009A5F0A" w:rsidP="00B66594">
      <w:pPr>
        <w:widowControl w:val="0"/>
        <w:rPr>
          <w:rFonts w:eastAsia="Times New Roman" w:cs="Times New Roman"/>
          <w:szCs w:val="28"/>
          <w:lang w:eastAsia="ru-RU"/>
        </w:rPr>
      </w:pPr>
    </w:p>
    <w:p w14:paraId="34B82DCF" w14:textId="77777777" w:rsidR="009A5F0A" w:rsidRPr="009A5F0A" w:rsidRDefault="009A5F0A" w:rsidP="00B66594">
      <w:pPr>
        <w:widowControl w:val="0"/>
        <w:rPr>
          <w:rFonts w:eastAsia="Times New Roman" w:cs="Times New Roman"/>
          <w:szCs w:val="28"/>
          <w:lang w:eastAsia="ru-RU"/>
        </w:rPr>
      </w:pPr>
    </w:p>
    <w:p w14:paraId="18C21C51" w14:textId="77777777" w:rsidR="009A5F0A" w:rsidRPr="009A5F0A" w:rsidRDefault="009A5F0A" w:rsidP="00B66594">
      <w:pPr>
        <w:widowControl w:val="0"/>
        <w:autoSpaceDE w:val="0"/>
        <w:autoSpaceDN w:val="0"/>
        <w:adjustRightInd w:val="0"/>
        <w:rPr>
          <w:rFonts w:eastAsia="Times New Roman" w:cs="Times New Roman"/>
          <w:szCs w:val="28"/>
          <w:lang w:eastAsia="ru-RU"/>
        </w:rPr>
      </w:pPr>
      <w:r w:rsidRPr="009A5F0A">
        <w:rPr>
          <w:rFonts w:eastAsia="Times New Roman" w:cs="Times New Roman"/>
          <w:szCs w:val="28"/>
          <w:lang w:eastAsia="ru-RU"/>
        </w:rPr>
        <w:t xml:space="preserve">В </w:t>
      </w:r>
      <w:r w:rsidR="003D60A1" w:rsidRPr="003D60A1">
        <w:rPr>
          <w:rFonts w:eastAsia="Times New Roman" w:cs="Times New Roman"/>
          <w:szCs w:val="28"/>
          <w:lang w:eastAsia="ru-RU"/>
        </w:rPr>
        <w:t>_________________________________</w:t>
      </w:r>
    </w:p>
    <w:p w14:paraId="69C51927" w14:textId="77777777" w:rsidR="009A5F0A" w:rsidRPr="009A5F0A" w:rsidRDefault="001637D8" w:rsidP="00B66594">
      <w:pPr>
        <w:widowControl w:val="0"/>
        <w:tabs>
          <w:tab w:val="num" w:pos="1080"/>
        </w:tabs>
        <w:rPr>
          <w:rFonts w:eastAsia="Times New Roman" w:cs="Times New Roman"/>
          <w:sz w:val="20"/>
          <w:szCs w:val="20"/>
          <w:lang w:eastAsia="ru-RU"/>
        </w:rPr>
      </w:pPr>
      <w:r>
        <w:rPr>
          <w:rFonts w:eastAsia="Times New Roman" w:cs="Times New Roman"/>
          <w:sz w:val="24"/>
          <w:szCs w:val="24"/>
          <w:lang w:eastAsia="ru-RU"/>
        </w:rPr>
        <w:t xml:space="preserve">             </w:t>
      </w:r>
      <w:r w:rsidRPr="001637D8">
        <w:rPr>
          <w:rFonts w:eastAsia="Times New Roman" w:cs="Times New Roman"/>
          <w:sz w:val="20"/>
          <w:szCs w:val="20"/>
          <w:lang w:eastAsia="ru-RU"/>
        </w:rPr>
        <w:t>(наименование конкурсной комиссии)</w:t>
      </w:r>
    </w:p>
    <w:p w14:paraId="4962E32E" w14:textId="77777777" w:rsidR="009A5F0A" w:rsidRPr="009A5F0A" w:rsidRDefault="009A5F0A" w:rsidP="00B66594">
      <w:pPr>
        <w:widowControl w:val="0"/>
        <w:tabs>
          <w:tab w:val="num" w:pos="1080"/>
        </w:tabs>
        <w:rPr>
          <w:rFonts w:eastAsia="Times New Roman" w:cs="Times New Roman"/>
          <w:szCs w:val="28"/>
          <w:lang w:eastAsia="ru-RU"/>
        </w:rPr>
      </w:pPr>
    </w:p>
    <w:p w14:paraId="71B238C5" w14:textId="77777777" w:rsidR="009A5F0A" w:rsidRPr="009A5F0A" w:rsidRDefault="001637D8" w:rsidP="00B66594">
      <w:pPr>
        <w:widowControl w:val="0"/>
        <w:tabs>
          <w:tab w:val="num" w:pos="1080"/>
        </w:tabs>
        <w:jc w:val="center"/>
        <w:rPr>
          <w:rFonts w:eastAsia="Times New Roman" w:cs="Times New Roman"/>
          <w:b/>
          <w:szCs w:val="28"/>
          <w:lang w:eastAsia="ru-RU"/>
        </w:rPr>
      </w:pPr>
      <w:r>
        <w:rPr>
          <w:rFonts w:eastAsia="Times New Roman" w:cs="Times New Roman"/>
          <w:b/>
          <w:szCs w:val="28"/>
          <w:lang w:eastAsia="ru-RU"/>
        </w:rPr>
        <w:t>З</w:t>
      </w:r>
      <w:r w:rsidR="009A5F0A" w:rsidRPr="009A5F0A">
        <w:rPr>
          <w:rFonts w:eastAsia="Times New Roman" w:cs="Times New Roman"/>
          <w:b/>
          <w:szCs w:val="28"/>
          <w:lang w:eastAsia="ru-RU"/>
        </w:rPr>
        <w:t>аявление</w:t>
      </w:r>
    </w:p>
    <w:p w14:paraId="5D38CE55" w14:textId="77777777" w:rsidR="009A5F0A" w:rsidRPr="009A5F0A" w:rsidRDefault="009A5F0A" w:rsidP="00B66594">
      <w:pPr>
        <w:widowControl w:val="0"/>
        <w:tabs>
          <w:tab w:val="num" w:pos="1080"/>
        </w:tabs>
        <w:rPr>
          <w:rFonts w:eastAsia="Times New Roman" w:cs="Times New Roman"/>
          <w:szCs w:val="28"/>
          <w:lang w:eastAsia="ru-RU"/>
        </w:rPr>
      </w:pPr>
    </w:p>
    <w:p w14:paraId="67507AF4" w14:textId="77777777" w:rsidR="009A5F0A" w:rsidRPr="009A5F0A" w:rsidRDefault="001637D8" w:rsidP="00B66594">
      <w:pPr>
        <w:widowControl w:val="0"/>
        <w:tabs>
          <w:tab w:val="num" w:pos="1080"/>
        </w:tabs>
        <w:rPr>
          <w:rFonts w:eastAsia="Times New Roman" w:cs="Times New Roman"/>
          <w:szCs w:val="28"/>
          <w:lang w:eastAsia="ru-RU"/>
        </w:rPr>
      </w:pPr>
      <w:r>
        <w:rPr>
          <w:rFonts w:eastAsia="Times New Roman" w:cs="Times New Roman"/>
          <w:szCs w:val="28"/>
          <w:lang w:eastAsia="ru-RU"/>
        </w:rPr>
        <w:t xml:space="preserve">Я, </w:t>
      </w:r>
      <w:r w:rsidR="009A5F0A" w:rsidRPr="009A5F0A">
        <w:rPr>
          <w:rFonts w:eastAsia="Times New Roman" w:cs="Times New Roman"/>
          <w:szCs w:val="28"/>
          <w:lang w:eastAsia="ru-RU"/>
        </w:rPr>
        <w:t xml:space="preserve">________________________________________________________, </w:t>
      </w:r>
    </w:p>
    <w:p w14:paraId="1589C7F2" w14:textId="77777777" w:rsidR="009A5F0A" w:rsidRPr="009A5F0A" w:rsidRDefault="001637D8" w:rsidP="00B66594">
      <w:pPr>
        <w:widowControl w:val="0"/>
        <w:tabs>
          <w:tab w:val="num" w:pos="1080"/>
        </w:tabs>
        <w:rPr>
          <w:rFonts w:eastAsia="Times New Roman" w:cs="Times New Roman"/>
          <w:sz w:val="20"/>
          <w:szCs w:val="20"/>
          <w:lang w:eastAsia="ru-RU"/>
        </w:rPr>
      </w:pPr>
      <w:r>
        <w:rPr>
          <w:rFonts w:eastAsia="Times New Roman" w:cs="Times New Roman"/>
          <w:sz w:val="24"/>
          <w:szCs w:val="24"/>
          <w:lang w:eastAsia="ru-RU"/>
        </w:rPr>
        <w:t xml:space="preserve">                                                      </w:t>
      </w:r>
      <w:r w:rsidR="009A5F0A" w:rsidRPr="009A5F0A">
        <w:rPr>
          <w:rFonts w:eastAsia="Times New Roman" w:cs="Times New Roman"/>
          <w:sz w:val="20"/>
          <w:szCs w:val="20"/>
          <w:lang w:eastAsia="ru-RU"/>
        </w:rPr>
        <w:t>(фамилия, имя, отчество)</w:t>
      </w:r>
    </w:p>
    <w:p w14:paraId="61C85891" w14:textId="06A15A2B" w:rsidR="009A5F0A" w:rsidRPr="009A5F0A" w:rsidRDefault="009A5F0A" w:rsidP="00B66594">
      <w:pPr>
        <w:widowControl w:val="0"/>
        <w:tabs>
          <w:tab w:val="num" w:pos="1080"/>
        </w:tabs>
        <w:rPr>
          <w:rFonts w:eastAsia="Times New Roman" w:cs="Times New Roman"/>
          <w:szCs w:val="28"/>
          <w:lang w:eastAsia="ru-RU"/>
        </w:rPr>
      </w:pPr>
      <w:r w:rsidRPr="009A5F0A">
        <w:rPr>
          <w:rFonts w:eastAsia="Times New Roman" w:cs="Times New Roman"/>
          <w:szCs w:val="28"/>
          <w:lang w:eastAsia="ru-RU"/>
        </w:rPr>
        <w:t xml:space="preserve">желаю принять участие в конкурсе по отбору кандидатов на должность </w:t>
      </w:r>
      <w:r w:rsidR="00AE419C" w:rsidRPr="00AE419C">
        <w:rPr>
          <w:rFonts w:eastAsia="Times New Roman" w:cs="Times New Roman"/>
          <w:szCs w:val="28"/>
          <w:lang w:eastAsia="ru-RU"/>
        </w:rPr>
        <w:t>Главы</w:t>
      </w:r>
      <w:r w:rsidR="002A397B">
        <w:rPr>
          <w:rFonts w:eastAsia="Times New Roman" w:cs="Times New Roman"/>
          <w:szCs w:val="28"/>
          <w:lang w:eastAsia="ru-RU"/>
        </w:rPr>
        <w:t xml:space="preserve"> администрации </w:t>
      </w:r>
      <w:r w:rsidR="00F82A80">
        <w:rPr>
          <w:rFonts w:eastAsia="Times New Roman" w:cs="Times New Roman"/>
          <w:szCs w:val="28"/>
          <w:lang w:eastAsia="ru-RU"/>
        </w:rPr>
        <w:t>Кирсантьевского</w:t>
      </w:r>
      <w:r w:rsidR="002A397B">
        <w:rPr>
          <w:rFonts w:eastAsia="Times New Roman" w:cs="Times New Roman"/>
          <w:szCs w:val="28"/>
          <w:lang w:eastAsia="ru-RU"/>
        </w:rPr>
        <w:t xml:space="preserve"> сельсовета,</w:t>
      </w:r>
      <w:r w:rsidR="00AE419C" w:rsidRPr="00AE419C">
        <w:rPr>
          <w:rFonts w:eastAsia="Times New Roman" w:cs="Times New Roman"/>
          <w:szCs w:val="28"/>
          <w:lang w:eastAsia="ru-RU"/>
        </w:rPr>
        <w:t xml:space="preserve"> Мотыгинского района</w:t>
      </w:r>
      <w:r w:rsidR="00AE419C">
        <w:rPr>
          <w:rFonts w:eastAsia="Times New Roman" w:cs="Times New Roman"/>
          <w:szCs w:val="28"/>
          <w:lang w:eastAsia="ru-RU"/>
        </w:rPr>
        <w:t>.</w:t>
      </w:r>
    </w:p>
    <w:p w14:paraId="5DFAA1B8" w14:textId="77777777" w:rsidR="009A5F0A" w:rsidRPr="009A5F0A" w:rsidRDefault="009A5F0A" w:rsidP="00B66594">
      <w:pPr>
        <w:widowControl w:val="0"/>
        <w:tabs>
          <w:tab w:val="num" w:pos="1080"/>
        </w:tabs>
        <w:rPr>
          <w:rFonts w:eastAsia="Times New Roman" w:cs="Times New Roman"/>
          <w:szCs w:val="28"/>
          <w:lang w:eastAsia="ru-RU"/>
        </w:rPr>
      </w:pPr>
      <w:r w:rsidRPr="009A5F0A">
        <w:rPr>
          <w:rFonts w:eastAsia="Times New Roman" w:cs="Times New Roman"/>
          <w:szCs w:val="28"/>
          <w:lang w:eastAsia="ru-RU"/>
        </w:rPr>
        <w:t xml:space="preserve">Настоящим подтверждаю, что я являюсь гражданином Российской Федерации, дееспособен, не ограничен в дееспособности, </w:t>
      </w:r>
      <w:r w:rsidR="00D10DB5">
        <w:rPr>
          <w:rFonts w:eastAsia="Times New Roman" w:cs="Times New Roman"/>
          <w:szCs w:val="28"/>
          <w:lang w:eastAsia="ru-RU"/>
        </w:rPr>
        <w:t xml:space="preserve">непогашенных судимостей не имею, </w:t>
      </w:r>
      <w:r w:rsidRPr="009A5F0A">
        <w:rPr>
          <w:rFonts w:eastAsia="Times New Roman" w:cs="Times New Roman"/>
          <w:szCs w:val="28"/>
          <w:lang w:eastAsia="ru-RU"/>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31AF106" w14:textId="540CC094" w:rsidR="009A5F0A" w:rsidRPr="009A5F0A" w:rsidRDefault="009A5F0A" w:rsidP="00B66594">
      <w:pPr>
        <w:widowControl w:val="0"/>
        <w:autoSpaceDE w:val="0"/>
        <w:autoSpaceDN w:val="0"/>
        <w:adjustRightInd w:val="0"/>
        <w:rPr>
          <w:rFonts w:eastAsia="Times New Roman" w:cs="Times New Roman"/>
          <w:szCs w:val="28"/>
          <w:lang w:eastAsia="ru-RU"/>
        </w:rPr>
      </w:pPr>
      <w:r w:rsidRPr="009A5F0A">
        <w:rPr>
          <w:rFonts w:eastAsia="Times New Roman" w:cs="Times New Roman"/>
          <w:szCs w:val="28"/>
          <w:lang w:eastAsia="ru-RU"/>
        </w:rPr>
        <w:t xml:space="preserve">Мне известно, что исполнение должностных обязанностей </w:t>
      </w:r>
      <w:r w:rsidR="002A397B" w:rsidRPr="00AE419C">
        <w:rPr>
          <w:rFonts w:eastAsia="Times New Roman" w:cs="Times New Roman"/>
          <w:szCs w:val="28"/>
          <w:lang w:eastAsia="ru-RU"/>
        </w:rPr>
        <w:t>Главы</w:t>
      </w:r>
      <w:r w:rsidR="002A397B">
        <w:rPr>
          <w:rFonts w:eastAsia="Times New Roman" w:cs="Times New Roman"/>
          <w:szCs w:val="28"/>
          <w:lang w:eastAsia="ru-RU"/>
        </w:rPr>
        <w:t xml:space="preserve"> администрации </w:t>
      </w:r>
      <w:r w:rsidR="00F82A80">
        <w:rPr>
          <w:rFonts w:eastAsia="Times New Roman" w:cs="Times New Roman"/>
          <w:szCs w:val="28"/>
          <w:lang w:eastAsia="ru-RU"/>
        </w:rPr>
        <w:t>Кирсантьевского</w:t>
      </w:r>
      <w:r w:rsidR="002A397B">
        <w:rPr>
          <w:rFonts w:eastAsia="Times New Roman" w:cs="Times New Roman"/>
          <w:szCs w:val="28"/>
          <w:lang w:eastAsia="ru-RU"/>
        </w:rPr>
        <w:t xml:space="preserve"> сельсовета,</w:t>
      </w:r>
      <w:r w:rsidR="002A397B" w:rsidRPr="00AE419C">
        <w:rPr>
          <w:rFonts w:eastAsia="Times New Roman" w:cs="Times New Roman"/>
          <w:szCs w:val="28"/>
          <w:lang w:eastAsia="ru-RU"/>
        </w:rPr>
        <w:t xml:space="preserve"> Мотыгинского района</w:t>
      </w:r>
      <w:r w:rsidRPr="009A5F0A">
        <w:rPr>
          <w:rFonts w:eastAsia="Times New Roman" w:cs="Times New Roman"/>
          <w:i/>
          <w:szCs w:val="28"/>
          <w:lang w:eastAsia="ru-RU"/>
        </w:rPr>
        <w:t xml:space="preserve"> </w:t>
      </w:r>
      <w:r w:rsidRPr="009A5F0A">
        <w:rPr>
          <w:rFonts w:eastAsia="Times New Roman" w:cs="Times New Roman"/>
          <w:szCs w:val="2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6B9D6392" w14:textId="77777777" w:rsidR="00F6756A" w:rsidRDefault="009A5F0A" w:rsidP="00B66594">
      <w:pPr>
        <w:widowControl w:val="0"/>
        <w:rPr>
          <w:rFonts w:eastAsia="Times New Roman" w:cs="Times New Roman"/>
          <w:szCs w:val="28"/>
          <w:lang w:eastAsia="ru-RU"/>
        </w:rPr>
      </w:pPr>
      <w:r w:rsidRPr="009A5F0A">
        <w:rPr>
          <w:rFonts w:eastAsia="Times New Roman" w:cs="Times New Roman"/>
          <w:szCs w:val="28"/>
          <w:lang w:eastAsia="ru-RU"/>
        </w:rPr>
        <w:t>Последствия отказа от прохождения процедуры оформления допуска к сведениям, составляющим государственную</w:t>
      </w:r>
      <w:r w:rsidRPr="009A5F0A">
        <w:rPr>
          <w:rFonts w:eastAsia="Times New Roman" w:cs="Times New Roman"/>
          <w:sz w:val="24"/>
          <w:szCs w:val="28"/>
          <w:lang w:eastAsia="ru-RU"/>
        </w:rPr>
        <w:t xml:space="preserve"> </w:t>
      </w:r>
      <w:r w:rsidRPr="009A5F0A">
        <w:rPr>
          <w:rFonts w:eastAsia="Times New Roman" w:cs="Times New Roman"/>
          <w:szCs w:val="28"/>
          <w:lang w:eastAsia="ru-RU"/>
        </w:rPr>
        <w:t>и иную охраняемую федеральными законами тайну, мне известны.</w:t>
      </w:r>
    </w:p>
    <w:p w14:paraId="1001C390" w14:textId="77777777" w:rsidR="007F4A35" w:rsidRPr="00E87848" w:rsidRDefault="007F4A35" w:rsidP="007F4A35">
      <w:pPr>
        <w:widowControl w:val="0"/>
        <w:tabs>
          <w:tab w:val="num" w:pos="1080"/>
        </w:tabs>
        <w:rPr>
          <w:rFonts w:eastAsia="Times New Roman" w:cs="Times New Roman"/>
          <w:szCs w:val="28"/>
          <w:lang w:eastAsia="ru-RU"/>
        </w:rPr>
      </w:pPr>
      <w:r w:rsidRPr="00E87848">
        <w:rPr>
          <w:rFonts w:eastAsia="Times New Roman" w:cs="Times New Roman"/>
          <w:szCs w:val="28"/>
          <w:lang w:eastAsia="ru-RU"/>
        </w:rPr>
        <w:t>Даю согласие на обработку, хранение и размещение представленных мной персональных данных.</w:t>
      </w:r>
    </w:p>
    <w:p w14:paraId="2EB837F7" w14:textId="77777777" w:rsidR="007F4A35" w:rsidRPr="00E87848" w:rsidRDefault="007F4A35" w:rsidP="007F4A35">
      <w:pPr>
        <w:widowControl w:val="0"/>
        <w:tabs>
          <w:tab w:val="num" w:pos="1080"/>
        </w:tabs>
        <w:rPr>
          <w:rFonts w:eastAsia="Times New Roman" w:cs="Times New Roman"/>
          <w:szCs w:val="28"/>
          <w:lang w:eastAsia="ru-RU"/>
        </w:rPr>
      </w:pPr>
      <w:r w:rsidRPr="00E87848">
        <w:rPr>
          <w:rFonts w:eastAsia="Times New Roman" w:cs="Times New Roman"/>
          <w:szCs w:val="28"/>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6C47D199" w14:textId="77777777" w:rsidR="007F4A35" w:rsidRPr="00E87848" w:rsidRDefault="007F4A35" w:rsidP="007F4A35">
      <w:pPr>
        <w:widowControl w:val="0"/>
        <w:tabs>
          <w:tab w:val="num" w:pos="1080"/>
        </w:tabs>
        <w:rPr>
          <w:rFonts w:eastAsia="Times New Roman" w:cs="Times New Roman"/>
          <w:szCs w:val="28"/>
          <w:lang w:eastAsia="ru-RU"/>
        </w:rPr>
      </w:pPr>
      <w:r w:rsidRPr="00E87848">
        <w:rPr>
          <w:rFonts w:eastAsia="Times New Roman" w:cs="Times New Roman"/>
          <w:szCs w:val="28"/>
          <w:lang w:eastAsia="ru-RU"/>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14:paraId="1A40D6BE" w14:textId="77777777" w:rsidR="009A5F0A" w:rsidRPr="00E87848" w:rsidRDefault="007F4A35" w:rsidP="007F4A35">
      <w:pPr>
        <w:widowControl w:val="0"/>
        <w:tabs>
          <w:tab w:val="num" w:pos="1080"/>
        </w:tabs>
        <w:rPr>
          <w:rFonts w:eastAsia="Times New Roman" w:cs="Times New Roman"/>
          <w:szCs w:val="28"/>
          <w:lang w:eastAsia="ru-RU"/>
        </w:rPr>
      </w:pPr>
      <w:r w:rsidRPr="00E87848">
        <w:rPr>
          <w:rFonts w:eastAsia="Times New Roman" w:cs="Times New Roman"/>
          <w:szCs w:val="28"/>
          <w:lang w:eastAsia="ru-RU"/>
        </w:rPr>
        <w:t>Мне известно, что в соответствии с Федеральным законом от 27.07.2006 № 152-ФЗ «О персональных данных»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w:t>
      </w:r>
    </w:p>
    <w:p w14:paraId="447AE9C0" w14:textId="77777777" w:rsidR="007F4A35" w:rsidRPr="009A5F0A" w:rsidRDefault="007F4A35" w:rsidP="007F4A35">
      <w:pPr>
        <w:widowControl w:val="0"/>
        <w:tabs>
          <w:tab w:val="num" w:pos="1080"/>
        </w:tabs>
        <w:rPr>
          <w:rFonts w:eastAsia="Times New Roman" w:cs="Times New Roman"/>
          <w:szCs w:val="28"/>
          <w:lang w:eastAsia="ru-RU"/>
        </w:rPr>
      </w:pPr>
    </w:p>
    <w:p w14:paraId="3A664377" w14:textId="77777777" w:rsidR="009A5F0A" w:rsidRPr="009A5F0A" w:rsidRDefault="009A5F0A" w:rsidP="00B66594">
      <w:pPr>
        <w:widowControl w:val="0"/>
        <w:tabs>
          <w:tab w:val="num" w:pos="1080"/>
        </w:tabs>
        <w:rPr>
          <w:rFonts w:eastAsia="Times New Roman" w:cs="Times New Roman"/>
          <w:szCs w:val="28"/>
          <w:lang w:eastAsia="ru-RU"/>
        </w:rPr>
      </w:pPr>
      <w:r w:rsidRPr="009A5F0A">
        <w:rPr>
          <w:rFonts w:eastAsia="Times New Roman" w:cs="Times New Roman"/>
          <w:szCs w:val="28"/>
          <w:lang w:eastAsia="ru-RU"/>
        </w:rPr>
        <w:t>____________           (дата)</w:t>
      </w:r>
      <w:r w:rsidRPr="009A5F0A">
        <w:rPr>
          <w:rFonts w:eastAsia="Times New Roman" w:cs="Times New Roman"/>
          <w:szCs w:val="28"/>
          <w:lang w:eastAsia="ru-RU"/>
        </w:rPr>
        <w:tab/>
      </w:r>
      <w:r w:rsidRPr="009A5F0A">
        <w:rPr>
          <w:rFonts w:eastAsia="Times New Roman" w:cs="Times New Roman"/>
          <w:szCs w:val="28"/>
          <w:lang w:eastAsia="ru-RU"/>
        </w:rPr>
        <w:tab/>
        <w:t>_________________</w:t>
      </w:r>
      <w:r w:rsidRPr="009A5F0A">
        <w:rPr>
          <w:rFonts w:eastAsia="Times New Roman" w:cs="Times New Roman"/>
          <w:szCs w:val="28"/>
          <w:lang w:eastAsia="ru-RU"/>
        </w:rPr>
        <w:tab/>
        <w:t>(подпись)</w:t>
      </w:r>
    </w:p>
    <w:p w14:paraId="00370879" w14:textId="77777777" w:rsidR="002A4D75" w:rsidRDefault="002A4D75" w:rsidP="00B66594">
      <w:pPr>
        <w:widowControl w:val="0"/>
        <w:rPr>
          <w:rFonts w:eastAsia="Times New Roman" w:cs="Times New Roman"/>
          <w:sz w:val="24"/>
          <w:szCs w:val="24"/>
          <w:lang w:eastAsia="ru-RU"/>
        </w:rPr>
      </w:pPr>
    </w:p>
    <w:p w14:paraId="5A4CAE12" w14:textId="77777777" w:rsidR="002A4D75" w:rsidRDefault="002A4D75" w:rsidP="00B66594">
      <w:pPr>
        <w:widowControl w:val="0"/>
        <w:rPr>
          <w:rFonts w:eastAsia="Times New Roman" w:cs="Times New Roman"/>
          <w:sz w:val="24"/>
          <w:szCs w:val="24"/>
          <w:lang w:eastAsia="ru-RU"/>
        </w:rPr>
      </w:pPr>
    </w:p>
    <w:p w14:paraId="4ABED782" w14:textId="77777777" w:rsidR="009A5F0A" w:rsidRPr="009A5F0A" w:rsidRDefault="009A5F0A" w:rsidP="00B66594">
      <w:pPr>
        <w:widowControl w:val="0"/>
        <w:jc w:val="right"/>
        <w:rPr>
          <w:rFonts w:eastAsia="Times New Roman" w:cs="Times New Roman"/>
          <w:sz w:val="24"/>
          <w:szCs w:val="24"/>
          <w:lang w:eastAsia="ru-RU"/>
        </w:rPr>
      </w:pPr>
      <w:r w:rsidRPr="009A5F0A">
        <w:rPr>
          <w:rFonts w:eastAsia="Times New Roman" w:cs="Times New Roman"/>
          <w:sz w:val="24"/>
          <w:szCs w:val="24"/>
          <w:lang w:eastAsia="ru-RU"/>
        </w:rPr>
        <w:t>Приложение 2</w:t>
      </w:r>
    </w:p>
    <w:p w14:paraId="165E7ED4" w14:textId="77777777" w:rsidR="008B402A" w:rsidRPr="009A5F0A" w:rsidRDefault="008B402A" w:rsidP="008B402A">
      <w:pPr>
        <w:widowControl w:val="0"/>
        <w:jc w:val="right"/>
        <w:rPr>
          <w:rFonts w:eastAsia="Times New Roman" w:cs="Times New Roman"/>
          <w:sz w:val="24"/>
          <w:szCs w:val="24"/>
          <w:lang w:eastAsia="ru-RU"/>
        </w:rPr>
      </w:pPr>
      <w:r w:rsidRPr="009A5F0A">
        <w:rPr>
          <w:rFonts w:eastAsia="Times New Roman" w:cs="Times New Roman"/>
          <w:sz w:val="24"/>
          <w:szCs w:val="24"/>
          <w:lang w:eastAsia="ru-RU"/>
        </w:rPr>
        <w:t>к Положению</w:t>
      </w:r>
      <w:r w:rsidRPr="009A5F0A">
        <w:rPr>
          <w:rFonts w:eastAsia="Times New Roman" w:cs="Times New Roman"/>
          <w:szCs w:val="28"/>
          <w:lang w:eastAsia="ru-RU"/>
        </w:rPr>
        <w:t xml:space="preserve"> </w:t>
      </w:r>
      <w:r w:rsidRPr="009A5F0A">
        <w:rPr>
          <w:rFonts w:eastAsia="Times New Roman" w:cs="Times New Roman"/>
          <w:sz w:val="24"/>
          <w:szCs w:val="24"/>
          <w:lang w:eastAsia="ru-RU"/>
        </w:rPr>
        <w:t>о порядке проведения</w:t>
      </w:r>
    </w:p>
    <w:p w14:paraId="4234545F" w14:textId="77777777" w:rsidR="008B402A" w:rsidRDefault="008B402A" w:rsidP="008B402A">
      <w:pPr>
        <w:widowControl w:val="0"/>
        <w:jc w:val="right"/>
        <w:rPr>
          <w:rFonts w:eastAsia="Times New Roman" w:cs="Times New Roman"/>
          <w:sz w:val="24"/>
          <w:szCs w:val="24"/>
          <w:lang w:eastAsia="ru-RU"/>
        </w:rPr>
      </w:pPr>
      <w:r w:rsidRPr="009A5F0A">
        <w:rPr>
          <w:rFonts w:eastAsia="Times New Roman" w:cs="Times New Roman"/>
          <w:sz w:val="24"/>
          <w:szCs w:val="24"/>
          <w:lang w:eastAsia="ru-RU"/>
        </w:rPr>
        <w:t>конкурса по отбору кандидатов</w:t>
      </w:r>
      <w:r>
        <w:rPr>
          <w:rFonts w:eastAsia="Times New Roman" w:cs="Times New Roman"/>
          <w:sz w:val="24"/>
          <w:szCs w:val="24"/>
          <w:lang w:eastAsia="ru-RU"/>
        </w:rPr>
        <w:t xml:space="preserve"> на должность</w:t>
      </w:r>
    </w:p>
    <w:p w14:paraId="6C9593AE" w14:textId="055DB1F8" w:rsidR="008B402A" w:rsidRPr="009A5F0A" w:rsidRDefault="008B402A" w:rsidP="008B402A">
      <w:pPr>
        <w:widowControl w:val="0"/>
        <w:jc w:val="right"/>
        <w:rPr>
          <w:rFonts w:eastAsia="Times New Roman" w:cs="Times New Roman"/>
          <w:sz w:val="24"/>
          <w:szCs w:val="24"/>
          <w:lang w:eastAsia="ru-RU"/>
        </w:rPr>
      </w:pPr>
      <w:r>
        <w:rPr>
          <w:rFonts w:eastAsia="Times New Roman" w:cs="Times New Roman"/>
          <w:sz w:val="24"/>
          <w:szCs w:val="24"/>
          <w:lang w:eastAsia="ru-RU"/>
        </w:rPr>
        <w:t xml:space="preserve">Главы </w:t>
      </w:r>
      <w:r w:rsidR="00071765">
        <w:rPr>
          <w:rFonts w:eastAsia="Times New Roman" w:cs="Times New Roman"/>
          <w:sz w:val="24"/>
          <w:szCs w:val="24"/>
          <w:lang w:eastAsia="ru-RU"/>
        </w:rPr>
        <w:t xml:space="preserve">администрации </w:t>
      </w:r>
      <w:r w:rsidR="00375BFE">
        <w:rPr>
          <w:rFonts w:eastAsia="Times New Roman" w:cs="Times New Roman"/>
          <w:sz w:val="24"/>
          <w:szCs w:val="24"/>
          <w:lang w:eastAsia="ru-RU"/>
        </w:rPr>
        <w:t>Кирсантьевского</w:t>
      </w:r>
      <w:r w:rsidR="00071765">
        <w:rPr>
          <w:rFonts w:eastAsia="Times New Roman" w:cs="Times New Roman"/>
          <w:sz w:val="24"/>
          <w:szCs w:val="24"/>
          <w:lang w:eastAsia="ru-RU"/>
        </w:rPr>
        <w:t xml:space="preserve"> сельсовета</w:t>
      </w:r>
    </w:p>
    <w:p w14:paraId="414F6BE1" w14:textId="77777777" w:rsidR="009A5F0A" w:rsidRPr="009A5F0A" w:rsidRDefault="009A5F0A" w:rsidP="00B66594">
      <w:pPr>
        <w:widowControl w:val="0"/>
        <w:rPr>
          <w:rFonts w:eastAsia="Times New Roman" w:cs="Times New Roman"/>
          <w:sz w:val="24"/>
          <w:szCs w:val="24"/>
          <w:lang w:eastAsia="ru-RU"/>
        </w:rPr>
      </w:pPr>
    </w:p>
    <w:p w14:paraId="1EEA5F59" w14:textId="77777777" w:rsidR="009A5F0A" w:rsidRPr="009A5F0A" w:rsidRDefault="009A5F0A" w:rsidP="00126E36">
      <w:pPr>
        <w:widowControl w:val="0"/>
        <w:tabs>
          <w:tab w:val="num" w:pos="-2340"/>
        </w:tabs>
        <w:ind w:firstLine="0"/>
        <w:rPr>
          <w:rFonts w:eastAsia="Times New Roman" w:cs="Times New Roman"/>
          <w:b/>
          <w:szCs w:val="28"/>
          <w:lang w:eastAsia="ru-RU"/>
        </w:rPr>
      </w:pPr>
    </w:p>
    <w:p w14:paraId="20588D2F" w14:textId="77777777" w:rsidR="009A5F0A" w:rsidRPr="009A5F0A" w:rsidRDefault="009A5F0A" w:rsidP="00126E36">
      <w:pPr>
        <w:widowControl w:val="0"/>
        <w:tabs>
          <w:tab w:val="num" w:pos="-2340"/>
        </w:tabs>
        <w:ind w:firstLine="0"/>
        <w:jc w:val="center"/>
        <w:rPr>
          <w:rFonts w:eastAsia="Times New Roman" w:cs="Times New Roman"/>
          <w:b/>
          <w:szCs w:val="28"/>
          <w:lang w:eastAsia="ru-RU"/>
        </w:rPr>
      </w:pPr>
      <w:r w:rsidRPr="009A5F0A">
        <w:rPr>
          <w:rFonts w:eastAsia="Times New Roman" w:cs="Times New Roman"/>
          <w:b/>
          <w:szCs w:val="28"/>
          <w:lang w:eastAsia="ru-RU"/>
        </w:rPr>
        <w:t>АНКЕТА</w:t>
      </w:r>
    </w:p>
    <w:p w14:paraId="002D123B" w14:textId="77777777" w:rsidR="009A5F0A" w:rsidRPr="009A5F0A" w:rsidRDefault="009A5F0A" w:rsidP="00126E36">
      <w:pPr>
        <w:widowControl w:val="0"/>
        <w:tabs>
          <w:tab w:val="num" w:pos="-2340"/>
        </w:tabs>
        <w:ind w:firstLine="0"/>
        <w:jc w:val="center"/>
        <w:rPr>
          <w:rFonts w:eastAsia="Times New Roman" w:cs="Times New Roman"/>
          <w:b/>
          <w:szCs w:val="28"/>
          <w:lang w:eastAsia="ru-RU"/>
        </w:rPr>
      </w:pPr>
      <w:r w:rsidRPr="009A5F0A">
        <w:rPr>
          <w:rFonts w:eastAsia="Times New Roman" w:cs="Times New Roman"/>
          <w:b/>
          <w:szCs w:val="28"/>
          <w:lang w:eastAsia="ru-RU"/>
        </w:rPr>
        <w:t>участника конкурса по отбору кандидатов на должность</w:t>
      </w:r>
    </w:p>
    <w:p w14:paraId="5C20FFDA" w14:textId="43CDACD5" w:rsidR="009A5F0A" w:rsidRPr="009A5F0A" w:rsidRDefault="008B402A" w:rsidP="00126E36">
      <w:pPr>
        <w:widowControl w:val="0"/>
        <w:tabs>
          <w:tab w:val="num" w:pos="-2340"/>
        </w:tabs>
        <w:ind w:firstLine="0"/>
        <w:jc w:val="center"/>
        <w:rPr>
          <w:rFonts w:eastAsia="Times New Roman" w:cs="Times New Roman"/>
          <w:b/>
          <w:szCs w:val="28"/>
          <w:lang w:eastAsia="ru-RU"/>
        </w:rPr>
      </w:pPr>
      <w:r w:rsidRPr="008B402A">
        <w:rPr>
          <w:rFonts w:eastAsia="Times New Roman" w:cs="Times New Roman"/>
          <w:b/>
          <w:szCs w:val="28"/>
          <w:lang w:eastAsia="ru-RU"/>
        </w:rPr>
        <w:t xml:space="preserve">Главы </w:t>
      </w:r>
      <w:r w:rsidR="00071765">
        <w:rPr>
          <w:rFonts w:eastAsia="Times New Roman" w:cs="Times New Roman"/>
          <w:b/>
          <w:szCs w:val="28"/>
          <w:lang w:eastAsia="ru-RU"/>
        </w:rPr>
        <w:t xml:space="preserve">администрации </w:t>
      </w:r>
      <w:r w:rsidR="00375BFE">
        <w:rPr>
          <w:rFonts w:eastAsia="Times New Roman" w:cs="Times New Roman"/>
          <w:b/>
          <w:szCs w:val="28"/>
          <w:lang w:eastAsia="ru-RU"/>
        </w:rPr>
        <w:t>Кирсантьевского</w:t>
      </w:r>
      <w:r w:rsidR="00071765">
        <w:rPr>
          <w:rFonts w:eastAsia="Times New Roman" w:cs="Times New Roman"/>
          <w:b/>
          <w:szCs w:val="28"/>
          <w:lang w:eastAsia="ru-RU"/>
        </w:rPr>
        <w:t xml:space="preserve"> сельсовета</w:t>
      </w:r>
      <w:r w:rsidR="00636DF8">
        <w:rPr>
          <w:rFonts w:eastAsia="Times New Roman" w:cs="Times New Roman"/>
          <w:b/>
          <w:szCs w:val="28"/>
          <w:lang w:eastAsia="ru-RU"/>
        </w:rPr>
        <w:t xml:space="preserve"> </w:t>
      </w:r>
      <w:r w:rsidRPr="008B402A">
        <w:rPr>
          <w:rFonts w:eastAsia="Times New Roman" w:cs="Times New Roman"/>
          <w:b/>
          <w:szCs w:val="28"/>
          <w:lang w:eastAsia="ru-RU"/>
        </w:rPr>
        <w:t>Мотыгинского района</w:t>
      </w:r>
    </w:p>
    <w:p w14:paraId="790444A8" w14:textId="77777777" w:rsidR="009A5F0A" w:rsidRPr="009A5F0A" w:rsidRDefault="009A5F0A" w:rsidP="00B66594">
      <w:pPr>
        <w:widowControl w:val="0"/>
        <w:tabs>
          <w:tab w:val="num" w:pos="1080"/>
        </w:tabs>
        <w:rPr>
          <w:rFonts w:eastAsia="Times New Roman" w:cs="Times New Roman"/>
          <w:szCs w:val="28"/>
          <w:lang w:eastAsia="ru-RU"/>
        </w:rPr>
      </w:pPr>
    </w:p>
    <w:p w14:paraId="33CACFED" w14:textId="77777777" w:rsidR="009A5F0A" w:rsidRPr="009A5F0A" w:rsidRDefault="009A5F0A" w:rsidP="00B66594">
      <w:pPr>
        <w:widowControl w:val="0"/>
        <w:tabs>
          <w:tab w:val="num" w:pos="-2340"/>
        </w:tabs>
        <w:rPr>
          <w:rFonts w:eastAsia="Times New Roman" w:cs="Times New Roman"/>
          <w:b/>
          <w:bCs/>
          <w:i/>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364"/>
        <w:gridCol w:w="1082"/>
        <w:gridCol w:w="36"/>
        <w:gridCol w:w="5634"/>
        <w:gridCol w:w="292"/>
        <w:gridCol w:w="2118"/>
      </w:tblGrid>
      <w:tr w:rsidR="009A5F0A" w:rsidRPr="009A5F0A" w14:paraId="4C1B0A09" w14:textId="77777777" w:rsidTr="00D057CF">
        <w:trPr>
          <w:cantSplit/>
          <w:trHeight w:val="1000"/>
        </w:trPr>
        <w:tc>
          <w:tcPr>
            <w:tcW w:w="7408" w:type="dxa"/>
            <w:gridSpan w:val="5"/>
          </w:tcPr>
          <w:p w14:paraId="06978A59" w14:textId="77777777" w:rsidR="009A5F0A" w:rsidRPr="009A5F0A" w:rsidRDefault="009A5F0A" w:rsidP="00B66594">
            <w:pPr>
              <w:widowControl w:val="0"/>
              <w:rPr>
                <w:rFonts w:eastAsia="Times New Roman" w:cs="Times New Roman"/>
                <w:sz w:val="24"/>
                <w:szCs w:val="24"/>
                <w:lang w:eastAsia="ru-RU"/>
              </w:rPr>
            </w:pPr>
          </w:p>
        </w:tc>
        <w:tc>
          <w:tcPr>
            <w:tcW w:w="2118" w:type="dxa"/>
            <w:vMerge w:val="restart"/>
            <w:tcBorders>
              <w:top w:val="single" w:sz="4" w:space="0" w:color="auto"/>
              <w:left w:val="single" w:sz="4" w:space="0" w:color="auto"/>
              <w:bottom w:val="single" w:sz="4" w:space="0" w:color="auto"/>
              <w:right w:val="single" w:sz="4" w:space="0" w:color="auto"/>
            </w:tcBorders>
            <w:vAlign w:val="center"/>
          </w:tcPr>
          <w:p w14:paraId="7EA3243D" w14:textId="77777777" w:rsidR="00373FA6" w:rsidRDefault="009A5F0A" w:rsidP="00373FA6">
            <w:pPr>
              <w:widowControl w:val="0"/>
              <w:ind w:firstLine="0"/>
              <w:jc w:val="center"/>
              <w:rPr>
                <w:rFonts w:eastAsia="Times New Roman" w:cs="Times New Roman"/>
                <w:sz w:val="24"/>
                <w:szCs w:val="24"/>
                <w:lang w:eastAsia="ru-RU"/>
              </w:rPr>
            </w:pPr>
            <w:r w:rsidRPr="009A5F0A">
              <w:rPr>
                <w:rFonts w:eastAsia="Times New Roman" w:cs="Times New Roman"/>
                <w:sz w:val="24"/>
                <w:szCs w:val="24"/>
                <w:lang w:eastAsia="ru-RU"/>
              </w:rPr>
              <w:t>Место</w:t>
            </w:r>
          </w:p>
          <w:p w14:paraId="53B222EF" w14:textId="77777777" w:rsidR="00373FA6" w:rsidRDefault="009A5F0A" w:rsidP="00373FA6">
            <w:pPr>
              <w:widowControl w:val="0"/>
              <w:ind w:firstLine="0"/>
              <w:jc w:val="center"/>
              <w:rPr>
                <w:rFonts w:eastAsia="Times New Roman" w:cs="Times New Roman"/>
                <w:sz w:val="24"/>
                <w:szCs w:val="24"/>
                <w:lang w:eastAsia="ru-RU"/>
              </w:rPr>
            </w:pPr>
            <w:r w:rsidRPr="009A5F0A">
              <w:rPr>
                <w:rFonts w:eastAsia="Times New Roman" w:cs="Times New Roman"/>
                <w:sz w:val="24"/>
                <w:szCs w:val="24"/>
                <w:lang w:eastAsia="ru-RU"/>
              </w:rPr>
              <w:t>для</w:t>
            </w:r>
          </w:p>
          <w:p w14:paraId="73F2FE84" w14:textId="77777777" w:rsidR="009A5F0A" w:rsidRPr="009A5F0A" w:rsidRDefault="009A5F0A" w:rsidP="00373FA6">
            <w:pPr>
              <w:widowControl w:val="0"/>
              <w:ind w:firstLine="0"/>
              <w:jc w:val="center"/>
              <w:rPr>
                <w:rFonts w:eastAsia="Times New Roman" w:cs="Times New Roman"/>
                <w:sz w:val="24"/>
                <w:szCs w:val="24"/>
                <w:lang w:eastAsia="ru-RU"/>
              </w:rPr>
            </w:pPr>
            <w:r w:rsidRPr="009A5F0A">
              <w:rPr>
                <w:rFonts w:eastAsia="Times New Roman" w:cs="Times New Roman"/>
                <w:sz w:val="24"/>
                <w:szCs w:val="24"/>
                <w:lang w:eastAsia="ru-RU"/>
              </w:rPr>
              <w:t>фотографии</w:t>
            </w:r>
          </w:p>
        </w:tc>
      </w:tr>
      <w:tr w:rsidR="009A5F0A" w:rsidRPr="009A5F0A" w14:paraId="5F4AA1A8" w14:textId="77777777" w:rsidTr="00D057CF">
        <w:trPr>
          <w:cantSplit/>
          <w:trHeight w:val="421"/>
        </w:trPr>
        <w:tc>
          <w:tcPr>
            <w:tcW w:w="364" w:type="dxa"/>
            <w:vAlign w:val="bottom"/>
          </w:tcPr>
          <w:p w14:paraId="445CCD51" w14:textId="77777777" w:rsidR="009A5F0A" w:rsidRPr="009A5F0A" w:rsidRDefault="00D17CA9" w:rsidP="002E336A">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1</w:t>
            </w:r>
            <w:r w:rsidR="00D057CF">
              <w:rPr>
                <w:rFonts w:eastAsia="Times New Roman" w:cs="Times New Roman"/>
                <w:sz w:val="24"/>
                <w:szCs w:val="24"/>
                <w:lang w:eastAsia="ru-RU"/>
              </w:rPr>
              <w:t>.</w:t>
            </w:r>
          </w:p>
        </w:tc>
        <w:tc>
          <w:tcPr>
            <w:tcW w:w="1118" w:type="dxa"/>
            <w:gridSpan w:val="2"/>
            <w:vAlign w:val="bottom"/>
          </w:tcPr>
          <w:p w14:paraId="373D724B" w14:textId="77777777" w:rsidR="009A5F0A" w:rsidRPr="009A5F0A" w:rsidRDefault="009A5F0A" w:rsidP="00373FA6">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14:paraId="4B56873B" w14:textId="77777777" w:rsidR="009A5F0A" w:rsidRPr="009A5F0A" w:rsidRDefault="009A5F0A" w:rsidP="00B66594">
            <w:pPr>
              <w:widowControl w:val="0"/>
              <w:rPr>
                <w:rFonts w:eastAsia="Times New Roman" w:cs="Times New Roman"/>
                <w:sz w:val="24"/>
                <w:szCs w:val="24"/>
                <w:lang w:eastAsia="ru-RU"/>
              </w:rPr>
            </w:pPr>
          </w:p>
        </w:tc>
        <w:tc>
          <w:tcPr>
            <w:tcW w:w="292" w:type="dxa"/>
            <w:vAlign w:val="bottom"/>
          </w:tcPr>
          <w:p w14:paraId="518EB00F" w14:textId="77777777" w:rsidR="009A5F0A" w:rsidRPr="009A5F0A" w:rsidRDefault="009A5F0A" w:rsidP="00B66594">
            <w:pPr>
              <w:widowControl w:val="0"/>
              <w:rPr>
                <w:rFonts w:eastAsia="Times New Roman" w:cs="Times New Roman"/>
                <w:sz w:val="24"/>
                <w:szCs w:val="24"/>
                <w:lang w:eastAsia="ru-RU"/>
              </w:rPr>
            </w:pPr>
          </w:p>
        </w:tc>
        <w:tc>
          <w:tcPr>
            <w:tcW w:w="2118" w:type="dxa"/>
            <w:vMerge/>
            <w:tcBorders>
              <w:top w:val="single" w:sz="4" w:space="0" w:color="auto"/>
              <w:left w:val="single" w:sz="4" w:space="0" w:color="auto"/>
              <w:bottom w:val="single" w:sz="4" w:space="0" w:color="auto"/>
              <w:right w:val="single" w:sz="4" w:space="0" w:color="auto"/>
            </w:tcBorders>
            <w:vAlign w:val="center"/>
          </w:tcPr>
          <w:p w14:paraId="6A05102E"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12D9EB68" w14:textId="77777777" w:rsidTr="00D057CF">
        <w:trPr>
          <w:cantSplit/>
          <w:trHeight w:val="414"/>
        </w:trPr>
        <w:tc>
          <w:tcPr>
            <w:tcW w:w="364" w:type="dxa"/>
            <w:vAlign w:val="bottom"/>
          </w:tcPr>
          <w:p w14:paraId="4D2887EA" w14:textId="77777777" w:rsidR="009A5F0A" w:rsidRPr="009A5F0A" w:rsidRDefault="009A5F0A" w:rsidP="00B66594">
            <w:pPr>
              <w:widowControl w:val="0"/>
              <w:rPr>
                <w:rFonts w:eastAsia="Times New Roman" w:cs="Times New Roman"/>
                <w:sz w:val="24"/>
                <w:szCs w:val="24"/>
                <w:lang w:eastAsia="ru-RU"/>
              </w:rPr>
            </w:pPr>
          </w:p>
        </w:tc>
        <w:tc>
          <w:tcPr>
            <w:tcW w:w="1082" w:type="dxa"/>
            <w:vAlign w:val="bottom"/>
          </w:tcPr>
          <w:p w14:paraId="26F30CB4" w14:textId="77777777" w:rsidR="009A5F0A" w:rsidRPr="009A5F0A" w:rsidRDefault="009A5F0A" w:rsidP="00D17CA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Имя</w:t>
            </w:r>
          </w:p>
        </w:tc>
        <w:tc>
          <w:tcPr>
            <w:tcW w:w="5670" w:type="dxa"/>
            <w:gridSpan w:val="2"/>
            <w:tcBorders>
              <w:top w:val="nil"/>
              <w:left w:val="nil"/>
              <w:bottom w:val="single" w:sz="4" w:space="0" w:color="auto"/>
              <w:right w:val="nil"/>
            </w:tcBorders>
            <w:vAlign w:val="bottom"/>
          </w:tcPr>
          <w:p w14:paraId="553B100F" w14:textId="77777777" w:rsidR="009A5F0A" w:rsidRPr="009A5F0A" w:rsidRDefault="009A5F0A" w:rsidP="00B66594">
            <w:pPr>
              <w:widowControl w:val="0"/>
              <w:rPr>
                <w:rFonts w:eastAsia="Times New Roman" w:cs="Times New Roman"/>
                <w:sz w:val="24"/>
                <w:szCs w:val="24"/>
                <w:lang w:eastAsia="ru-RU"/>
              </w:rPr>
            </w:pPr>
          </w:p>
        </w:tc>
        <w:tc>
          <w:tcPr>
            <w:tcW w:w="292" w:type="dxa"/>
            <w:vAlign w:val="bottom"/>
          </w:tcPr>
          <w:p w14:paraId="55E3F1E7" w14:textId="77777777" w:rsidR="009A5F0A" w:rsidRPr="009A5F0A" w:rsidRDefault="009A5F0A" w:rsidP="00B66594">
            <w:pPr>
              <w:widowControl w:val="0"/>
              <w:rPr>
                <w:rFonts w:eastAsia="Times New Roman" w:cs="Times New Roman"/>
                <w:sz w:val="24"/>
                <w:szCs w:val="24"/>
                <w:lang w:eastAsia="ru-RU"/>
              </w:rPr>
            </w:pPr>
          </w:p>
        </w:tc>
        <w:tc>
          <w:tcPr>
            <w:tcW w:w="2118" w:type="dxa"/>
            <w:vMerge/>
            <w:tcBorders>
              <w:top w:val="single" w:sz="4" w:space="0" w:color="auto"/>
              <w:left w:val="single" w:sz="4" w:space="0" w:color="auto"/>
              <w:bottom w:val="single" w:sz="4" w:space="0" w:color="auto"/>
              <w:right w:val="single" w:sz="4" w:space="0" w:color="auto"/>
            </w:tcBorders>
            <w:vAlign w:val="center"/>
          </w:tcPr>
          <w:p w14:paraId="24C41EA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41AC26B7" w14:textId="77777777" w:rsidTr="00D057CF">
        <w:trPr>
          <w:cantSplit/>
          <w:trHeight w:val="420"/>
        </w:trPr>
        <w:tc>
          <w:tcPr>
            <w:tcW w:w="364" w:type="dxa"/>
            <w:vAlign w:val="bottom"/>
          </w:tcPr>
          <w:p w14:paraId="4D28A15D" w14:textId="77777777" w:rsidR="009A5F0A" w:rsidRPr="009A5F0A" w:rsidRDefault="009A5F0A" w:rsidP="00B66594">
            <w:pPr>
              <w:widowControl w:val="0"/>
              <w:rPr>
                <w:rFonts w:eastAsia="Times New Roman" w:cs="Times New Roman"/>
                <w:sz w:val="24"/>
                <w:szCs w:val="24"/>
                <w:lang w:eastAsia="ru-RU"/>
              </w:rPr>
            </w:pPr>
          </w:p>
        </w:tc>
        <w:tc>
          <w:tcPr>
            <w:tcW w:w="1118" w:type="dxa"/>
            <w:gridSpan w:val="2"/>
            <w:vAlign w:val="bottom"/>
          </w:tcPr>
          <w:p w14:paraId="2AC3498C" w14:textId="77777777" w:rsidR="009A5F0A" w:rsidRPr="009A5F0A" w:rsidRDefault="009A5F0A" w:rsidP="00D17CA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14:paraId="20E954C1" w14:textId="77777777" w:rsidR="009A5F0A" w:rsidRPr="009A5F0A" w:rsidRDefault="009A5F0A" w:rsidP="00B66594">
            <w:pPr>
              <w:widowControl w:val="0"/>
              <w:rPr>
                <w:rFonts w:eastAsia="Times New Roman" w:cs="Times New Roman"/>
                <w:sz w:val="24"/>
                <w:szCs w:val="24"/>
                <w:lang w:eastAsia="ru-RU"/>
              </w:rPr>
            </w:pPr>
          </w:p>
        </w:tc>
        <w:tc>
          <w:tcPr>
            <w:tcW w:w="292" w:type="dxa"/>
            <w:vAlign w:val="bottom"/>
          </w:tcPr>
          <w:p w14:paraId="3265423C" w14:textId="77777777" w:rsidR="009A5F0A" w:rsidRPr="009A5F0A" w:rsidRDefault="009A5F0A" w:rsidP="00B66594">
            <w:pPr>
              <w:widowControl w:val="0"/>
              <w:rPr>
                <w:rFonts w:eastAsia="Times New Roman" w:cs="Times New Roman"/>
                <w:sz w:val="24"/>
                <w:szCs w:val="24"/>
                <w:lang w:eastAsia="ru-RU"/>
              </w:rPr>
            </w:pPr>
          </w:p>
        </w:tc>
        <w:tc>
          <w:tcPr>
            <w:tcW w:w="2118" w:type="dxa"/>
            <w:vMerge/>
            <w:tcBorders>
              <w:top w:val="single" w:sz="4" w:space="0" w:color="auto"/>
              <w:left w:val="single" w:sz="4" w:space="0" w:color="auto"/>
              <w:bottom w:val="single" w:sz="4" w:space="0" w:color="auto"/>
              <w:right w:val="single" w:sz="4" w:space="0" w:color="auto"/>
            </w:tcBorders>
            <w:vAlign w:val="center"/>
          </w:tcPr>
          <w:p w14:paraId="71AAD4A1" w14:textId="77777777" w:rsidR="009A5F0A" w:rsidRPr="009A5F0A" w:rsidRDefault="009A5F0A" w:rsidP="00B66594">
            <w:pPr>
              <w:widowControl w:val="0"/>
              <w:rPr>
                <w:rFonts w:eastAsia="Times New Roman" w:cs="Times New Roman"/>
                <w:sz w:val="24"/>
                <w:szCs w:val="24"/>
                <w:lang w:eastAsia="ru-RU"/>
              </w:rPr>
            </w:pPr>
          </w:p>
        </w:tc>
      </w:tr>
    </w:tbl>
    <w:p w14:paraId="045608A2" w14:textId="77777777" w:rsidR="009A5F0A" w:rsidRPr="009A5F0A" w:rsidRDefault="009A5F0A" w:rsidP="00B66594">
      <w:pPr>
        <w:widowControl w:val="0"/>
        <w:rPr>
          <w:rFonts w:eastAsia="Times New Roman" w:cs="Times New Roman"/>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409"/>
      </w:tblGrid>
      <w:tr w:rsidR="009A5F0A" w:rsidRPr="009A5F0A" w14:paraId="09AAA169" w14:textId="77777777" w:rsidTr="00D057CF">
        <w:tc>
          <w:tcPr>
            <w:tcW w:w="5117" w:type="dxa"/>
            <w:tcBorders>
              <w:top w:val="single" w:sz="4" w:space="0" w:color="auto"/>
              <w:left w:val="nil"/>
              <w:bottom w:val="single" w:sz="4" w:space="0" w:color="auto"/>
              <w:right w:val="single" w:sz="4" w:space="0" w:color="auto"/>
            </w:tcBorders>
          </w:tcPr>
          <w:p w14:paraId="7395F3A2" w14:textId="77777777" w:rsidR="00895189" w:rsidRDefault="00895189" w:rsidP="00895189">
            <w:pPr>
              <w:widowControl w:val="0"/>
              <w:rPr>
                <w:rFonts w:eastAsia="Times New Roman" w:cs="Times New Roman"/>
                <w:sz w:val="24"/>
                <w:szCs w:val="24"/>
                <w:lang w:eastAsia="ru-RU"/>
              </w:rPr>
            </w:pPr>
          </w:p>
          <w:p w14:paraId="5AB08450" w14:textId="77777777" w:rsidR="009A5F0A" w:rsidRDefault="009A5F0A" w:rsidP="0089518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2. Если изменяли фамилию, имя или отчество,</w:t>
            </w:r>
            <w:r w:rsidR="00895189" w:rsidRPr="009A5F0A">
              <w:rPr>
                <w:rFonts w:eastAsia="Times New Roman" w:cs="Times New Roman"/>
                <w:sz w:val="24"/>
                <w:szCs w:val="24"/>
                <w:lang w:eastAsia="ru-RU"/>
              </w:rPr>
              <w:t xml:space="preserve"> </w:t>
            </w:r>
            <w:r w:rsidRPr="009A5F0A">
              <w:rPr>
                <w:rFonts w:eastAsia="Times New Roman" w:cs="Times New Roman"/>
                <w:sz w:val="24"/>
                <w:szCs w:val="24"/>
                <w:lang w:eastAsia="ru-RU"/>
              </w:rPr>
              <w:t>то укажите их, а также когда, где и по какой причине изменяли</w:t>
            </w:r>
          </w:p>
          <w:p w14:paraId="40D0D1A5" w14:textId="77777777" w:rsidR="00895189" w:rsidRPr="009A5F0A" w:rsidRDefault="00895189" w:rsidP="00895189">
            <w:pPr>
              <w:widowControl w:val="0"/>
              <w:rPr>
                <w:rFonts w:eastAsia="Times New Roman" w:cs="Times New Roman"/>
                <w:sz w:val="24"/>
                <w:szCs w:val="24"/>
                <w:lang w:eastAsia="ru-RU"/>
              </w:rPr>
            </w:pPr>
          </w:p>
        </w:tc>
        <w:tc>
          <w:tcPr>
            <w:tcW w:w="4409" w:type="dxa"/>
            <w:tcBorders>
              <w:top w:val="single" w:sz="4" w:space="0" w:color="auto"/>
              <w:left w:val="single" w:sz="4" w:space="0" w:color="auto"/>
              <w:bottom w:val="single" w:sz="4" w:space="0" w:color="auto"/>
              <w:right w:val="nil"/>
            </w:tcBorders>
          </w:tcPr>
          <w:p w14:paraId="260785F4"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379EF684" w14:textId="77777777" w:rsidTr="00D057CF">
        <w:tc>
          <w:tcPr>
            <w:tcW w:w="5117" w:type="dxa"/>
            <w:tcBorders>
              <w:top w:val="single" w:sz="4" w:space="0" w:color="auto"/>
              <w:left w:val="nil"/>
              <w:bottom w:val="single" w:sz="4" w:space="0" w:color="auto"/>
              <w:right w:val="single" w:sz="4" w:space="0" w:color="auto"/>
            </w:tcBorders>
          </w:tcPr>
          <w:p w14:paraId="71FEDC5C" w14:textId="77777777" w:rsidR="009A5F0A" w:rsidRPr="009A5F0A" w:rsidRDefault="009A5F0A" w:rsidP="0089518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409" w:type="dxa"/>
            <w:tcBorders>
              <w:top w:val="single" w:sz="4" w:space="0" w:color="auto"/>
              <w:left w:val="single" w:sz="4" w:space="0" w:color="auto"/>
              <w:bottom w:val="single" w:sz="4" w:space="0" w:color="auto"/>
              <w:right w:val="nil"/>
            </w:tcBorders>
          </w:tcPr>
          <w:p w14:paraId="59589D7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4D7B561E" w14:textId="77777777" w:rsidTr="00D057CF">
        <w:tc>
          <w:tcPr>
            <w:tcW w:w="5117" w:type="dxa"/>
            <w:tcBorders>
              <w:top w:val="single" w:sz="4" w:space="0" w:color="auto"/>
              <w:left w:val="nil"/>
              <w:bottom w:val="single" w:sz="4" w:space="0" w:color="auto"/>
              <w:right w:val="single" w:sz="4" w:space="0" w:color="auto"/>
            </w:tcBorders>
          </w:tcPr>
          <w:p w14:paraId="6863F693" w14:textId="77777777" w:rsidR="00895189" w:rsidRDefault="00895189" w:rsidP="00B66594">
            <w:pPr>
              <w:widowControl w:val="0"/>
              <w:rPr>
                <w:rFonts w:eastAsia="Times New Roman" w:cs="Times New Roman"/>
                <w:sz w:val="24"/>
                <w:szCs w:val="24"/>
                <w:lang w:eastAsia="ru-RU"/>
              </w:rPr>
            </w:pPr>
          </w:p>
          <w:p w14:paraId="5DF75053" w14:textId="77777777" w:rsidR="009A5F0A" w:rsidRDefault="009A5F0A" w:rsidP="0089518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p w14:paraId="73D161B5" w14:textId="77777777" w:rsidR="00895189" w:rsidRPr="009A5F0A" w:rsidRDefault="00895189" w:rsidP="00B66594">
            <w:pPr>
              <w:widowControl w:val="0"/>
              <w:rPr>
                <w:rFonts w:eastAsia="Times New Roman" w:cs="Times New Roman"/>
                <w:sz w:val="24"/>
                <w:szCs w:val="24"/>
                <w:lang w:eastAsia="ru-RU"/>
              </w:rPr>
            </w:pPr>
          </w:p>
        </w:tc>
        <w:tc>
          <w:tcPr>
            <w:tcW w:w="4409" w:type="dxa"/>
            <w:tcBorders>
              <w:top w:val="single" w:sz="4" w:space="0" w:color="auto"/>
              <w:left w:val="single" w:sz="4" w:space="0" w:color="auto"/>
              <w:bottom w:val="single" w:sz="4" w:space="0" w:color="auto"/>
              <w:right w:val="nil"/>
            </w:tcBorders>
          </w:tcPr>
          <w:p w14:paraId="429E49A0"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2BAF0797" w14:textId="77777777" w:rsidTr="00D057CF">
        <w:tc>
          <w:tcPr>
            <w:tcW w:w="5117" w:type="dxa"/>
            <w:tcBorders>
              <w:top w:val="single" w:sz="4" w:space="0" w:color="auto"/>
              <w:left w:val="nil"/>
              <w:bottom w:val="single" w:sz="4" w:space="0" w:color="auto"/>
              <w:right w:val="single" w:sz="4" w:space="0" w:color="auto"/>
            </w:tcBorders>
          </w:tcPr>
          <w:p w14:paraId="0FA39252" w14:textId="77777777" w:rsidR="00600C81" w:rsidRDefault="00600C81" w:rsidP="00895189">
            <w:pPr>
              <w:widowControl w:val="0"/>
              <w:ind w:firstLine="0"/>
              <w:rPr>
                <w:rFonts w:eastAsia="Times New Roman" w:cs="Times New Roman"/>
                <w:sz w:val="24"/>
                <w:szCs w:val="24"/>
                <w:lang w:eastAsia="ru-RU"/>
              </w:rPr>
            </w:pPr>
          </w:p>
          <w:p w14:paraId="113109F7" w14:textId="77777777" w:rsidR="009A5F0A" w:rsidRPr="009A5F0A" w:rsidRDefault="009A5F0A" w:rsidP="0089518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5. Образование (когда и какие учебные заведения окончили, номера дипломов)</w:t>
            </w:r>
            <w:r w:rsidR="00600C81">
              <w:rPr>
                <w:rFonts w:eastAsia="Times New Roman" w:cs="Times New Roman"/>
                <w:sz w:val="24"/>
                <w:szCs w:val="24"/>
                <w:lang w:eastAsia="ru-RU"/>
              </w:rPr>
              <w:t>.</w:t>
            </w:r>
          </w:p>
          <w:p w14:paraId="215808B9" w14:textId="77777777" w:rsidR="009A5F0A" w:rsidRDefault="009A5F0A" w:rsidP="00600C81">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Направление подготовки или специальность по диплому</w:t>
            </w:r>
            <w:r w:rsidR="00600C81">
              <w:rPr>
                <w:rFonts w:eastAsia="Times New Roman" w:cs="Times New Roman"/>
                <w:sz w:val="24"/>
                <w:szCs w:val="24"/>
                <w:lang w:eastAsia="ru-RU"/>
              </w:rPr>
              <w:t xml:space="preserve">. </w:t>
            </w:r>
            <w:r w:rsidRPr="009A5F0A">
              <w:rPr>
                <w:rFonts w:eastAsia="Times New Roman" w:cs="Times New Roman"/>
                <w:sz w:val="24"/>
                <w:szCs w:val="24"/>
                <w:lang w:eastAsia="ru-RU"/>
              </w:rPr>
              <w:t>Квалификация по диплому</w:t>
            </w:r>
          </w:p>
          <w:p w14:paraId="49535954" w14:textId="77777777" w:rsidR="00600C81" w:rsidRDefault="00600C81" w:rsidP="00600C81">
            <w:pPr>
              <w:widowControl w:val="0"/>
              <w:ind w:firstLine="0"/>
              <w:rPr>
                <w:rFonts w:eastAsia="Times New Roman" w:cs="Times New Roman"/>
                <w:sz w:val="24"/>
                <w:szCs w:val="24"/>
                <w:lang w:eastAsia="ru-RU"/>
              </w:rPr>
            </w:pPr>
          </w:p>
          <w:p w14:paraId="1D96C73B" w14:textId="77777777" w:rsidR="000348C2" w:rsidRPr="009A5F0A" w:rsidRDefault="000348C2" w:rsidP="00600C81">
            <w:pPr>
              <w:widowControl w:val="0"/>
              <w:ind w:firstLine="0"/>
              <w:rPr>
                <w:rFonts w:eastAsia="Times New Roman" w:cs="Times New Roman"/>
                <w:sz w:val="24"/>
                <w:szCs w:val="24"/>
                <w:lang w:eastAsia="ru-RU"/>
              </w:rPr>
            </w:pPr>
          </w:p>
        </w:tc>
        <w:tc>
          <w:tcPr>
            <w:tcW w:w="4409" w:type="dxa"/>
            <w:tcBorders>
              <w:top w:val="single" w:sz="4" w:space="0" w:color="auto"/>
              <w:left w:val="single" w:sz="4" w:space="0" w:color="auto"/>
              <w:bottom w:val="single" w:sz="4" w:space="0" w:color="auto"/>
              <w:right w:val="nil"/>
            </w:tcBorders>
          </w:tcPr>
          <w:p w14:paraId="3C65E27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4BB606E9" w14:textId="77777777" w:rsidTr="00D057CF">
        <w:tc>
          <w:tcPr>
            <w:tcW w:w="5117" w:type="dxa"/>
            <w:tcBorders>
              <w:top w:val="single" w:sz="4" w:space="0" w:color="auto"/>
              <w:left w:val="nil"/>
              <w:bottom w:val="single" w:sz="4" w:space="0" w:color="auto"/>
              <w:right w:val="single" w:sz="4" w:space="0" w:color="auto"/>
            </w:tcBorders>
          </w:tcPr>
          <w:p w14:paraId="74C30372" w14:textId="77777777" w:rsidR="009A5F0A" w:rsidRPr="009A5F0A" w:rsidRDefault="009A5F0A" w:rsidP="000348C2">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0348C2">
              <w:rPr>
                <w:rFonts w:eastAsia="Times New Roman" w:cs="Times New Roman"/>
                <w:sz w:val="24"/>
                <w:szCs w:val="24"/>
                <w:lang w:eastAsia="ru-RU"/>
              </w:rPr>
              <w:t>.</w:t>
            </w:r>
            <w:r w:rsidRPr="009A5F0A">
              <w:rPr>
                <w:rFonts w:eastAsia="Times New Roman" w:cs="Times New Roman"/>
                <w:sz w:val="24"/>
                <w:szCs w:val="24"/>
                <w:lang w:eastAsia="ru-RU"/>
              </w:rPr>
              <w:br/>
              <w:t>Ученая степень, ученое звание (когда присвоены, номера дипломов, аттестатов)</w:t>
            </w:r>
            <w:r w:rsidR="000348C2">
              <w:rPr>
                <w:rFonts w:eastAsia="Times New Roman" w:cs="Times New Roman"/>
                <w:sz w:val="24"/>
                <w:szCs w:val="24"/>
                <w:lang w:eastAsia="ru-RU"/>
              </w:rPr>
              <w:t>.</w:t>
            </w:r>
          </w:p>
        </w:tc>
        <w:tc>
          <w:tcPr>
            <w:tcW w:w="4409" w:type="dxa"/>
            <w:tcBorders>
              <w:top w:val="single" w:sz="4" w:space="0" w:color="auto"/>
              <w:left w:val="single" w:sz="4" w:space="0" w:color="auto"/>
              <w:bottom w:val="single" w:sz="4" w:space="0" w:color="auto"/>
              <w:right w:val="nil"/>
            </w:tcBorders>
          </w:tcPr>
          <w:p w14:paraId="78681336"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315D857E" w14:textId="77777777" w:rsidTr="00D057CF">
        <w:tc>
          <w:tcPr>
            <w:tcW w:w="5117" w:type="dxa"/>
            <w:tcBorders>
              <w:top w:val="single" w:sz="4" w:space="0" w:color="auto"/>
              <w:left w:val="nil"/>
              <w:bottom w:val="single" w:sz="4" w:space="0" w:color="auto"/>
              <w:right w:val="single" w:sz="4" w:space="0" w:color="auto"/>
            </w:tcBorders>
          </w:tcPr>
          <w:p w14:paraId="21340212" w14:textId="77777777" w:rsidR="009A5F0A" w:rsidRPr="009A5F0A" w:rsidRDefault="009A5F0A" w:rsidP="000348C2">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 xml:space="preserve">7. Какими иностранными языками и языками народов Российской Федерации владеете и в </w:t>
            </w:r>
            <w:r w:rsidRPr="009A5F0A">
              <w:rPr>
                <w:rFonts w:eastAsia="Times New Roman" w:cs="Times New Roman"/>
                <w:sz w:val="24"/>
                <w:szCs w:val="24"/>
                <w:lang w:eastAsia="ru-RU"/>
              </w:rPr>
              <w:lastRenderedPageBreak/>
              <w:t>какой степени (читаете и переводите со словарем, читаете и можете объясняться, владеете свободно)</w:t>
            </w:r>
          </w:p>
        </w:tc>
        <w:tc>
          <w:tcPr>
            <w:tcW w:w="4409" w:type="dxa"/>
            <w:tcBorders>
              <w:top w:val="single" w:sz="4" w:space="0" w:color="auto"/>
              <w:left w:val="single" w:sz="4" w:space="0" w:color="auto"/>
              <w:bottom w:val="single" w:sz="4" w:space="0" w:color="auto"/>
              <w:right w:val="nil"/>
            </w:tcBorders>
          </w:tcPr>
          <w:p w14:paraId="634035D1"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5FE4DE6A" w14:textId="77777777" w:rsidTr="00D057CF">
        <w:tc>
          <w:tcPr>
            <w:tcW w:w="5117" w:type="dxa"/>
            <w:tcBorders>
              <w:top w:val="single" w:sz="4" w:space="0" w:color="auto"/>
              <w:left w:val="nil"/>
              <w:bottom w:val="nil"/>
              <w:right w:val="single" w:sz="4" w:space="0" w:color="auto"/>
            </w:tcBorders>
          </w:tcPr>
          <w:p w14:paraId="6BD70232" w14:textId="77777777" w:rsidR="009A5F0A" w:rsidRPr="009A5F0A" w:rsidRDefault="009A5F0A" w:rsidP="00C17C4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top w:val="single" w:sz="4" w:space="0" w:color="auto"/>
              <w:left w:val="single" w:sz="4" w:space="0" w:color="auto"/>
              <w:bottom w:val="nil"/>
              <w:right w:val="nil"/>
            </w:tcBorders>
          </w:tcPr>
          <w:p w14:paraId="327C26A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4A00557A" w14:textId="77777777" w:rsidTr="00D057CF">
        <w:tc>
          <w:tcPr>
            <w:tcW w:w="5117" w:type="dxa"/>
            <w:tcBorders>
              <w:top w:val="single" w:sz="4" w:space="0" w:color="auto"/>
              <w:left w:val="nil"/>
              <w:bottom w:val="single" w:sz="4" w:space="0" w:color="auto"/>
              <w:right w:val="single" w:sz="4" w:space="0" w:color="auto"/>
            </w:tcBorders>
          </w:tcPr>
          <w:p w14:paraId="6A35765A" w14:textId="77777777" w:rsidR="009A5F0A" w:rsidRPr="009A5F0A" w:rsidRDefault="009A5F0A" w:rsidP="00C17C4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 xml:space="preserve">9. Были ли Вы судимы, когда и за что? </w:t>
            </w:r>
          </w:p>
          <w:p w14:paraId="200A3F7A" w14:textId="77777777" w:rsidR="009A5F0A" w:rsidRPr="009A5F0A" w:rsidRDefault="009A5F0A" w:rsidP="00C17C4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Если судимость снята или погашена - укажите сведения о дате снятия или погашения судимости</w:t>
            </w:r>
          </w:p>
        </w:tc>
        <w:tc>
          <w:tcPr>
            <w:tcW w:w="4409" w:type="dxa"/>
            <w:tcBorders>
              <w:top w:val="single" w:sz="4" w:space="0" w:color="auto"/>
              <w:left w:val="single" w:sz="4" w:space="0" w:color="auto"/>
              <w:bottom w:val="single" w:sz="4" w:space="0" w:color="auto"/>
              <w:right w:val="nil"/>
            </w:tcBorders>
          </w:tcPr>
          <w:p w14:paraId="4431EA8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4084102D" w14:textId="77777777" w:rsidTr="00D057CF">
        <w:tc>
          <w:tcPr>
            <w:tcW w:w="5117" w:type="dxa"/>
            <w:tcBorders>
              <w:top w:val="single" w:sz="4" w:space="0" w:color="auto"/>
              <w:left w:val="nil"/>
              <w:bottom w:val="single" w:sz="4" w:space="0" w:color="auto"/>
              <w:right w:val="single" w:sz="4" w:space="0" w:color="auto"/>
            </w:tcBorders>
          </w:tcPr>
          <w:p w14:paraId="09DC07E2" w14:textId="77777777" w:rsidR="009A5F0A" w:rsidRDefault="009A5F0A" w:rsidP="00C17C4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p w14:paraId="5927256B" w14:textId="77777777" w:rsidR="00C17C49" w:rsidRPr="009A5F0A" w:rsidRDefault="00C17C49" w:rsidP="00C17C49">
            <w:pPr>
              <w:widowControl w:val="0"/>
              <w:ind w:firstLine="0"/>
              <w:rPr>
                <w:rFonts w:eastAsia="Times New Roman" w:cs="Times New Roman"/>
                <w:sz w:val="24"/>
                <w:szCs w:val="24"/>
                <w:lang w:eastAsia="ru-RU"/>
              </w:rPr>
            </w:pPr>
          </w:p>
        </w:tc>
        <w:tc>
          <w:tcPr>
            <w:tcW w:w="4409" w:type="dxa"/>
            <w:tcBorders>
              <w:top w:val="single" w:sz="4" w:space="0" w:color="auto"/>
              <w:left w:val="single" w:sz="4" w:space="0" w:color="auto"/>
              <w:bottom w:val="single" w:sz="4" w:space="0" w:color="auto"/>
              <w:right w:val="nil"/>
            </w:tcBorders>
          </w:tcPr>
          <w:p w14:paraId="4DD35C2D" w14:textId="77777777" w:rsidR="009A5F0A" w:rsidRPr="009A5F0A" w:rsidRDefault="009A5F0A" w:rsidP="00C17C49">
            <w:pPr>
              <w:widowControl w:val="0"/>
              <w:rPr>
                <w:rFonts w:eastAsia="Times New Roman" w:cs="Times New Roman"/>
                <w:sz w:val="24"/>
                <w:szCs w:val="24"/>
                <w:lang w:eastAsia="ru-RU"/>
              </w:rPr>
            </w:pPr>
          </w:p>
        </w:tc>
      </w:tr>
    </w:tbl>
    <w:p w14:paraId="256D626B" w14:textId="77777777" w:rsidR="00C17C49" w:rsidRDefault="00C17C49" w:rsidP="00B66594">
      <w:pPr>
        <w:widowControl w:val="0"/>
        <w:rPr>
          <w:rFonts w:eastAsia="Times New Roman" w:cs="Times New Roman"/>
          <w:sz w:val="24"/>
          <w:szCs w:val="24"/>
          <w:lang w:eastAsia="ru-RU"/>
        </w:rPr>
      </w:pPr>
    </w:p>
    <w:p w14:paraId="70657511" w14:textId="77777777" w:rsidR="009A5F0A" w:rsidRPr="009A5F0A" w:rsidRDefault="009A5F0A" w:rsidP="00C17C4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9A5F0A" w:rsidRPr="009A5F0A" w14:paraId="16096985" w14:textId="77777777" w:rsidTr="005A17A4">
        <w:trPr>
          <w:cantSplit/>
        </w:trPr>
        <w:tc>
          <w:tcPr>
            <w:tcW w:w="2580" w:type="dxa"/>
            <w:gridSpan w:val="2"/>
            <w:tcBorders>
              <w:top w:val="single" w:sz="4" w:space="0" w:color="auto"/>
              <w:left w:val="single" w:sz="4" w:space="0" w:color="auto"/>
              <w:bottom w:val="single" w:sz="4" w:space="0" w:color="auto"/>
              <w:right w:val="single" w:sz="4" w:space="0" w:color="auto"/>
            </w:tcBorders>
          </w:tcPr>
          <w:p w14:paraId="7F48F0FA"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2C51A4ED" w14:textId="77777777" w:rsidR="009A5F0A" w:rsidRPr="009A5F0A" w:rsidRDefault="00883528" w:rsidP="00883528">
            <w:pPr>
              <w:widowControl w:val="0"/>
              <w:ind w:firstLine="0"/>
              <w:rPr>
                <w:rFonts w:eastAsia="Times New Roman" w:cs="Times New Roman"/>
                <w:sz w:val="24"/>
                <w:szCs w:val="24"/>
                <w:lang w:eastAsia="ru-RU"/>
              </w:rPr>
            </w:pPr>
            <w:r>
              <w:rPr>
                <w:rFonts w:eastAsia="Times New Roman" w:cs="Times New Roman"/>
                <w:sz w:val="24"/>
                <w:szCs w:val="24"/>
                <w:lang w:eastAsia="ru-RU"/>
              </w:rPr>
              <w:t>Занимаемая д</w:t>
            </w:r>
            <w:r w:rsidR="009A5F0A" w:rsidRPr="009A5F0A">
              <w:rPr>
                <w:rFonts w:eastAsia="Times New Roman" w:cs="Times New Roman"/>
                <w:sz w:val="24"/>
                <w:szCs w:val="24"/>
                <w:lang w:eastAsia="ru-RU"/>
              </w:rPr>
              <w:t>олжность с указанием</w:t>
            </w:r>
            <w:r w:rsidR="009A5F0A" w:rsidRPr="009A5F0A">
              <w:rPr>
                <w:rFonts w:eastAsia="Times New Roman" w:cs="Times New Roman"/>
                <w:sz w:val="24"/>
                <w:szCs w:val="24"/>
                <w:lang w:eastAsia="ru-RU"/>
              </w:rPr>
              <w:br/>
              <w:t>организации</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5330E68C" w14:textId="77777777" w:rsidR="009A5F0A" w:rsidRPr="009A5F0A" w:rsidRDefault="009A5F0A" w:rsidP="005A17A4">
            <w:pPr>
              <w:widowControl w:val="0"/>
              <w:ind w:firstLine="0"/>
              <w:jc w:val="left"/>
              <w:rPr>
                <w:rFonts w:eastAsia="Times New Roman" w:cs="Times New Roman"/>
                <w:sz w:val="24"/>
                <w:szCs w:val="24"/>
                <w:lang w:eastAsia="ru-RU"/>
              </w:rPr>
            </w:pPr>
            <w:r w:rsidRPr="009A5F0A">
              <w:rPr>
                <w:rFonts w:eastAsia="Times New Roman" w:cs="Times New Roman"/>
                <w:sz w:val="24"/>
                <w:szCs w:val="24"/>
                <w:lang w:eastAsia="ru-RU"/>
              </w:rPr>
              <w:t>Адрес</w:t>
            </w:r>
            <w:r w:rsidR="005A17A4">
              <w:rPr>
                <w:rFonts w:eastAsia="Times New Roman" w:cs="Times New Roman"/>
                <w:sz w:val="24"/>
                <w:szCs w:val="24"/>
                <w:lang w:eastAsia="ru-RU"/>
              </w:rPr>
              <w:t xml:space="preserve"> </w:t>
            </w:r>
            <w:r w:rsidRPr="009A5F0A">
              <w:rPr>
                <w:rFonts w:eastAsia="Times New Roman" w:cs="Times New Roman"/>
                <w:sz w:val="24"/>
                <w:szCs w:val="24"/>
                <w:lang w:eastAsia="ru-RU"/>
              </w:rPr>
              <w:t>организации</w:t>
            </w:r>
            <w:r w:rsidR="005A17A4">
              <w:rPr>
                <w:rFonts w:eastAsia="Times New Roman" w:cs="Times New Roman"/>
                <w:sz w:val="24"/>
                <w:szCs w:val="24"/>
                <w:lang w:eastAsia="ru-RU"/>
              </w:rPr>
              <w:t xml:space="preserve"> </w:t>
            </w:r>
            <w:r w:rsidRPr="009A5F0A">
              <w:rPr>
                <w:rFonts w:eastAsia="Times New Roman" w:cs="Times New Roman"/>
                <w:sz w:val="24"/>
                <w:szCs w:val="24"/>
                <w:lang w:eastAsia="ru-RU"/>
              </w:rPr>
              <w:t>(в т.ч. за границей)</w:t>
            </w:r>
          </w:p>
        </w:tc>
      </w:tr>
      <w:tr w:rsidR="009A5F0A" w:rsidRPr="009A5F0A" w14:paraId="70FE0981"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0221D2EF" w14:textId="77777777" w:rsidR="009A5F0A" w:rsidRPr="009A5F0A" w:rsidRDefault="009A5F0A" w:rsidP="00C17C4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поступ</w:t>
            </w:r>
            <w:r w:rsidRPr="009A5F0A">
              <w:rPr>
                <w:rFonts w:eastAsia="Times New Roman" w:cs="Times New Roman"/>
                <w:sz w:val="24"/>
                <w:szCs w:val="24"/>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14:paraId="66A5D677" w14:textId="77777777" w:rsidR="009A5F0A" w:rsidRPr="009A5F0A" w:rsidRDefault="009A5F0A" w:rsidP="00883528">
            <w:pPr>
              <w:widowControl w:val="0"/>
              <w:ind w:left="11" w:hanging="11"/>
              <w:rPr>
                <w:rFonts w:eastAsia="Times New Roman" w:cs="Times New Roman"/>
                <w:sz w:val="24"/>
                <w:szCs w:val="24"/>
                <w:lang w:eastAsia="ru-RU"/>
              </w:rPr>
            </w:pPr>
            <w:r w:rsidRPr="009A5F0A">
              <w:rPr>
                <w:rFonts w:eastAsia="Times New Roman" w:cs="Times New Roman"/>
                <w:sz w:val="24"/>
                <w:szCs w:val="24"/>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0321838E" w14:textId="77777777" w:rsidR="009A5F0A" w:rsidRPr="009A5F0A" w:rsidRDefault="009A5F0A" w:rsidP="00B66594">
            <w:pPr>
              <w:widowControl w:val="0"/>
              <w:rPr>
                <w:rFonts w:eastAsia="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7C08D6B"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75236E40"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5CBF7D37"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3933A1CA"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0CD29110" w14:textId="77777777" w:rsidR="009A5F0A" w:rsidRPr="009A5F0A" w:rsidRDefault="009A5F0A" w:rsidP="00B66594">
            <w:pPr>
              <w:widowControl w:val="0"/>
              <w:rPr>
                <w:rFonts w:eastAsia="Times New Roman" w:cs="Times New Roman"/>
                <w:sz w:val="24"/>
                <w:szCs w:val="24"/>
                <w:lang w:eastAsia="ru-RU"/>
              </w:rPr>
            </w:pPr>
          </w:p>
          <w:p w14:paraId="0513BBA7" w14:textId="77777777" w:rsidR="009A5F0A" w:rsidRPr="009A5F0A" w:rsidRDefault="009A5F0A" w:rsidP="00B66594">
            <w:pPr>
              <w:widowControl w:val="0"/>
              <w:rPr>
                <w:rFonts w:eastAsia="Times New Roman" w:cs="Times New Roman"/>
                <w:sz w:val="24"/>
                <w:szCs w:val="24"/>
                <w:lang w:eastAsia="ru-RU"/>
              </w:rPr>
            </w:pPr>
          </w:p>
          <w:p w14:paraId="6112A8EB"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23E72281"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5B0652AF"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6B4980B6"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7DDBC2DF"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72CFCF7B" w14:textId="77777777" w:rsidR="009A5F0A" w:rsidRPr="009A5F0A" w:rsidRDefault="009A5F0A" w:rsidP="00B66594">
            <w:pPr>
              <w:widowControl w:val="0"/>
              <w:rPr>
                <w:rFonts w:eastAsia="Times New Roman" w:cs="Times New Roman"/>
                <w:sz w:val="24"/>
                <w:szCs w:val="24"/>
                <w:lang w:eastAsia="ru-RU"/>
              </w:rPr>
            </w:pPr>
          </w:p>
          <w:p w14:paraId="2957A63C" w14:textId="77777777" w:rsidR="009A5F0A" w:rsidRPr="009A5F0A" w:rsidRDefault="009A5F0A" w:rsidP="00B66594">
            <w:pPr>
              <w:widowControl w:val="0"/>
              <w:rPr>
                <w:rFonts w:eastAsia="Times New Roman" w:cs="Times New Roman"/>
                <w:sz w:val="24"/>
                <w:szCs w:val="24"/>
                <w:lang w:eastAsia="ru-RU"/>
              </w:rPr>
            </w:pPr>
          </w:p>
          <w:p w14:paraId="22910BB6"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317B1CA2"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98520D9"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1C9EE9A1"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1775881A"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12F31348" w14:textId="77777777" w:rsidR="009A5F0A" w:rsidRPr="009A5F0A" w:rsidRDefault="009A5F0A" w:rsidP="00B66594">
            <w:pPr>
              <w:widowControl w:val="0"/>
              <w:rPr>
                <w:rFonts w:eastAsia="Times New Roman" w:cs="Times New Roman"/>
                <w:sz w:val="24"/>
                <w:szCs w:val="24"/>
                <w:lang w:eastAsia="ru-RU"/>
              </w:rPr>
            </w:pPr>
          </w:p>
          <w:p w14:paraId="12376FB9" w14:textId="77777777" w:rsidR="009A5F0A" w:rsidRPr="009A5F0A" w:rsidRDefault="009A5F0A" w:rsidP="00B66594">
            <w:pPr>
              <w:widowControl w:val="0"/>
              <w:rPr>
                <w:rFonts w:eastAsia="Times New Roman" w:cs="Times New Roman"/>
                <w:sz w:val="24"/>
                <w:szCs w:val="24"/>
                <w:lang w:eastAsia="ru-RU"/>
              </w:rPr>
            </w:pPr>
          </w:p>
          <w:p w14:paraId="73C5D961"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83161E4"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E89B543"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334A0770"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3A0C2F07"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0074E322" w14:textId="77777777" w:rsidR="009A5F0A" w:rsidRPr="009A5F0A" w:rsidRDefault="009A5F0A" w:rsidP="00B66594">
            <w:pPr>
              <w:widowControl w:val="0"/>
              <w:rPr>
                <w:rFonts w:eastAsia="Times New Roman" w:cs="Times New Roman"/>
                <w:sz w:val="24"/>
                <w:szCs w:val="24"/>
                <w:lang w:eastAsia="ru-RU"/>
              </w:rPr>
            </w:pPr>
          </w:p>
          <w:p w14:paraId="1F3A3CAF" w14:textId="77777777" w:rsidR="009A5F0A" w:rsidRPr="009A5F0A" w:rsidRDefault="009A5F0A" w:rsidP="00B66594">
            <w:pPr>
              <w:widowControl w:val="0"/>
              <w:rPr>
                <w:rFonts w:eastAsia="Times New Roman" w:cs="Times New Roman"/>
                <w:sz w:val="24"/>
                <w:szCs w:val="24"/>
                <w:lang w:eastAsia="ru-RU"/>
              </w:rPr>
            </w:pPr>
          </w:p>
          <w:p w14:paraId="1836DB4C"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B87A9CC"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2CB29B9D"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33FBABBC"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58F82C2E"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43C3B53B" w14:textId="77777777" w:rsidR="009A5F0A" w:rsidRPr="009A5F0A" w:rsidRDefault="009A5F0A" w:rsidP="00B66594">
            <w:pPr>
              <w:widowControl w:val="0"/>
              <w:rPr>
                <w:rFonts w:eastAsia="Times New Roman" w:cs="Times New Roman"/>
                <w:sz w:val="24"/>
                <w:szCs w:val="24"/>
                <w:lang w:eastAsia="ru-RU"/>
              </w:rPr>
            </w:pPr>
          </w:p>
          <w:p w14:paraId="460C6E14" w14:textId="77777777" w:rsidR="009A5F0A" w:rsidRPr="009A5F0A" w:rsidRDefault="009A5F0A" w:rsidP="00B66594">
            <w:pPr>
              <w:widowControl w:val="0"/>
              <w:rPr>
                <w:rFonts w:eastAsia="Times New Roman" w:cs="Times New Roman"/>
                <w:sz w:val="24"/>
                <w:szCs w:val="24"/>
                <w:lang w:eastAsia="ru-RU"/>
              </w:rPr>
            </w:pPr>
          </w:p>
          <w:p w14:paraId="65E7C057"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6CAC9F6"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3BD77368"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5B08A72E"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7602850C"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9B7086E" w14:textId="77777777" w:rsidR="009A5F0A" w:rsidRPr="009A5F0A" w:rsidRDefault="009A5F0A" w:rsidP="00B66594">
            <w:pPr>
              <w:widowControl w:val="0"/>
              <w:rPr>
                <w:rFonts w:eastAsia="Times New Roman" w:cs="Times New Roman"/>
                <w:sz w:val="24"/>
                <w:szCs w:val="24"/>
                <w:lang w:eastAsia="ru-RU"/>
              </w:rPr>
            </w:pPr>
          </w:p>
          <w:p w14:paraId="5DCB5387" w14:textId="77777777" w:rsidR="009A5F0A" w:rsidRPr="009A5F0A" w:rsidRDefault="009A5F0A" w:rsidP="00B66594">
            <w:pPr>
              <w:widowControl w:val="0"/>
              <w:rPr>
                <w:rFonts w:eastAsia="Times New Roman" w:cs="Times New Roman"/>
                <w:sz w:val="24"/>
                <w:szCs w:val="24"/>
                <w:lang w:eastAsia="ru-RU"/>
              </w:rPr>
            </w:pPr>
          </w:p>
          <w:p w14:paraId="5C504DA3"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FBF6020"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58C0EB3"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53733712"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061482A9"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BE54E0E" w14:textId="77777777" w:rsidR="009A5F0A" w:rsidRPr="009A5F0A" w:rsidRDefault="009A5F0A" w:rsidP="00B66594">
            <w:pPr>
              <w:widowControl w:val="0"/>
              <w:rPr>
                <w:rFonts w:eastAsia="Times New Roman" w:cs="Times New Roman"/>
                <w:sz w:val="24"/>
                <w:szCs w:val="24"/>
                <w:lang w:eastAsia="ru-RU"/>
              </w:rPr>
            </w:pPr>
          </w:p>
          <w:p w14:paraId="06F065ED" w14:textId="77777777" w:rsidR="009A5F0A" w:rsidRPr="009A5F0A" w:rsidRDefault="009A5F0A" w:rsidP="00B66594">
            <w:pPr>
              <w:widowControl w:val="0"/>
              <w:rPr>
                <w:rFonts w:eastAsia="Times New Roman" w:cs="Times New Roman"/>
                <w:sz w:val="24"/>
                <w:szCs w:val="24"/>
                <w:lang w:eastAsia="ru-RU"/>
              </w:rPr>
            </w:pPr>
          </w:p>
          <w:p w14:paraId="4F82EBB8"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6C99DBA4"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4322C8DA"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491CC710"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700D8913"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2509D0E" w14:textId="77777777" w:rsidR="009A5F0A" w:rsidRPr="009A5F0A" w:rsidRDefault="009A5F0A" w:rsidP="00B66594">
            <w:pPr>
              <w:widowControl w:val="0"/>
              <w:rPr>
                <w:rFonts w:eastAsia="Times New Roman" w:cs="Times New Roman"/>
                <w:sz w:val="24"/>
                <w:szCs w:val="24"/>
                <w:lang w:eastAsia="ru-RU"/>
              </w:rPr>
            </w:pPr>
          </w:p>
          <w:p w14:paraId="79A6055D" w14:textId="77777777" w:rsidR="009A5F0A" w:rsidRPr="009A5F0A" w:rsidRDefault="009A5F0A" w:rsidP="00B66594">
            <w:pPr>
              <w:widowControl w:val="0"/>
              <w:rPr>
                <w:rFonts w:eastAsia="Times New Roman" w:cs="Times New Roman"/>
                <w:sz w:val="24"/>
                <w:szCs w:val="24"/>
                <w:lang w:eastAsia="ru-RU"/>
              </w:rPr>
            </w:pPr>
          </w:p>
          <w:p w14:paraId="7128B479"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41A0712E"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5ECD17B"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2880368D"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59B99384"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3F5D160E" w14:textId="77777777" w:rsidR="009A5F0A" w:rsidRPr="009A5F0A" w:rsidRDefault="009A5F0A" w:rsidP="00B66594">
            <w:pPr>
              <w:widowControl w:val="0"/>
              <w:rPr>
                <w:rFonts w:eastAsia="Times New Roman" w:cs="Times New Roman"/>
                <w:sz w:val="24"/>
                <w:szCs w:val="24"/>
                <w:lang w:eastAsia="ru-RU"/>
              </w:rPr>
            </w:pPr>
          </w:p>
          <w:p w14:paraId="7123EE86" w14:textId="77777777" w:rsidR="009A5F0A" w:rsidRPr="009A5F0A" w:rsidRDefault="009A5F0A" w:rsidP="00B66594">
            <w:pPr>
              <w:widowControl w:val="0"/>
              <w:rPr>
                <w:rFonts w:eastAsia="Times New Roman" w:cs="Times New Roman"/>
                <w:sz w:val="24"/>
                <w:szCs w:val="24"/>
                <w:lang w:eastAsia="ru-RU"/>
              </w:rPr>
            </w:pPr>
          </w:p>
          <w:p w14:paraId="0A8289E9"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4CF1739B"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2418BE72" w14:textId="77777777" w:rsidTr="00D057CF">
        <w:trPr>
          <w:cantSplit/>
        </w:trPr>
        <w:tc>
          <w:tcPr>
            <w:tcW w:w="1290" w:type="dxa"/>
            <w:tcBorders>
              <w:top w:val="single" w:sz="4" w:space="0" w:color="auto"/>
              <w:left w:val="single" w:sz="4" w:space="0" w:color="auto"/>
              <w:bottom w:val="single" w:sz="4" w:space="0" w:color="auto"/>
              <w:right w:val="single" w:sz="4" w:space="0" w:color="auto"/>
            </w:tcBorders>
          </w:tcPr>
          <w:p w14:paraId="492D4329" w14:textId="77777777" w:rsidR="009A5F0A" w:rsidRPr="009A5F0A" w:rsidRDefault="009A5F0A" w:rsidP="00B66594">
            <w:pPr>
              <w:widowControl w:val="0"/>
              <w:rPr>
                <w:rFonts w:eastAsia="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68764FD0" w14:textId="77777777" w:rsidR="009A5F0A" w:rsidRPr="009A5F0A" w:rsidRDefault="009A5F0A" w:rsidP="00B66594">
            <w:pPr>
              <w:widowControl w:val="0"/>
              <w:rPr>
                <w:rFonts w:eastAsia="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1DE0C930" w14:textId="77777777" w:rsidR="009A5F0A" w:rsidRPr="009A5F0A" w:rsidRDefault="009A5F0A" w:rsidP="00B66594">
            <w:pPr>
              <w:widowControl w:val="0"/>
              <w:rPr>
                <w:rFonts w:eastAsia="Times New Roman" w:cs="Times New Roman"/>
                <w:sz w:val="24"/>
                <w:szCs w:val="24"/>
                <w:lang w:eastAsia="ru-RU"/>
              </w:rPr>
            </w:pPr>
          </w:p>
          <w:p w14:paraId="5392FC1F" w14:textId="77777777" w:rsidR="009A5F0A" w:rsidRPr="009A5F0A" w:rsidRDefault="009A5F0A" w:rsidP="00B66594">
            <w:pPr>
              <w:widowControl w:val="0"/>
              <w:rPr>
                <w:rFonts w:eastAsia="Times New Roman" w:cs="Times New Roman"/>
                <w:sz w:val="24"/>
                <w:szCs w:val="24"/>
                <w:lang w:eastAsia="ru-RU"/>
              </w:rPr>
            </w:pPr>
          </w:p>
          <w:p w14:paraId="48DF0841" w14:textId="77777777" w:rsidR="009A5F0A" w:rsidRPr="009A5F0A" w:rsidRDefault="009A5F0A" w:rsidP="00B66594">
            <w:pPr>
              <w:widowControl w:val="0"/>
              <w:rPr>
                <w:rFonts w:eastAsia="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2F4C7B08" w14:textId="77777777" w:rsidR="009A5F0A" w:rsidRPr="009A5F0A" w:rsidRDefault="009A5F0A" w:rsidP="00B66594">
            <w:pPr>
              <w:widowControl w:val="0"/>
              <w:rPr>
                <w:rFonts w:eastAsia="Times New Roman" w:cs="Times New Roman"/>
                <w:sz w:val="24"/>
                <w:szCs w:val="24"/>
                <w:lang w:eastAsia="ru-RU"/>
              </w:rPr>
            </w:pPr>
          </w:p>
        </w:tc>
      </w:tr>
    </w:tbl>
    <w:p w14:paraId="644EDB67" w14:textId="77777777" w:rsidR="009A5F0A" w:rsidRDefault="009A5F0A" w:rsidP="00B66594">
      <w:pPr>
        <w:widowControl w:val="0"/>
        <w:rPr>
          <w:rFonts w:eastAsia="Times New Roman" w:cs="Times New Roman"/>
          <w:i/>
          <w:sz w:val="24"/>
          <w:szCs w:val="24"/>
          <w:lang w:eastAsia="ru-RU"/>
        </w:rPr>
      </w:pPr>
      <w:r w:rsidRPr="009A5F0A">
        <w:rPr>
          <w:rFonts w:eastAsia="Times New Roman" w:cs="Times New Roman"/>
          <w:i/>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043DCE7" w14:textId="77777777" w:rsidR="00D867EB" w:rsidRPr="00D867EB" w:rsidRDefault="00D867EB" w:rsidP="00B66594">
      <w:pPr>
        <w:widowControl w:val="0"/>
        <w:rPr>
          <w:rFonts w:eastAsia="Times New Roman" w:cs="Times New Roman"/>
          <w:sz w:val="24"/>
          <w:szCs w:val="24"/>
          <w:lang w:eastAsia="ru-RU"/>
        </w:rPr>
      </w:pPr>
    </w:p>
    <w:p w14:paraId="067E65A2" w14:textId="77777777" w:rsidR="009A5F0A" w:rsidRPr="009A5F0A" w:rsidRDefault="009A5F0A" w:rsidP="00D867EB">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12. Государственные награды, иные награды и знаки отличия</w:t>
      </w:r>
    </w:p>
    <w:p w14:paraId="3A0DB7EA" w14:textId="77777777" w:rsidR="00A17451" w:rsidRDefault="00A17451" w:rsidP="005A17A4">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B557176" w14:textId="77777777" w:rsidR="009A5F0A" w:rsidRDefault="00A17451" w:rsidP="005A17A4">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7EE9375" w14:textId="77777777" w:rsidR="00A17451" w:rsidRDefault="00A17451" w:rsidP="005A17A4">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69BD64D" w14:textId="77777777" w:rsidR="00A17451" w:rsidRPr="009A5F0A" w:rsidRDefault="00A17451" w:rsidP="005A17A4">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3795044" w14:textId="77777777" w:rsidR="009A5F0A" w:rsidRPr="009A5F0A" w:rsidRDefault="009A5F0A" w:rsidP="00B66594">
      <w:pPr>
        <w:widowControl w:val="0"/>
        <w:rPr>
          <w:rFonts w:eastAsia="Times New Roman" w:cs="Times New Roman"/>
          <w:sz w:val="24"/>
          <w:szCs w:val="24"/>
          <w:lang w:eastAsia="ru-RU"/>
        </w:rPr>
      </w:pPr>
    </w:p>
    <w:p w14:paraId="70092A20" w14:textId="77777777" w:rsidR="009A5F0A" w:rsidRPr="00204C99" w:rsidRDefault="009A5F0A" w:rsidP="00204C9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13. Ваши близкие родственники (отец, мать, братья, сестры и дети), а также муж (жена), в том числе бывшие.</w:t>
      </w:r>
      <w:r w:rsidR="00204C99">
        <w:rPr>
          <w:rFonts w:eastAsia="Times New Roman" w:cs="Times New Roman"/>
          <w:sz w:val="24"/>
          <w:szCs w:val="24"/>
          <w:lang w:eastAsia="ru-RU"/>
        </w:rPr>
        <w:t xml:space="preserve"> </w:t>
      </w:r>
      <w:r w:rsidR="00204C99">
        <w:rPr>
          <w:rFonts w:eastAsia="Times New Roman" w:cs="Times New Roman"/>
          <w:i/>
          <w:sz w:val="24"/>
          <w:szCs w:val="24"/>
          <w:lang w:eastAsia="ru-RU"/>
        </w:rPr>
        <w:t>(</w:t>
      </w:r>
      <w:r w:rsidRPr="00204C99">
        <w:rPr>
          <w:rFonts w:eastAsia="Times New Roman" w:cs="Times New Roman"/>
          <w:i/>
          <w:sz w:val="24"/>
          <w:szCs w:val="24"/>
          <w:lang w:eastAsia="ru-RU"/>
        </w:rPr>
        <w:t>Если родственники изменяли фамилию, имя, отчество, необходимо также указать их</w:t>
      </w:r>
      <w:r w:rsidR="00204C99">
        <w:rPr>
          <w:rFonts w:eastAsia="Times New Roman" w:cs="Times New Roman"/>
          <w:i/>
          <w:sz w:val="24"/>
          <w:szCs w:val="24"/>
          <w:lang w:eastAsia="ru-RU"/>
        </w:rPr>
        <w:t xml:space="preserve"> прежние фамилию,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268"/>
        <w:gridCol w:w="1559"/>
        <w:gridCol w:w="2268"/>
        <w:gridCol w:w="2127"/>
      </w:tblGrid>
      <w:tr w:rsidR="009A5F0A" w:rsidRPr="009A5F0A" w14:paraId="1E9C5EB0" w14:textId="77777777" w:rsidTr="00201C3C">
        <w:trPr>
          <w:cantSplit/>
        </w:trPr>
        <w:tc>
          <w:tcPr>
            <w:tcW w:w="1304" w:type="dxa"/>
            <w:tcBorders>
              <w:top w:val="single" w:sz="4" w:space="0" w:color="auto"/>
              <w:left w:val="single" w:sz="4" w:space="0" w:color="auto"/>
              <w:bottom w:val="single" w:sz="4" w:space="0" w:color="auto"/>
              <w:right w:val="single" w:sz="4" w:space="0" w:color="auto"/>
            </w:tcBorders>
            <w:vAlign w:val="center"/>
          </w:tcPr>
          <w:p w14:paraId="2AA1FD45" w14:textId="77777777" w:rsidR="009A5F0A" w:rsidRPr="009A5F0A" w:rsidRDefault="009A5F0A" w:rsidP="000B249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Степень родства</w:t>
            </w:r>
          </w:p>
        </w:tc>
        <w:tc>
          <w:tcPr>
            <w:tcW w:w="2268" w:type="dxa"/>
            <w:tcBorders>
              <w:top w:val="single" w:sz="4" w:space="0" w:color="auto"/>
              <w:left w:val="single" w:sz="4" w:space="0" w:color="auto"/>
              <w:bottom w:val="single" w:sz="4" w:space="0" w:color="auto"/>
              <w:right w:val="single" w:sz="4" w:space="0" w:color="auto"/>
            </w:tcBorders>
            <w:vAlign w:val="center"/>
          </w:tcPr>
          <w:p w14:paraId="237E0C6C" w14:textId="77777777" w:rsidR="009A5F0A" w:rsidRPr="009A5F0A" w:rsidRDefault="009A5F0A" w:rsidP="000B249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Фамилия, имя,</w:t>
            </w:r>
            <w:r w:rsidRPr="009A5F0A">
              <w:rPr>
                <w:rFonts w:eastAsia="Times New Roman" w:cs="Times New Roman"/>
                <w:sz w:val="24"/>
                <w:szCs w:val="24"/>
                <w:lang w:eastAsia="ru-RU"/>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14:paraId="35AF423C" w14:textId="77777777" w:rsidR="009A5F0A" w:rsidRPr="009A5F0A" w:rsidRDefault="009A5F0A" w:rsidP="000B2498">
            <w:pPr>
              <w:widowControl w:val="0"/>
              <w:ind w:firstLine="20"/>
              <w:rPr>
                <w:rFonts w:eastAsia="Times New Roman" w:cs="Times New Roman"/>
                <w:sz w:val="24"/>
                <w:szCs w:val="24"/>
                <w:lang w:eastAsia="ru-RU"/>
              </w:rPr>
            </w:pPr>
            <w:r w:rsidRPr="009A5F0A">
              <w:rPr>
                <w:rFonts w:eastAsia="Times New Roman" w:cs="Times New Roman"/>
                <w:sz w:val="24"/>
                <w:szCs w:val="24"/>
                <w:lang w:eastAsia="ru-RU"/>
              </w:rPr>
              <w:t>Год, число, месяц и место рождения</w:t>
            </w:r>
          </w:p>
        </w:tc>
        <w:tc>
          <w:tcPr>
            <w:tcW w:w="2268" w:type="dxa"/>
            <w:tcBorders>
              <w:top w:val="single" w:sz="4" w:space="0" w:color="auto"/>
              <w:left w:val="single" w:sz="4" w:space="0" w:color="auto"/>
              <w:bottom w:val="single" w:sz="4" w:space="0" w:color="auto"/>
              <w:right w:val="single" w:sz="4" w:space="0" w:color="auto"/>
            </w:tcBorders>
            <w:vAlign w:val="center"/>
          </w:tcPr>
          <w:p w14:paraId="1F8CB7B7" w14:textId="77777777" w:rsidR="009A5F0A" w:rsidRPr="009A5F0A" w:rsidRDefault="009A5F0A" w:rsidP="000B249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Место работы (наименование и адрес организации), должность</w:t>
            </w:r>
          </w:p>
        </w:tc>
        <w:tc>
          <w:tcPr>
            <w:tcW w:w="2127" w:type="dxa"/>
            <w:tcBorders>
              <w:top w:val="single" w:sz="4" w:space="0" w:color="auto"/>
              <w:left w:val="single" w:sz="4" w:space="0" w:color="auto"/>
              <w:bottom w:val="single" w:sz="4" w:space="0" w:color="auto"/>
              <w:right w:val="single" w:sz="4" w:space="0" w:color="auto"/>
            </w:tcBorders>
            <w:vAlign w:val="center"/>
          </w:tcPr>
          <w:p w14:paraId="747098A1" w14:textId="77777777" w:rsidR="009A5F0A" w:rsidRPr="009A5F0A" w:rsidRDefault="009A5F0A" w:rsidP="000B249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Домашний адрес (адрес регистрации, фактического проживания)</w:t>
            </w:r>
          </w:p>
        </w:tc>
      </w:tr>
      <w:tr w:rsidR="009A5F0A" w:rsidRPr="009A5F0A" w14:paraId="5D3986B5"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6FE945B3"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323D3F8" w14:textId="77777777" w:rsidR="009A5F0A" w:rsidRPr="009A5F0A" w:rsidRDefault="009A5F0A" w:rsidP="00B66594">
            <w:pPr>
              <w:widowControl w:val="0"/>
              <w:rPr>
                <w:rFonts w:eastAsia="Times New Roman" w:cs="Times New Roman"/>
                <w:sz w:val="24"/>
                <w:szCs w:val="24"/>
                <w:lang w:eastAsia="ru-RU"/>
              </w:rPr>
            </w:pPr>
          </w:p>
          <w:p w14:paraId="7087B951" w14:textId="77777777" w:rsidR="009A5F0A" w:rsidRPr="009A5F0A" w:rsidRDefault="009A5F0A" w:rsidP="00B66594">
            <w:pPr>
              <w:widowControl w:val="0"/>
              <w:rPr>
                <w:rFonts w:eastAsia="Times New Roman" w:cs="Times New Roman"/>
                <w:sz w:val="24"/>
                <w:szCs w:val="24"/>
                <w:lang w:eastAsia="ru-RU"/>
              </w:rPr>
            </w:pPr>
          </w:p>
          <w:p w14:paraId="21DD4BAB"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1ACA0AF"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69D30F2"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276B5F73"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9ABA02C"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02F1B5FC"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DDF2B10" w14:textId="77777777" w:rsidR="009A5F0A" w:rsidRPr="009A5F0A" w:rsidRDefault="009A5F0A" w:rsidP="00B66594">
            <w:pPr>
              <w:widowControl w:val="0"/>
              <w:rPr>
                <w:rFonts w:eastAsia="Times New Roman" w:cs="Times New Roman"/>
                <w:sz w:val="24"/>
                <w:szCs w:val="24"/>
                <w:lang w:eastAsia="ru-RU"/>
              </w:rPr>
            </w:pPr>
          </w:p>
          <w:p w14:paraId="4583C63A" w14:textId="77777777" w:rsidR="009A5F0A" w:rsidRPr="009A5F0A" w:rsidRDefault="009A5F0A" w:rsidP="00B66594">
            <w:pPr>
              <w:widowControl w:val="0"/>
              <w:rPr>
                <w:rFonts w:eastAsia="Times New Roman" w:cs="Times New Roman"/>
                <w:sz w:val="24"/>
                <w:szCs w:val="24"/>
                <w:lang w:eastAsia="ru-RU"/>
              </w:rPr>
            </w:pPr>
          </w:p>
          <w:p w14:paraId="6B587F80"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D2048F0"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A9AE759"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43A9F1BC"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2CD492A"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782CA0E2"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324E354" w14:textId="77777777" w:rsidR="009A5F0A" w:rsidRPr="009A5F0A" w:rsidRDefault="009A5F0A" w:rsidP="00B66594">
            <w:pPr>
              <w:widowControl w:val="0"/>
              <w:rPr>
                <w:rFonts w:eastAsia="Times New Roman" w:cs="Times New Roman"/>
                <w:sz w:val="24"/>
                <w:szCs w:val="24"/>
                <w:lang w:eastAsia="ru-RU"/>
              </w:rPr>
            </w:pPr>
          </w:p>
          <w:p w14:paraId="1931F6A5" w14:textId="77777777" w:rsidR="009A5F0A" w:rsidRPr="009A5F0A" w:rsidRDefault="009A5F0A" w:rsidP="00B66594">
            <w:pPr>
              <w:widowControl w:val="0"/>
              <w:rPr>
                <w:rFonts w:eastAsia="Times New Roman" w:cs="Times New Roman"/>
                <w:sz w:val="24"/>
                <w:szCs w:val="24"/>
                <w:lang w:eastAsia="ru-RU"/>
              </w:rPr>
            </w:pPr>
          </w:p>
          <w:p w14:paraId="2CCFC559"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9D2C405"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5B6C1BD"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2F336C44"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74AFD4C3"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787CAFA3"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26B092F" w14:textId="77777777" w:rsidR="009A5F0A" w:rsidRPr="009A5F0A" w:rsidRDefault="009A5F0A" w:rsidP="00B66594">
            <w:pPr>
              <w:widowControl w:val="0"/>
              <w:rPr>
                <w:rFonts w:eastAsia="Times New Roman" w:cs="Times New Roman"/>
                <w:sz w:val="24"/>
                <w:szCs w:val="24"/>
                <w:lang w:eastAsia="ru-RU"/>
              </w:rPr>
            </w:pPr>
          </w:p>
          <w:p w14:paraId="3F4C2B6A" w14:textId="77777777" w:rsidR="009A5F0A" w:rsidRPr="009A5F0A" w:rsidRDefault="009A5F0A" w:rsidP="00B66594">
            <w:pPr>
              <w:widowControl w:val="0"/>
              <w:rPr>
                <w:rFonts w:eastAsia="Times New Roman" w:cs="Times New Roman"/>
                <w:sz w:val="24"/>
                <w:szCs w:val="24"/>
                <w:lang w:eastAsia="ru-RU"/>
              </w:rPr>
            </w:pPr>
          </w:p>
          <w:p w14:paraId="682A4517"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8A97D6A"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93D2139"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1930801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5C0FB828"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18824330"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8585623" w14:textId="77777777" w:rsidR="009A5F0A" w:rsidRPr="009A5F0A" w:rsidRDefault="009A5F0A" w:rsidP="00B66594">
            <w:pPr>
              <w:widowControl w:val="0"/>
              <w:rPr>
                <w:rFonts w:eastAsia="Times New Roman" w:cs="Times New Roman"/>
                <w:sz w:val="24"/>
                <w:szCs w:val="24"/>
                <w:lang w:eastAsia="ru-RU"/>
              </w:rPr>
            </w:pPr>
          </w:p>
          <w:p w14:paraId="4FED646A" w14:textId="77777777" w:rsidR="009A5F0A" w:rsidRPr="009A5F0A" w:rsidRDefault="009A5F0A" w:rsidP="00B66594">
            <w:pPr>
              <w:widowControl w:val="0"/>
              <w:rPr>
                <w:rFonts w:eastAsia="Times New Roman" w:cs="Times New Roman"/>
                <w:sz w:val="24"/>
                <w:szCs w:val="24"/>
                <w:lang w:eastAsia="ru-RU"/>
              </w:rPr>
            </w:pPr>
          </w:p>
          <w:p w14:paraId="61321F55"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AE8DE23"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29ED1E3"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11E6BDE5"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76AFF0A9"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6218B8B0"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9720FD4" w14:textId="77777777" w:rsidR="009A5F0A" w:rsidRPr="009A5F0A" w:rsidRDefault="009A5F0A" w:rsidP="00B66594">
            <w:pPr>
              <w:widowControl w:val="0"/>
              <w:rPr>
                <w:rFonts w:eastAsia="Times New Roman" w:cs="Times New Roman"/>
                <w:sz w:val="24"/>
                <w:szCs w:val="24"/>
                <w:lang w:eastAsia="ru-RU"/>
              </w:rPr>
            </w:pPr>
          </w:p>
          <w:p w14:paraId="57D61453" w14:textId="77777777" w:rsidR="009A5F0A" w:rsidRPr="009A5F0A" w:rsidRDefault="009A5F0A" w:rsidP="00B66594">
            <w:pPr>
              <w:widowControl w:val="0"/>
              <w:rPr>
                <w:rFonts w:eastAsia="Times New Roman" w:cs="Times New Roman"/>
                <w:sz w:val="24"/>
                <w:szCs w:val="24"/>
                <w:lang w:eastAsia="ru-RU"/>
              </w:rPr>
            </w:pPr>
          </w:p>
          <w:p w14:paraId="4AD6ABF6"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88FE737"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3A60392"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02E3C2AC"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0810729B" w14:textId="77777777" w:rsidTr="00201C3C">
        <w:trPr>
          <w:cantSplit/>
        </w:trPr>
        <w:tc>
          <w:tcPr>
            <w:tcW w:w="1304" w:type="dxa"/>
            <w:tcBorders>
              <w:top w:val="single" w:sz="4" w:space="0" w:color="auto"/>
              <w:left w:val="single" w:sz="4" w:space="0" w:color="auto"/>
              <w:bottom w:val="single" w:sz="4" w:space="0" w:color="auto"/>
              <w:right w:val="single" w:sz="4" w:space="0" w:color="auto"/>
            </w:tcBorders>
          </w:tcPr>
          <w:p w14:paraId="56B07BBB"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B879AE9" w14:textId="77777777" w:rsidR="009A5F0A" w:rsidRPr="009A5F0A" w:rsidRDefault="009A5F0A" w:rsidP="00B66594">
            <w:pPr>
              <w:widowControl w:val="0"/>
              <w:rPr>
                <w:rFonts w:eastAsia="Times New Roman" w:cs="Times New Roman"/>
                <w:sz w:val="24"/>
                <w:szCs w:val="24"/>
                <w:lang w:eastAsia="ru-RU"/>
              </w:rPr>
            </w:pPr>
          </w:p>
          <w:p w14:paraId="2C4EBEA7" w14:textId="77777777" w:rsidR="009A5F0A" w:rsidRPr="009A5F0A" w:rsidRDefault="009A5F0A" w:rsidP="00B66594">
            <w:pPr>
              <w:widowControl w:val="0"/>
              <w:rPr>
                <w:rFonts w:eastAsia="Times New Roman" w:cs="Times New Roman"/>
                <w:sz w:val="24"/>
                <w:szCs w:val="24"/>
                <w:lang w:eastAsia="ru-RU"/>
              </w:rPr>
            </w:pPr>
          </w:p>
          <w:p w14:paraId="63F4D69F" w14:textId="77777777" w:rsidR="009A5F0A" w:rsidRPr="009A5F0A" w:rsidRDefault="009A5F0A" w:rsidP="00B66594">
            <w:pPr>
              <w:widowControl w:val="0"/>
              <w:rPr>
                <w:rFonts w:eastAsia="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2DA7651" w14:textId="77777777" w:rsidR="009A5F0A" w:rsidRPr="009A5F0A" w:rsidRDefault="009A5F0A" w:rsidP="00B66594">
            <w:pPr>
              <w:widowControl w:val="0"/>
              <w:rPr>
                <w:rFonts w:eastAsia="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1F9D21F" w14:textId="77777777" w:rsidR="009A5F0A" w:rsidRPr="009A5F0A" w:rsidRDefault="009A5F0A" w:rsidP="00B66594">
            <w:pPr>
              <w:widowControl w:val="0"/>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77FEE126" w14:textId="77777777" w:rsidR="009A5F0A" w:rsidRPr="009A5F0A" w:rsidRDefault="009A5F0A" w:rsidP="00B66594">
            <w:pPr>
              <w:widowControl w:val="0"/>
              <w:rPr>
                <w:rFonts w:eastAsia="Times New Roman" w:cs="Times New Roman"/>
                <w:sz w:val="24"/>
                <w:szCs w:val="24"/>
                <w:lang w:eastAsia="ru-RU"/>
              </w:rPr>
            </w:pPr>
          </w:p>
        </w:tc>
      </w:tr>
    </w:tbl>
    <w:p w14:paraId="7A096B43" w14:textId="77777777" w:rsidR="00204C99" w:rsidRDefault="00204C99" w:rsidP="00204C99">
      <w:pPr>
        <w:widowControl w:val="0"/>
        <w:ind w:firstLine="0"/>
        <w:rPr>
          <w:rFonts w:eastAsia="Times New Roman" w:cs="Times New Roman"/>
          <w:sz w:val="24"/>
          <w:szCs w:val="24"/>
          <w:lang w:eastAsia="ru-RU"/>
        </w:rPr>
      </w:pPr>
    </w:p>
    <w:p w14:paraId="5664EA11" w14:textId="77777777" w:rsidR="009A5F0A" w:rsidRPr="009A5F0A" w:rsidRDefault="009A5F0A" w:rsidP="00204C99">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w:t>
      </w:r>
      <w:r w:rsidR="00201C3C">
        <w:rPr>
          <w:rFonts w:eastAsia="Times New Roman" w:cs="Times New Roman"/>
          <w:sz w:val="24"/>
          <w:szCs w:val="24"/>
          <w:lang w:eastAsia="ru-RU"/>
        </w:rPr>
        <w:t>ительства в другое государство.</w:t>
      </w:r>
    </w:p>
    <w:p w14:paraId="78746A69" w14:textId="77777777" w:rsidR="009A5F0A" w:rsidRPr="009A5F0A" w:rsidRDefault="009A5F0A" w:rsidP="00B66594">
      <w:pPr>
        <w:widowControl w:val="0"/>
        <w:rPr>
          <w:rFonts w:eastAsia="Times New Roman" w:cs="Times New Roman"/>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9A5F0A" w:rsidRPr="009A5F0A" w14:paraId="279C2E32" w14:textId="77777777" w:rsidTr="0063755A">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25232EFD" w14:textId="77777777" w:rsidR="009A5F0A" w:rsidRPr="009A5F0A" w:rsidRDefault="009A5F0A" w:rsidP="00951A20">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51CE68AA" w14:textId="77777777" w:rsidR="009A5F0A" w:rsidRPr="009A5F0A" w:rsidRDefault="009A5F0A" w:rsidP="00951A20">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Фамилия, имя,</w:t>
            </w:r>
            <w:r w:rsidRPr="009A5F0A">
              <w:rPr>
                <w:rFonts w:eastAsia="Times New Roman" w:cs="Times New Roman"/>
                <w:sz w:val="24"/>
                <w:szCs w:val="24"/>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769229E8" w14:textId="77777777" w:rsidR="009A5F0A" w:rsidRPr="009A5F0A" w:rsidRDefault="009A5F0A" w:rsidP="00951A20">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tcPr>
          <w:p w14:paraId="605E958D" w14:textId="77777777" w:rsidR="009A5F0A" w:rsidRPr="009A5F0A" w:rsidRDefault="009A5F0A" w:rsidP="00951A20">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Примечание</w:t>
            </w:r>
          </w:p>
        </w:tc>
      </w:tr>
      <w:tr w:rsidR="009A5F0A" w:rsidRPr="009A5F0A" w14:paraId="5338E21C" w14:textId="77777777" w:rsidTr="0063755A">
        <w:trPr>
          <w:cantSplit/>
        </w:trPr>
        <w:tc>
          <w:tcPr>
            <w:tcW w:w="1468" w:type="dxa"/>
            <w:tcBorders>
              <w:top w:val="single" w:sz="4" w:space="0" w:color="auto"/>
              <w:left w:val="single" w:sz="4" w:space="0" w:color="auto"/>
              <w:bottom w:val="single" w:sz="4" w:space="0" w:color="auto"/>
              <w:right w:val="single" w:sz="4" w:space="0" w:color="auto"/>
            </w:tcBorders>
          </w:tcPr>
          <w:p w14:paraId="2DA50430" w14:textId="77777777" w:rsidR="009A5F0A" w:rsidRPr="009A5F0A" w:rsidRDefault="009A5F0A" w:rsidP="00B66594">
            <w:pPr>
              <w:widowControl w:val="0"/>
              <w:rPr>
                <w:rFonts w:eastAsia="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E9E7EFA" w14:textId="77777777" w:rsidR="009A5F0A" w:rsidRPr="009A5F0A" w:rsidRDefault="009A5F0A" w:rsidP="00B66594">
            <w:pPr>
              <w:widowControl w:val="0"/>
              <w:rPr>
                <w:rFonts w:eastAsia="Times New Roman" w:cs="Times New Roman"/>
                <w:sz w:val="24"/>
                <w:szCs w:val="24"/>
                <w:lang w:eastAsia="ru-RU"/>
              </w:rPr>
            </w:pPr>
          </w:p>
          <w:p w14:paraId="117A18FC" w14:textId="77777777" w:rsidR="009A5F0A" w:rsidRPr="009A5F0A" w:rsidRDefault="009A5F0A" w:rsidP="00B66594">
            <w:pPr>
              <w:widowControl w:val="0"/>
              <w:rPr>
                <w:rFonts w:eastAsia="Times New Roman" w:cs="Times New Roman"/>
                <w:sz w:val="24"/>
                <w:szCs w:val="24"/>
                <w:lang w:eastAsia="ru-RU"/>
              </w:rPr>
            </w:pPr>
          </w:p>
          <w:p w14:paraId="141D3F0F" w14:textId="77777777" w:rsidR="009A5F0A" w:rsidRPr="009A5F0A" w:rsidRDefault="009A5F0A" w:rsidP="00B66594">
            <w:pPr>
              <w:widowControl w:val="0"/>
              <w:rPr>
                <w:rFonts w:eastAsia="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4108EF2D"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0ECC6B31"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3C4D67B5" w14:textId="77777777" w:rsidTr="0063755A">
        <w:trPr>
          <w:cantSplit/>
        </w:trPr>
        <w:tc>
          <w:tcPr>
            <w:tcW w:w="1468" w:type="dxa"/>
            <w:tcBorders>
              <w:top w:val="single" w:sz="4" w:space="0" w:color="auto"/>
              <w:left w:val="single" w:sz="4" w:space="0" w:color="auto"/>
              <w:bottom w:val="single" w:sz="4" w:space="0" w:color="auto"/>
              <w:right w:val="single" w:sz="4" w:space="0" w:color="auto"/>
            </w:tcBorders>
          </w:tcPr>
          <w:p w14:paraId="48472590" w14:textId="77777777" w:rsidR="009A5F0A" w:rsidRPr="009A5F0A" w:rsidRDefault="009A5F0A" w:rsidP="00B66594">
            <w:pPr>
              <w:widowControl w:val="0"/>
              <w:rPr>
                <w:rFonts w:eastAsia="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C78D389" w14:textId="77777777" w:rsidR="009A5F0A" w:rsidRPr="009A5F0A" w:rsidRDefault="009A5F0A" w:rsidP="00B66594">
            <w:pPr>
              <w:widowControl w:val="0"/>
              <w:rPr>
                <w:rFonts w:eastAsia="Times New Roman" w:cs="Times New Roman"/>
                <w:sz w:val="24"/>
                <w:szCs w:val="24"/>
                <w:lang w:eastAsia="ru-RU"/>
              </w:rPr>
            </w:pPr>
          </w:p>
          <w:p w14:paraId="725820E2" w14:textId="77777777" w:rsidR="009A5F0A" w:rsidRPr="009A5F0A" w:rsidRDefault="009A5F0A" w:rsidP="00B66594">
            <w:pPr>
              <w:widowControl w:val="0"/>
              <w:rPr>
                <w:rFonts w:eastAsia="Times New Roman" w:cs="Times New Roman"/>
                <w:sz w:val="24"/>
                <w:szCs w:val="24"/>
                <w:lang w:eastAsia="ru-RU"/>
              </w:rPr>
            </w:pPr>
          </w:p>
          <w:p w14:paraId="39F27085" w14:textId="77777777" w:rsidR="009A5F0A" w:rsidRPr="009A5F0A" w:rsidRDefault="009A5F0A" w:rsidP="00B66594">
            <w:pPr>
              <w:widowControl w:val="0"/>
              <w:rPr>
                <w:rFonts w:eastAsia="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24D35FE1"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5C12121A"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5B69B8FA" w14:textId="77777777" w:rsidTr="0063755A">
        <w:trPr>
          <w:cantSplit/>
        </w:trPr>
        <w:tc>
          <w:tcPr>
            <w:tcW w:w="1468" w:type="dxa"/>
            <w:tcBorders>
              <w:top w:val="single" w:sz="4" w:space="0" w:color="auto"/>
              <w:left w:val="single" w:sz="4" w:space="0" w:color="auto"/>
              <w:bottom w:val="single" w:sz="4" w:space="0" w:color="auto"/>
              <w:right w:val="single" w:sz="4" w:space="0" w:color="auto"/>
            </w:tcBorders>
          </w:tcPr>
          <w:p w14:paraId="009052B0" w14:textId="77777777" w:rsidR="009A5F0A" w:rsidRPr="009A5F0A" w:rsidRDefault="009A5F0A" w:rsidP="00B66594">
            <w:pPr>
              <w:widowControl w:val="0"/>
              <w:rPr>
                <w:rFonts w:eastAsia="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BC0EBCD" w14:textId="77777777" w:rsidR="009A5F0A" w:rsidRPr="009A5F0A" w:rsidRDefault="009A5F0A" w:rsidP="00B66594">
            <w:pPr>
              <w:widowControl w:val="0"/>
              <w:rPr>
                <w:rFonts w:eastAsia="Times New Roman" w:cs="Times New Roman"/>
                <w:sz w:val="24"/>
                <w:szCs w:val="24"/>
                <w:lang w:eastAsia="ru-RU"/>
              </w:rPr>
            </w:pPr>
          </w:p>
          <w:p w14:paraId="7322E459" w14:textId="77777777" w:rsidR="009A5F0A" w:rsidRPr="009A5F0A" w:rsidRDefault="009A5F0A" w:rsidP="00B66594">
            <w:pPr>
              <w:widowControl w:val="0"/>
              <w:rPr>
                <w:rFonts w:eastAsia="Times New Roman" w:cs="Times New Roman"/>
                <w:sz w:val="24"/>
                <w:szCs w:val="24"/>
                <w:lang w:eastAsia="ru-RU"/>
              </w:rPr>
            </w:pPr>
          </w:p>
          <w:p w14:paraId="1C9F1D93" w14:textId="77777777" w:rsidR="009A5F0A" w:rsidRPr="009A5F0A" w:rsidRDefault="009A5F0A" w:rsidP="00B66594">
            <w:pPr>
              <w:widowControl w:val="0"/>
              <w:rPr>
                <w:rFonts w:eastAsia="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1F3E51F8"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34DB4819"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1E2C692B" w14:textId="77777777" w:rsidTr="0063755A">
        <w:trPr>
          <w:cantSplit/>
        </w:trPr>
        <w:tc>
          <w:tcPr>
            <w:tcW w:w="1468" w:type="dxa"/>
            <w:tcBorders>
              <w:top w:val="single" w:sz="4" w:space="0" w:color="auto"/>
              <w:left w:val="single" w:sz="4" w:space="0" w:color="auto"/>
              <w:bottom w:val="single" w:sz="4" w:space="0" w:color="auto"/>
              <w:right w:val="single" w:sz="4" w:space="0" w:color="auto"/>
            </w:tcBorders>
          </w:tcPr>
          <w:p w14:paraId="01EA3D1E" w14:textId="77777777" w:rsidR="009A5F0A" w:rsidRPr="009A5F0A" w:rsidRDefault="009A5F0A" w:rsidP="00B66594">
            <w:pPr>
              <w:widowControl w:val="0"/>
              <w:rPr>
                <w:rFonts w:eastAsia="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123769C3" w14:textId="77777777" w:rsidR="009A5F0A" w:rsidRPr="009A5F0A" w:rsidRDefault="009A5F0A" w:rsidP="00B66594">
            <w:pPr>
              <w:widowControl w:val="0"/>
              <w:rPr>
                <w:rFonts w:eastAsia="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72E12AB7" w14:textId="77777777" w:rsidR="009A5F0A" w:rsidRPr="009A5F0A" w:rsidRDefault="009A5F0A" w:rsidP="00B66594">
            <w:pPr>
              <w:widowControl w:val="0"/>
              <w:rPr>
                <w:rFonts w:eastAsia="Times New Roman" w:cs="Times New Roman"/>
                <w:sz w:val="24"/>
                <w:szCs w:val="24"/>
                <w:lang w:eastAsia="ru-RU"/>
              </w:rPr>
            </w:pPr>
          </w:p>
          <w:p w14:paraId="4330AD42" w14:textId="77777777" w:rsidR="009A5F0A" w:rsidRPr="009A5F0A" w:rsidRDefault="009A5F0A" w:rsidP="00B66594">
            <w:pPr>
              <w:widowControl w:val="0"/>
              <w:rPr>
                <w:rFonts w:eastAsia="Times New Roman" w:cs="Times New Roman"/>
                <w:sz w:val="24"/>
                <w:szCs w:val="24"/>
                <w:lang w:eastAsia="ru-RU"/>
              </w:rPr>
            </w:pPr>
          </w:p>
          <w:p w14:paraId="3D73A3B4"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185C0B5B"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09837280" w14:textId="77777777" w:rsidTr="0063755A">
        <w:trPr>
          <w:cantSplit/>
        </w:trPr>
        <w:tc>
          <w:tcPr>
            <w:tcW w:w="1468" w:type="dxa"/>
            <w:tcBorders>
              <w:top w:val="single" w:sz="4" w:space="0" w:color="auto"/>
              <w:left w:val="single" w:sz="4" w:space="0" w:color="auto"/>
              <w:bottom w:val="single" w:sz="4" w:space="0" w:color="auto"/>
              <w:right w:val="single" w:sz="4" w:space="0" w:color="auto"/>
            </w:tcBorders>
          </w:tcPr>
          <w:p w14:paraId="28CB588F" w14:textId="77777777" w:rsidR="009A5F0A" w:rsidRPr="009A5F0A" w:rsidRDefault="009A5F0A" w:rsidP="00B66594">
            <w:pPr>
              <w:widowControl w:val="0"/>
              <w:rPr>
                <w:rFonts w:eastAsia="Times New Roman" w:cs="Times New Roman"/>
                <w:sz w:val="24"/>
                <w:szCs w:val="24"/>
                <w:lang w:eastAsia="ru-RU"/>
              </w:rPr>
            </w:pPr>
          </w:p>
          <w:p w14:paraId="1C1139CC" w14:textId="77777777" w:rsidR="009A5F0A" w:rsidRPr="009A5F0A" w:rsidRDefault="009A5F0A" w:rsidP="00B66594">
            <w:pPr>
              <w:widowControl w:val="0"/>
              <w:rPr>
                <w:rFonts w:eastAsia="Times New Roman" w:cs="Times New Roman"/>
                <w:sz w:val="24"/>
                <w:szCs w:val="24"/>
                <w:lang w:eastAsia="ru-RU"/>
              </w:rPr>
            </w:pPr>
          </w:p>
          <w:p w14:paraId="5BE30466" w14:textId="77777777" w:rsidR="009A5F0A" w:rsidRPr="009A5F0A" w:rsidRDefault="009A5F0A" w:rsidP="00B66594">
            <w:pPr>
              <w:widowControl w:val="0"/>
              <w:rPr>
                <w:rFonts w:eastAsia="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F2CAD39" w14:textId="77777777" w:rsidR="009A5F0A" w:rsidRPr="009A5F0A" w:rsidRDefault="009A5F0A" w:rsidP="00B66594">
            <w:pPr>
              <w:widowControl w:val="0"/>
              <w:rPr>
                <w:rFonts w:eastAsia="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5FFE3A53"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37105B18" w14:textId="77777777" w:rsidR="009A5F0A" w:rsidRPr="009A5F0A" w:rsidRDefault="009A5F0A" w:rsidP="00B66594">
            <w:pPr>
              <w:widowControl w:val="0"/>
              <w:rPr>
                <w:rFonts w:eastAsia="Times New Roman" w:cs="Times New Roman"/>
                <w:sz w:val="24"/>
                <w:szCs w:val="24"/>
                <w:lang w:eastAsia="ru-RU"/>
              </w:rPr>
            </w:pPr>
          </w:p>
        </w:tc>
      </w:tr>
    </w:tbl>
    <w:p w14:paraId="12CC569E" w14:textId="77777777" w:rsidR="009A5F0A" w:rsidRPr="009A5F0A" w:rsidRDefault="009A5F0A" w:rsidP="00B66594">
      <w:pPr>
        <w:widowControl w:val="0"/>
        <w:pBdr>
          <w:top w:val="single" w:sz="4" w:space="0" w:color="auto"/>
        </w:pBdr>
        <w:rPr>
          <w:rFonts w:eastAsia="Times New Roman" w:cs="Times New Roman"/>
          <w:sz w:val="24"/>
          <w:szCs w:val="24"/>
          <w:lang w:eastAsia="ru-RU"/>
        </w:rPr>
      </w:pPr>
    </w:p>
    <w:p w14:paraId="4423B521" w14:textId="77777777" w:rsidR="009A5F0A" w:rsidRPr="009A5F0A" w:rsidRDefault="00D867EB" w:rsidP="00D867EB">
      <w:pPr>
        <w:widowControl w:val="0"/>
        <w:pBdr>
          <w:top w:val="single" w:sz="4" w:space="0" w:color="auto"/>
        </w:pBdr>
        <w:ind w:firstLine="0"/>
        <w:rPr>
          <w:rFonts w:eastAsia="Times New Roman" w:cs="Times New Roman"/>
          <w:sz w:val="24"/>
          <w:szCs w:val="24"/>
          <w:lang w:eastAsia="ru-RU"/>
        </w:rPr>
      </w:pPr>
      <w:r>
        <w:rPr>
          <w:rFonts w:eastAsia="Times New Roman" w:cs="Times New Roman"/>
          <w:sz w:val="24"/>
          <w:szCs w:val="24"/>
          <w:lang w:eastAsia="ru-RU"/>
        </w:rPr>
        <w:t>15. Пребывание за границей.</w:t>
      </w:r>
    </w:p>
    <w:p w14:paraId="28E882A4" w14:textId="77777777" w:rsidR="009A5F0A" w:rsidRPr="009A5F0A" w:rsidRDefault="009A5F0A" w:rsidP="00B66594">
      <w:pPr>
        <w:widowControl w:val="0"/>
        <w:pBdr>
          <w:top w:val="single" w:sz="4" w:space="0" w:color="auto"/>
        </w:pBdr>
        <w:rPr>
          <w:rFonts w:eastAsia="Times New Roman" w:cs="Times New Roman"/>
          <w:sz w:val="24"/>
          <w:szCs w:val="24"/>
          <w:lang w:eastAsia="ru-RU"/>
        </w:rPr>
      </w:pPr>
    </w:p>
    <w:p w14:paraId="7AE88446" w14:textId="77777777" w:rsidR="009A5F0A" w:rsidRPr="009A5F0A" w:rsidRDefault="009A5F0A" w:rsidP="00B66594">
      <w:pPr>
        <w:widowControl w:val="0"/>
        <w:pBdr>
          <w:top w:val="single" w:sz="4" w:space="0" w:color="auto"/>
        </w:pBdr>
        <w:tabs>
          <w:tab w:val="left" w:pos="8505"/>
        </w:tabs>
        <w:rPr>
          <w:rFonts w:eastAsia="Times New Roman" w:cs="Times New Roman"/>
          <w:sz w:val="2"/>
          <w:szCs w:val="2"/>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24"/>
      </w:tblGrid>
      <w:tr w:rsidR="009A5F0A" w:rsidRPr="009A5F0A" w14:paraId="081CE3E4" w14:textId="77777777" w:rsidTr="0063755A">
        <w:trPr>
          <w:cantSplit/>
        </w:trPr>
        <w:tc>
          <w:tcPr>
            <w:tcW w:w="1851" w:type="dxa"/>
            <w:tcBorders>
              <w:top w:val="single" w:sz="4" w:space="0" w:color="auto"/>
              <w:left w:val="single" w:sz="4" w:space="0" w:color="auto"/>
              <w:bottom w:val="single" w:sz="4" w:space="0" w:color="auto"/>
              <w:right w:val="single" w:sz="4" w:space="0" w:color="auto"/>
            </w:tcBorders>
            <w:vAlign w:val="center"/>
          </w:tcPr>
          <w:p w14:paraId="45276232"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14:paraId="12EF003E"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Страна пребывания</w:t>
            </w:r>
          </w:p>
        </w:tc>
        <w:tc>
          <w:tcPr>
            <w:tcW w:w="4724" w:type="dxa"/>
            <w:tcBorders>
              <w:top w:val="single" w:sz="4" w:space="0" w:color="auto"/>
              <w:left w:val="single" w:sz="4" w:space="0" w:color="auto"/>
              <w:bottom w:val="single" w:sz="4" w:space="0" w:color="auto"/>
              <w:right w:val="single" w:sz="4" w:space="0" w:color="auto"/>
            </w:tcBorders>
            <w:vAlign w:val="center"/>
          </w:tcPr>
          <w:p w14:paraId="75E90976"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Цель пребывания</w:t>
            </w:r>
          </w:p>
        </w:tc>
      </w:tr>
      <w:tr w:rsidR="009A5F0A" w:rsidRPr="009A5F0A" w14:paraId="7F7A096F" w14:textId="77777777" w:rsidTr="0063755A">
        <w:trPr>
          <w:cantSplit/>
        </w:trPr>
        <w:tc>
          <w:tcPr>
            <w:tcW w:w="1851" w:type="dxa"/>
            <w:tcBorders>
              <w:top w:val="single" w:sz="4" w:space="0" w:color="auto"/>
              <w:left w:val="single" w:sz="4" w:space="0" w:color="auto"/>
              <w:bottom w:val="single" w:sz="4" w:space="0" w:color="auto"/>
              <w:right w:val="single" w:sz="4" w:space="0" w:color="auto"/>
            </w:tcBorders>
          </w:tcPr>
          <w:p w14:paraId="575F4438" w14:textId="77777777" w:rsidR="009A5F0A" w:rsidRPr="009A5F0A" w:rsidRDefault="009A5F0A" w:rsidP="00B66594">
            <w:pPr>
              <w:widowControl w:val="0"/>
              <w:rPr>
                <w:rFonts w:eastAsia="Times New Roman" w:cs="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7CC9007E" w14:textId="77777777" w:rsidR="009A5F0A" w:rsidRPr="009A5F0A" w:rsidRDefault="009A5F0A" w:rsidP="00B66594">
            <w:pPr>
              <w:widowControl w:val="0"/>
              <w:rPr>
                <w:rFonts w:eastAsia="Times New Roman" w:cs="Times New Roman"/>
                <w:sz w:val="24"/>
                <w:szCs w:val="24"/>
                <w:lang w:eastAsia="ru-RU"/>
              </w:rPr>
            </w:pPr>
          </w:p>
          <w:p w14:paraId="4624CE0B" w14:textId="77777777" w:rsidR="009A5F0A" w:rsidRPr="009A5F0A" w:rsidRDefault="009A5F0A" w:rsidP="00B66594">
            <w:pPr>
              <w:widowControl w:val="0"/>
              <w:rPr>
                <w:rFonts w:eastAsia="Times New Roman" w:cs="Times New Roman"/>
                <w:sz w:val="24"/>
                <w:szCs w:val="24"/>
                <w:lang w:eastAsia="ru-RU"/>
              </w:rPr>
            </w:pPr>
          </w:p>
          <w:p w14:paraId="0D0167F9" w14:textId="77777777" w:rsidR="009A5F0A" w:rsidRPr="009A5F0A" w:rsidRDefault="009A5F0A" w:rsidP="00B66594">
            <w:pPr>
              <w:widowControl w:val="0"/>
              <w:rPr>
                <w:rFonts w:eastAsia="Times New Roman" w:cs="Times New Roman"/>
                <w:sz w:val="24"/>
                <w:szCs w:val="24"/>
                <w:lang w:eastAsia="ru-RU"/>
              </w:rPr>
            </w:pPr>
          </w:p>
        </w:tc>
        <w:tc>
          <w:tcPr>
            <w:tcW w:w="4724" w:type="dxa"/>
            <w:tcBorders>
              <w:top w:val="single" w:sz="4" w:space="0" w:color="auto"/>
              <w:left w:val="single" w:sz="4" w:space="0" w:color="auto"/>
              <w:bottom w:val="single" w:sz="4" w:space="0" w:color="auto"/>
              <w:right w:val="single" w:sz="4" w:space="0" w:color="auto"/>
            </w:tcBorders>
          </w:tcPr>
          <w:p w14:paraId="09FE651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12C7454A" w14:textId="77777777" w:rsidTr="0063755A">
        <w:trPr>
          <w:cantSplit/>
        </w:trPr>
        <w:tc>
          <w:tcPr>
            <w:tcW w:w="1851" w:type="dxa"/>
            <w:tcBorders>
              <w:top w:val="single" w:sz="4" w:space="0" w:color="auto"/>
              <w:left w:val="single" w:sz="4" w:space="0" w:color="auto"/>
              <w:bottom w:val="single" w:sz="4" w:space="0" w:color="auto"/>
              <w:right w:val="single" w:sz="4" w:space="0" w:color="auto"/>
            </w:tcBorders>
          </w:tcPr>
          <w:p w14:paraId="07C8E9DA" w14:textId="77777777" w:rsidR="009A5F0A" w:rsidRPr="009A5F0A" w:rsidRDefault="009A5F0A" w:rsidP="00B66594">
            <w:pPr>
              <w:widowControl w:val="0"/>
              <w:rPr>
                <w:rFonts w:eastAsia="Times New Roman" w:cs="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41C013DB" w14:textId="77777777" w:rsidR="009A5F0A" w:rsidRPr="009A5F0A" w:rsidRDefault="009A5F0A" w:rsidP="00B66594">
            <w:pPr>
              <w:widowControl w:val="0"/>
              <w:rPr>
                <w:rFonts w:eastAsia="Times New Roman" w:cs="Times New Roman"/>
                <w:sz w:val="24"/>
                <w:szCs w:val="24"/>
                <w:lang w:eastAsia="ru-RU"/>
              </w:rPr>
            </w:pPr>
          </w:p>
          <w:p w14:paraId="00C6933A" w14:textId="77777777" w:rsidR="009A5F0A" w:rsidRPr="009A5F0A" w:rsidRDefault="009A5F0A" w:rsidP="00B66594">
            <w:pPr>
              <w:widowControl w:val="0"/>
              <w:rPr>
                <w:rFonts w:eastAsia="Times New Roman" w:cs="Times New Roman"/>
                <w:sz w:val="24"/>
                <w:szCs w:val="24"/>
                <w:lang w:eastAsia="ru-RU"/>
              </w:rPr>
            </w:pPr>
          </w:p>
          <w:p w14:paraId="5D0AC34D" w14:textId="77777777" w:rsidR="009A5F0A" w:rsidRPr="009A5F0A" w:rsidRDefault="009A5F0A" w:rsidP="00B66594">
            <w:pPr>
              <w:widowControl w:val="0"/>
              <w:rPr>
                <w:rFonts w:eastAsia="Times New Roman" w:cs="Times New Roman"/>
                <w:sz w:val="24"/>
                <w:szCs w:val="24"/>
                <w:lang w:eastAsia="ru-RU"/>
              </w:rPr>
            </w:pPr>
          </w:p>
        </w:tc>
        <w:tc>
          <w:tcPr>
            <w:tcW w:w="4724" w:type="dxa"/>
            <w:tcBorders>
              <w:top w:val="single" w:sz="4" w:space="0" w:color="auto"/>
              <w:left w:val="single" w:sz="4" w:space="0" w:color="auto"/>
              <w:bottom w:val="single" w:sz="4" w:space="0" w:color="auto"/>
              <w:right w:val="single" w:sz="4" w:space="0" w:color="auto"/>
            </w:tcBorders>
          </w:tcPr>
          <w:p w14:paraId="00F359C3"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5D79EBF8" w14:textId="77777777" w:rsidTr="0063755A">
        <w:trPr>
          <w:cantSplit/>
        </w:trPr>
        <w:tc>
          <w:tcPr>
            <w:tcW w:w="1851" w:type="dxa"/>
            <w:tcBorders>
              <w:top w:val="single" w:sz="4" w:space="0" w:color="auto"/>
              <w:left w:val="single" w:sz="4" w:space="0" w:color="auto"/>
              <w:bottom w:val="single" w:sz="4" w:space="0" w:color="auto"/>
              <w:right w:val="single" w:sz="4" w:space="0" w:color="auto"/>
            </w:tcBorders>
          </w:tcPr>
          <w:p w14:paraId="01B9EB40" w14:textId="77777777" w:rsidR="009A5F0A" w:rsidRPr="009A5F0A" w:rsidRDefault="009A5F0A" w:rsidP="00B66594">
            <w:pPr>
              <w:widowControl w:val="0"/>
              <w:rPr>
                <w:rFonts w:eastAsia="Times New Roman" w:cs="Times New Roman"/>
                <w:sz w:val="24"/>
                <w:szCs w:val="24"/>
                <w:lang w:eastAsia="ru-RU"/>
              </w:rPr>
            </w:pPr>
          </w:p>
          <w:p w14:paraId="54829A2D" w14:textId="77777777" w:rsidR="009A5F0A" w:rsidRPr="009A5F0A" w:rsidRDefault="009A5F0A" w:rsidP="00B66594">
            <w:pPr>
              <w:widowControl w:val="0"/>
              <w:rPr>
                <w:rFonts w:eastAsia="Times New Roman" w:cs="Times New Roman"/>
                <w:sz w:val="24"/>
                <w:szCs w:val="24"/>
                <w:lang w:eastAsia="ru-RU"/>
              </w:rPr>
            </w:pPr>
          </w:p>
          <w:p w14:paraId="3161A115" w14:textId="77777777" w:rsidR="009A5F0A" w:rsidRPr="009A5F0A" w:rsidRDefault="009A5F0A" w:rsidP="00B66594">
            <w:pPr>
              <w:widowControl w:val="0"/>
              <w:rPr>
                <w:rFonts w:eastAsia="Times New Roman" w:cs="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096D6492" w14:textId="77777777" w:rsidR="009A5F0A" w:rsidRPr="009A5F0A" w:rsidRDefault="009A5F0A" w:rsidP="00B66594">
            <w:pPr>
              <w:widowControl w:val="0"/>
              <w:rPr>
                <w:rFonts w:eastAsia="Times New Roman" w:cs="Times New Roman"/>
                <w:sz w:val="24"/>
                <w:szCs w:val="24"/>
                <w:lang w:eastAsia="ru-RU"/>
              </w:rPr>
            </w:pPr>
          </w:p>
        </w:tc>
        <w:tc>
          <w:tcPr>
            <w:tcW w:w="4724" w:type="dxa"/>
            <w:tcBorders>
              <w:top w:val="single" w:sz="4" w:space="0" w:color="auto"/>
              <w:left w:val="single" w:sz="4" w:space="0" w:color="auto"/>
              <w:bottom w:val="single" w:sz="4" w:space="0" w:color="auto"/>
              <w:right w:val="single" w:sz="4" w:space="0" w:color="auto"/>
            </w:tcBorders>
          </w:tcPr>
          <w:p w14:paraId="44B7E285"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2EE0F276" w14:textId="77777777" w:rsidTr="0063755A">
        <w:trPr>
          <w:cantSplit/>
        </w:trPr>
        <w:tc>
          <w:tcPr>
            <w:tcW w:w="1851" w:type="dxa"/>
            <w:tcBorders>
              <w:top w:val="single" w:sz="4" w:space="0" w:color="auto"/>
              <w:left w:val="single" w:sz="4" w:space="0" w:color="auto"/>
              <w:bottom w:val="single" w:sz="4" w:space="0" w:color="auto"/>
              <w:right w:val="single" w:sz="4" w:space="0" w:color="auto"/>
            </w:tcBorders>
          </w:tcPr>
          <w:p w14:paraId="295E7943" w14:textId="77777777" w:rsidR="009A5F0A" w:rsidRPr="009A5F0A" w:rsidRDefault="009A5F0A" w:rsidP="00B66594">
            <w:pPr>
              <w:widowControl w:val="0"/>
              <w:rPr>
                <w:rFonts w:eastAsia="Times New Roman" w:cs="Times New Roman"/>
                <w:sz w:val="24"/>
                <w:szCs w:val="24"/>
                <w:lang w:eastAsia="ru-RU"/>
              </w:rPr>
            </w:pPr>
          </w:p>
          <w:p w14:paraId="285ED5F5" w14:textId="77777777" w:rsidR="009A5F0A" w:rsidRPr="009A5F0A" w:rsidRDefault="009A5F0A" w:rsidP="00B66594">
            <w:pPr>
              <w:widowControl w:val="0"/>
              <w:rPr>
                <w:rFonts w:eastAsia="Times New Roman" w:cs="Times New Roman"/>
                <w:sz w:val="24"/>
                <w:szCs w:val="24"/>
                <w:lang w:eastAsia="ru-RU"/>
              </w:rPr>
            </w:pPr>
          </w:p>
          <w:p w14:paraId="5942F0F1" w14:textId="77777777" w:rsidR="009A5F0A" w:rsidRPr="009A5F0A" w:rsidRDefault="009A5F0A" w:rsidP="00B66594">
            <w:pPr>
              <w:widowControl w:val="0"/>
              <w:rPr>
                <w:rFonts w:eastAsia="Times New Roman" w:cs="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78223EB0" w14:textId="77777777" w:rsidR="009A5F0A" w:rsidRPr="009A5F0A" w:rsidRDefault="009A5F0A" w:rsidP="00B66594">
            <w:pPr>
              <w:widowControl w:val="0"/>
              <w:rPr>
                <w:rFonts w:eastAsia="Times New Roman" w:cs="Times New Roman"/>
                <w:sz w:val="24"/>
                <w:szCs w:val="24"/>
                <w:lang w:eastAsia="ru-RU"/>
              </w:rPr>
            </w:pPr>
          </w:p>
        </w:tc>
        <w:tc>
          <w:tcPr>
            <w:tcW w:w="4724" w:type="dxa"/>
            <w:tcBorders>
              <w:top w:val="single" w:sz="4" w:space="0" w:color="auto"/>
              <w:left w:val="single" w:sz="4" w:space="0" w:color="auto"/>
              <w:bottom w:val="single" w:sz="4" w:space="0" w:color="auto"/>
              <w:right w:val="single" w:sz="4" w:space="0" w:color="auto"/>
            </w:tcBorders>
          </w:tcPr>
          <w:p w14:paraId="54CBF0C7"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0B02A961" w14:textId="77777777" w:rsidTr="0063755A">
        <w:trPr>
          <w:cantSplit/>
        </w:trPr>
        <w:tc>
          <w:tcPr>
            <w:tcW w:w="1851" w:type="dxa"/>
            <w:tcBorders>
              <w:top w:val="single" w:sz="4" w:space="0" w:color="auto"/>
              <w:left w:val="single" w:sz="4" w:space="0" w:color="auto"/>
              <w:bottom w:val="single" w:sz="4" w:space="0" w:color="auto"/>
              <w:right w:val="single" w:sz="4" w:space="0" w:color="auto"/>
            </w:tcBorders>
          </w:tcPr>
          <w:p w14:paraId="06C26F7D" w14:textId="77777777" w:rsidR="009A5F0A" w:rsidRPr="009A5F0A" w:rsidRDefault="009A5F0A" w:rsidP="00B66594">
            <w:pPr>
              <w:widowControl w:val="0"/>
              <w:rPr>
                <w:rFonts w:eastAsia="Times New Roman" w:cs="Times New Roman"/>
                <w:sz w:val="24"/>
                <w:szCs w:val="24"/>
                <w:lang w:eastAsia="ru-RU"/>
              </w:rPr>
            </w:pPr>
          </w:p>
          <w:p w14:paraId="6C3BC0FC" w14:textId="77777777" w:rsidR="009A5F0A" w:rsidRPr="009A5F0A" w:rsidRDefault="009A5F0A" w:rsidP="00B66594">
            <w:pPr>
              <w:widowControl w:val="0"/>
              <w:rPr>
                <w:rFonts w:eastAsia="Times New Roman" w:cs="Times New Roman"/>
                <w:sz w:val="24"/>
                <w:szCs w:val="24"/>
                <w:lang w:eastAsia="ru-RU"/>
              </w:rPr>
            </w:pPr>
          </w:p>
          <w:p w14:paraId="4B6774B0" w14:textId="77777777" w:rsidR="009A5F0A" w:rsidRPr="009A5F0A" w:rsidRDefault="009A5F0A" w:rsidP="00B66594">
            <w:pPr>
              <w:widowControl w:val="0"/>
              <w:rPr>
                <w:rFonts w:eastAsia="Times New Roman" w:cs="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5AF46891" w14:textId="77777777" w:rsidR="009A5F0A" w:rsidRPr="009A5F0A" w:rsidRDefault="009A5F0A" w:rsidP="00B66594">
            <w:pPr>
              <w:widowControl w:val="0"/>
              <w:rPr>
                <w:rFonts w:eastAsia="Times New Roman" w:cs="Times New Roman"/>
                <w:sz w:val="24"/>
                <w:szCs w:val="24"/>
                <w:lang w:eastAsia="ru-RU"/>
              </w:rPr>
            </w:pPr>
          </w:p>
        </w:tc>
        <w:tc>
          <w:tcPr>
            <w:tcW w:w="4724" w:type="dxa"/>
            <w:tcBorders>
              <w:top w:val="single" w:sz="4" w:space="0" w:color="auto"/>
              <w:left w:val="single" w:sz="4" w:space="0" w:color="auto"/>
              <w:bottom w:val="single" w:sz="4" w:space="0" w:color="auto"/>
              <w:right w:val="single" w:sz="4" w:space="0" w:color="auto"/>
            </w:tcBorders>
          </w:tcPr>
          <w:p w14:paraId="6D5C5A57" w14:textId="77777777" w:rsidR="009A5F0A" w:rsidRPr="009A5F0A" w:rsidRDefault="009A5F0A" w:rsidP="00B66594">
            <w:pPr>
              <w:widowControl w:val="0"/>
              <w:rPr>
                <w:rFonts w:eastAsia="Times New Roman" w:cs="Times New Roman"/>
                <w:sz w:val="24"/>
                <w:szCs w:val="24"/>
                <w:lang w:eastAsia="ru-RU"/>
              </w:rPr>
            </w:pPr>
          </w:p>
        </w:tc>
      </w:tr>
    </w:tbl>
    <w:p w14:paraId="0028A5C4" w14:textId="77777777" w:rsidR="009A5F0A" w:rsidRPr="009A5F0A" w:rsidRDefault="009A5F0A" w:rsidP="00B66594">
      <w:pPr>
        <w:widowControl w:val="0"/>
        <w:tabs>
          <w:tab w:val="left" w:pos="8505"/>
        </w:tabs>
        <w:rPr>
          <w:rFonts w:eastAsia="Times New Roman" w:cs="Times New Roman"/>
          <w:sz w:val="24"/>
          <w:szCs w:val="24"/>
          <w:lang w:eastAsia="ru-RU"/>
        </w:rPr>
      </w:pPr>
    </w:p>
    <w:p w14:paraId="326BF42B" w14:textId="77777777" w:rsidR="009A5F0A" w:rsidRDefault="009A5F0A" w:rsidP="008C625D">
      <w:pPr>
        <w:widowControl w:val="0"/>
        <w:tabs>
          <w:tab w:val="left" w:pos="8505"/>
        </w:tabs>
        <w:ind w:firstLine="0"/>
        <w:rPr>
          <w:rFonts w:eastAsia="Times New Roman" w:cs="Times New Roman"/>
          <w:sz w:val="24"/>
          <w:szCs w:val="24"/>
          <w:lang w:eastAsia="ru-RU"/>
        </w:rPr>
      </w:pPr>
      <w:r w:rsidRPr="009A5F0A">
        <w:rPr>
          <w:rFonts w:eastAsia="Times New Roman" w:cs="Times New Roman"/>
          <w:sz w:val="24"/>
          <w:szCs w:val="24"/>
          <w:lang w:eastAsia="ru-RU"/>
        </w:rPr>
        <w:t>16. Отношение к воинской</w:t>
      </w:r>
      <w:r w:rsidR="008C625D">
        <w:rPr>
          <w:rFonts w:eastAsia="Times New Roman" w:cs="Times New Roman"/>
          <w:sz w:val="24"/>
          <w:szCs w:val="24"/>
          <w:lang w:eastAsia="ru-RU"/>
        </w:rPr>
        <w:t xml:space="preserve"> обязанности и воинское звание.</w:t>
      </w:r>
    </w:p>
    <w:p w14:paraId="7282F6A7" w14:textId="77777777" w:rsidR="009A5F0A" w:rsidRDefault="008C625D" w:rsidP="008C625D">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53D5583" w14:textId="77777777" w:rsidR="008C625D" w:rsidRDefault="008C625D" w:rsidP="008C625D">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D064B59" w14:textId="77777777" w:rsidR="008C625D" w:rsidRDefault="008C625D" w:rsidP="008C625D">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585571F" w14:textId="77777777" w:rsidR="008C625D" w:rsidRPr="009A5F0A" w:rsidRDefault="008C625D" w:rsidP="008C625D">
      <w:pPr>
        <w:widowControl w:val="0"/>
        <w:tabs>
          <w:tab w:val="left" w:pos="8505"/>
        </w:tabs>
        <w:ind w:firstLine="0"/>
        <w:rPr>
          <w:rFonts w:eastAsia="Times New Roman" w:cs="Times New Roman"/>
          <w:sz w:val="24"/>
          <w:szCs w:val="24"/>
          <w:lang w:eastAsia="ru-RU"/>
        </w:rPr>
      </w:pPr>
    </w:p>
    <w:p w14:paraId="576C062B" w14:textId="77777777" w:rsidR="008C625D" w:rsidRDefault="009A5F0A" w:rsidP="008C625D">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 xml:space="preserve">17. Домашний адрес </w:t>
      </w:r>
      <w:r w:rsidRPr="00A357CD">
        <w:rPr>
          <w:rFonts w:eastAsia="Times New Roman" w:cs="Times New Roman"/>
          <w:i/>
          <w:sz w:val="24"/>
          <w:szCs w:val="24"/>
          <w:lang w:eastAsia="ru-RU"/>
        </w:rPr>
        <w:t>(адрес регистрации, фактического проживания)</w:t>
      </w:r>
      <w:r w:rsidRPr="009A5F0A">
        <w:rPr>
          <w:rFonts w:eastAsia="Times New Roman" w:cs="Times New Roman"/>
          <w:sz w:val="24"/>
          <w:szCs w:val="24"/>
          <w:lang w:eastAsia="ru-RU"/>
        </w:rPr>
        <w:t xml:space="preserve">, номер телефона </w:t>
      </w:r>
      <w:r w:rsidRPr="00A357CD">
        <w:rPr>
          <w:rFonts w:eastAsia="Times New Roman" w:cs="Times New Roman"/>
          <w:i/>
          <w:sz w:val="24"/>
          <w:szCs w:val="24"/>
          <w:lang w:eastAsia="ru-RU"/>
        </w:rPr>
        <w:t>(ли</w:t>
      </w:r>
      <w:r w:rsidR="008C625D" w:rsidRPr="00A357CD">
        <w:rPr>
          <w:rFonts w:eastAsia="Times New Roman" w:cs="Times New Roman"/>
          <w:i/>
          <w:sz w:val="24"/>
          <w:szCs w:val="24"/>
          <w:lang w:eastAsia="ru-RU"/>
        </w:rPr>
        <w:t>бо иной вид связи)</w:t>
      </w:r>
      <w:r w:rsidR="008C625D">
        <w:rPr>
          <w:rFonts w:eastAsia="Times New Roman" w:cs="Times New Roman"/>
          <w:sz w:val="24"/>
          <w:szCs w:val="24"/>
          <w:lang w:eastAsia="ru-RU"/>
        </w:rPr>
        <w:t>.</w:t>
      </w:r>
    </w:p>
    <w:p w14:paraId="66358B84" w14:textId="77777777" w:rsidR="00426419" w:rsidRDefault="00426419" w:rsidP="00426419">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F36365F" w14:textId="77777777" w:rsidR="00426419" w:rsidRDefault="00426419" w:rsidP="00426419">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DD0B82C" w14:textId="77777777" w:rsidR="00426419" w:rsidRDefault="00426419" w:rsidP="00426419">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B364BC5" w14:textId="77777777" w:rsidR="00426419" w:rsidRDefault="009A5F0A" w:rsidP="00426419">
      <w:pPr>
        <w:widowControl w:val="0"/>
        <w:tabs>
          <w:tab w:val="left" w:pos="8505"/>
        </w:tabs>
        <w:ind w:firstLine="0"/>
        <w:rPr>
          <w:rFonts w:eastAsia="Times New Roman" w:cs="Times New Roman"/>
          <w:i/>
          <w:sz w:val="24"/>
          <w:szCs w:val="24"/>
          <w:lang w:eastAsia="ru-RU"/>
        </w:rPr>
      </w:pPr>
      <w:r w:rsidRPr="009A5F0A">
        <w:rPr>
          <w:rFonts w:eastAsia="Times New Roman" w:cs="Times New Roman"/>
          <w:sz w:val="24"/>
          <w:szCs w:val="24"/>
          <w:lang w:eastAsia="ru-RU"/>
        </w:rPr>
        <w:t>18. Паспорт или документ, его заменяющий</w:t>
      </w:r>
      <w:r w:rsidR="00A357CD">
        <w:rPr>
          <w:rFonts w:eastAsia="Times New Roman" w:cs="Times New Roman"/>
          <w:sz w:val="24"/>
          <w:szCs w:val="24"/>
          <w:lang w:eastAsia="ru-RU"/>
        </w:rPr>
        <w:t xml:space="preserve"> </w:t>
      </w:r>
      <w:r w:rsidR="00615D22" w:rsidRPr="00615D22">
        <w:rPr>
          <w:rFonts w:eastAsia="Times New Roman" w:cs="Times New Roman"/>
          <w:i/>
          <w:sz w:val="24"/>
          <w:szCs w:val="24"/>
          <w:lang w:eastAsia="ru-RU"/>
        </w:rPr>
        <w:t>(серия, номер, кем и когда выдан)</w:t>
      </w:r>
      <w:r w:rsidR="00615D22">
        <w:rPr>
          <w:rFonts w:eastAsia="Times New Roman" w:cs="Times New Roman"/>
          <w:i/>
          <w:sz w:val="24"/>
          <w:szCs w:val="24"/>
          <w:lang w:eastAsia="ru-RU"/>
        </w:rPr>
        <w:t>.</w:t>
      </w:r>
    </w:p>
    <w:p w14:paraId="4D05B1F6" w14:textId="77777777" w:rsidR="00426419" w:rsidRDefault="00615D22" w:rsidP="00615D22">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E890BB2" w14:textId="77777777" w:rsidR="00615D22" w:rsidRPr="00615D22" w:rsidRDefault="00615D22" w:rsidP="00615D22">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1A92A9FF" w14:textId="77777777" w:rsidR="00615D22" w:rsidRDefault="00615D22" w:rsidP="00B66594">
      <w:pPr>
        <w:widowControl w:val="0"/>
        <w:tabs>
          <w:tab w:val="left" w:pos="8505"/>
        </w:tabs>
        <w:rPr>
          <w:rFonts w:eastAsia="Times New Roman" w:cs="Times New Roman"/>
          <w:i/>
          <w:sz w:val="24"/>
          <w:szCs w:val="24"/>
          <w:lang w:eastAsia="ru-RU"/>
        </w:rPr>
      </w:pPr>
    </w:p>
    <w:p w14:paraId="079058B5" w14:textId="77777777" w:rsidR="009A5F0A" w:rsidRDefault="009A5F0A" w:rsidP="00426B3F">
      <w:pPr>
        <w:widowControl w:val="0"/>
        <w:tabs>
          <w:tab w:val="left" w:pos="8505"/>
        </w:tabs>
        <w:ind w:firstLine="0"/>
        <w:rPr>
          <w:rFonts w:eastAsia="Times New Roman" w:cs="Times New Roman"/>
          <w:sz w:val="24"/>
          <w:szCs w:val="24"/>
          <w:lang w:eastAsia="ru-RU"/>
        </w:rPr>
      </w:pPr>
      <w:r w:rsidRPr="009A5F0A">
        <w:rPr>
          <w:rFonts w:eastAsia="Times New Roman" w:cs="Times New Roman"/>
          <w:sz w:val="24"/>
          <w:szCs w:val="24"/>
          <w:lang w:eastAsia="ru-RU"/>
        </w:rPr>
        <w:t>19.</w:t>
      </w:r>
      <w:r w:rsidR="00391E8A">
        <w:rPr>
          <w:rFonts w:eastAsia="Times New Roman" w:cs="Times New Roman"/>
          <w:sz w:val="24"/>
          <w:szCs w:val="24"/>
          <w:lang w:eastAsia="ru-RU"/>
        </w:rPr>
        <w:t xml:space="preserve"> Наличие заграничного паспорта</w:t>
      </w:r>
      <w:r w:rsidR="00A357CD">
        <w:rPr>
          <w:rFonts w:eastAsia="Times New Roman" w:cs="Times New Roman"/>
          <w:sz w:val="24"/>
          <w:szCs w:val="24"/>
          <w:lang w:eastAsia="ru-RU"/>
        </w:rPr>
        <w:t xml:space="preserve"> </w:t>
      </w:r>
      <w:r w:rsidRPr="009A5F0A">
        <w:rPr>
          <w:rFonts w:eastAsia="Times New Roman" w:cs="Times New Roman"/>
          <w:i/>
          <w:sz w:val="24"/>
          <w:szCs w:val="24"/>
          <w:lang w:eastAsia="ru-RU"/>
        </w:rPr>
        <w:t>(серия, номер, кем и когда выдан)</w:t>
      </w:r>
      <w:r w:rsidR="00426B3F">
        <w:rPr>
          <w:rFonts w:eastAsia="Times New Roman" w:cs="Times New Roman"/>
          <w:sz w:val="24"/>
          <w:szCs w:val="24"/>
          <w:lang w:eastAsia="ru-RU"/>
        </w:rPr>
        <w:t>.</w:t>
      </w:r>
    </w:p>
    <w:p w14:paraId="47A7CCA7" w14:textId="77777777" w:rsidR="00426B3F" w:rsidRDefault="00426B3F" w:rsidP="00426B3F">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B6305A7" w14:textId="77777777" w:rsidR="00426B3F" w:rsidRDefault="00426B3F" w:rsidP="00426B3F">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lastRenderedPageBreak/>
        <w:t>_____________________________________________________________________________</w:t>
      </w:r>
    </w:p>
    <w:p w14:paraId="70DC891E" w14:textId="77777777" w:rsidR="00426B3F" w:rsidRPr="00426B3F" w:rsidRDefault="00426B3F" w:rsidP="00426B3F">
      <w:pPr>
        <w:widowControl w:val="0"/>
        <w:tabs>
          <w:tab w:val="left" w:pos="8505"/>
        </w:tabs>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7853F9B" w14:textId="77777777" w:rsidR="00426B3F" w:rsidRPr="00426B3F" w:rsidRDefault="00426B3F" w:rsidP="00426B3F">
      <w:pPr>
        <w:widowControl w:val="0"/>
        <w:tabs>
          <w:tab w:val="left" w:pos="8505"/>
        </w:tabs>
        <w:rPr>
          <w:rFonts w:eastAsia="Times New Roman" w:cs="Times New Roman"/>
          <w:sz w:val="24"/>
          <w:szCs w:val="24"/>
          <w:lang w:eastAsia="ru-RU"/>
        </w:rPr>
      </w:pPr>
    </w:p>
    <w:p w14:paraId="2DE5F2F4" w14:textId="77777777" w:rsidR="009A5F0A" w:rsidRDefault="009A5F0A" w:rsidP="00A357CD">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20. Номер страхового свидетельства обязательного пенсион</w:t>
      </w:r>
      <w:r w:rsidR="00A357CD">
        <w:rPr>
          <w:rFonts w:eastAsia="Times New Roman" w:cs="Times New Roman"/>
          <w:sz w:val="24"/>
          <w:szCs w:val="24"/>
          <w:lang w:eastAsia="ru-RU"/>
        </w:rPr>
        <w:t xml:space="preserve">ного страхования </w:t>
      </w:r>
      <w:r w:rsidR="00A357CD" w:rsidRPr="00355157">
        <w:rPr>
          <w:rFonts w:eastAsia="Times New Roman" w:cs="Times New Roman"/>
          <w:i/>
          <w:sz w:val="24"/>
          <w:szCs w:val="24"/>
          <w:lang w:eastAsia="ru-RU"/>
        </w:rPr>
        <w:t>(если имеется)</w:t>
      </w:r>
      <w:r w:rsidR="00A357CD">
        <w:rPr>
          <w:rFonts w:eastAsia="Times New Roman" w:cs="Times New Roman"/>
          <w:sz w:val="24"/>
          <w:szCs w:val="24"/>
          <w:lang w:eastAsia="ru-RU"/>
        </w:rPr>
        <w:t>.</w:t>
      </w:r>
    </w:p>
    <w:p w14:paraId="69A645B7" w14:textId="77777777" w:rsidR="00A357CD" w:rsidRPr="009A5F0A" w:rsidRDefault="00A357CD" w:rsidP="00A357CD">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ACD7DD6" w14:textId="77777777" w:rsidR="009A5F0A" w:rsidRPr="009A5F0A" w:rsidRDefault="009A5F0A" w:rsidP="00B66594">
      <w:pPr>
        <w:widowControl w:val="0"/>
        <w:rPr>
          <w:rFonts w:eastAsia="Times New Roman" w:cs="Times New Roman"/>
          <w:sz w:val="24"/>
          <w:szCs w:val="24"/>
          <w:lang w:eastAsia="ru-RU"/>
        </w:rPr>
      </w:pPr>
    </w:p>
    <w:p w14:paraId="286133FD" w14:textId="77777777" w:rsidR="009A5F0A" w:rsidRPr="00A357CD" w:rsidRDefault="009A5F0A" w:rsidP="00A357CD">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 xml:space="preserve">21. ИНН </w:t>
      </w:r>
      <w:r w:rsidRPr="00355157">
        <w:rPr>
          <w:rFonts w:eastAsia="Times New Roman" w:cs="Times New Roman"/>
          <w:i/>
          <w:sz w:val="24"/>
          <w:szCs w:val="24"/>
          <w:lang w:eastAsia="ru-RU"/>
        </w:rPr>
        <w:t>(если имеется)</w:t>
      </w:r>
      <w:r w:rsidR="00A357CD">
        <w:rPr>
          <w:rFonts w:eastAsia="Times New Roman" w:cs="Times New Roman"/>
          <w:sz w:val="24"/>
          <w:szCs w:val="24"/>
          <w:lang w:eastAsia="ru-RU"/>
        </w:rPr>
        <w:t>.</w:t>
      </w:r>
    </w:p>
    <w:p w14:paraId="3414420F" w14:textId="77777777" w:rsidR="009A5F0A" w:rsidRPr="00A357CD" w:rsidRDefault="00355157" w:rsidP="00355157">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837086D" w14:textId="77777777" w:rsidR="009A5F0A" w:rsidRPr="00A357CD" w:rsidRDefault="009A5F0A" w:rsidP="00B66594">
      <w:pPr>
        <w:widowControl w:val="0"/>
        <w:autoSpaceDE w:val="0"/>
        <w:autoSpaceDN w:val="0"/>
        <w:adjustRightInd w:val="0"/>
        <w:rPr>
          <w:rFonts w:eastAsia="Times New Roman" w:cs="Times New Roman"/>
          <w:sz w:val="24"/>
          <w:szCs w:val="24"/>
          <w:lang w:eastAsia="ru-RU"/>
        </w:rPr>
      </w:pPr>
    </w:p>
    <w:p w14:paraId="424B024F" w14:textId="77777777" w:rsidR="009A5F0A" w:rsidRPr="00355157" w:rsidRDefault="009A5F0A" w:rsidP="00355157">
      <w:pPr>
        <w:widowControl w:val="0"/>
        <w:autoSpaceDE w:val="0"/>
        <w:autoSpaceDN w:val="0"/>
        <w:adjustRightInd w:val="0"/>
        <w:ind w:firstLine="0"/>
        <w:rPr>
          <w:rFonts w:eastAsia="Times New Roman" w:cs="Times New Roman"/>
          <w:sz w:val="24"/>
          <w:szCs w:val="24"/>
          <w:lang w:eastAsia="ru-RU"/>
        </w:rPr>
      </w:pPr>
      <w:r w:rsidRPr="009A5F0A">
        <w:rPr>
          <w:rFonts w:eastAsia="Times New Roman" w:cs="Times New Roman"/>
          <w:sz w:val="24"/>
          <w:szCs w:val="24"/>
          <w:lang w:eastAsia="ru-RU"/>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w:t>
      </w:r>
      <w:r w:rsidR="00391E8A">
        <w:rPr>
          <w:rFonts w:eastAsia="Times New Roman" w:cs="Times New Roman"/>
          <w:sz w:val="24"/>
          <w:szCs w:val="24"/>
          <w:lang w:eastAsia="ru-RU"/>
        </w:rPr>
        <w:t>о.</w:t>
      </w:r>
      <w:r w:rsidR="00355157">
        <w:rPr>
          <w:rFonts w:eastAsia="Times New Roman" w:cs="Times New Roman"/>
          <w:sz w:val="24"/>
          <w:szCs w:val="24"/>
          <w:lang w:eastAsia="ru-RU"/>
        </w:rPr>
        <w:t xml:space="preserve"> </w:t>
      </w:r>
      <w:r w:rsidRPr="009A5F0A">
        <w:rPr>
          <w:rFonts w:eastAsia="Times New Roman" w:cs="Times New Roman"/>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52A459D4" w14:textId="77777777" w:rsidR="009A5F0A" w:rsidRPr="009A5F0A" w:rsidRDefault="009A5F0A" w:rsidP="00B66594">
      <w:pPr>
        <w:widowControl w:val="0"/>
        <w:autoSpaceDE w:val="0"/>
        <w:autoSpaceDN w:val="0"/>
        <w:adjustRightInd w:val="0"/>
        <w:rPr>
          <w:rFonts w:eastAsia="Times New Roman" w:cs="Times New Roman"/>
          <w:i/>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665"/>
        <w:gridCol w:w="1800"/>
        <w:gridCol w:w="1260"/>
        <w:gridCol w:w="1938"/>
      </w:tblGrid>
      <w:tr w:rsidR="009A5F0A" w:rsidRPr="009A5F0A" w14:paraId="25A62855" w14:textId="77777777" w:rsidTr="00BB1CBA">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0616FEA6" w14:textId="77777777" w:rsidR="009A5F0A" w:rsidRPr="009A5F0A" w:rsidRDefault="009A5F0A" w:rsidP="00BB1CBA">
            <w:pPr>
              <w:widowControl w:val="0"/>
              <w:autoSpaceDE w:val="0"/>
              <w:autoSpaceDN w:val="0"/>
              <w:adjustRightInd w:val="0"/>
              <w:ind w:firstLine="0"/>
              <w:rPr>
                <w:rFonts w:eastAsia="Times New Roman" w:cs="Times New Roman"/>
                <w:i/>
                <w:sz w:val="24"/>
                <w:szCs w:val="24"/>
                <w:lang w:eastAsia="ru-RU"/>
              </w:rPr>
            </w:pPr>
            <w:r w:rsidRPr="009A5F0A">
              <w:rPr>
                <w:rFonts w:eastAsia="Times New Roman" w:cs="Times New Roman"/>
                <w:sz w:val="24"/>
                <w:szCs w:val="24"/>
                <w:lang w:eastAsia="ru-RU"/>
              </w:rPr>
              <w:t>Собственник недвижимого имущества (</w:t>
            </w:r>
            <w:r w:rsidRPr="009A5F0A">
              <w:rPr>
                <w:rFonts w:eastAsia="Times New Roman" w:cs="Times New Roman"/>
                <w:i/>
                <w:sz w:val="24"/>
                <w:szCs w:val="24"/>
                <w:lang w:eastAsia="ru-RU"/>
              </w:rPr>
              <w:t>для долевой собственности указывается доля лица)</w:t>
            </w:r>
          </w:p>
        </w:tc>
        <w:tc>
          <w:tcPr>
            <w:tcW w:w="1665" w:type="dxa"/>
            <w:tcBorders>
              <w:top w:val="single" w:sz="4" w:space="0" w:color="auto"/>
              <w:left w:val="single" w:sz="4" w:space="0" w:color="auto"/>
              <w:bottom w:val="single" w:sz="4" w:space="0" w:color="auto"/>
              <w:right w:val="single" w:sz="4" w:space="0" w:color="auto"/>
            </w:tcBorders>
            <w:vAlign w:val="center"/>
          </w:tcPr>
          <w:p w14:paraId="3B33D79C" w14:textId="77777777" w:rsidR="009A5F0A" w:rsidRPr="009A5F0A" w:rsidRDefault="009A5F0A" w:rsidP="00BB1CBA">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14:paraId="4EE34314" w14:textId="77777777" w:rsidR="009A5F0A" w:rsidRPr="009A5F0A" w:rsidRDefault="009A5F0A" w:rsidP="00E66894">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14:paraId="7F913413" w14:textId="77777777" w:rsidR="009A5F0A" w:rsidRPr="009A5F0A" w:rsidRDefault="009A5F0A" w:rsidP="00E66894">
            <w:pPr>
              <w:widowControl w:val="0"/>
              <w:ind w:firstLine="51"/>
              <w:rPr>
                <w:rFonts w:eastAsia="Times New Roman" w:cs="Times New Roman"/>
                <w:sz w:val="24"/>
                <w:szCs w:val="24"/>
                <w:lang w:eastAsia="ru-RU"/>
              </w:rPr>
            </w:pPr>
            <w:r w:rsidRPr="009A5F0A">
              <w:rPr>
                <w:rFonts w:eastAsia="Times New Roman" w:cs="Times New Roman"/>
                <w:sz w:val="24"/>
                <w:szCs w:val="24"/>
                <w:lang w:eastAsia="ru-RU"/>
              </w:rPr>
              <w:t>Площадь</w:t>
            </w:r>
          </w:p>
          <w:p w14:paraId="0087A6A1" w14:textId="77777777" w:rsidR="009A5F0A" w:rsidRPr="009A5F0A" w:rsidRDefault="009A5F0A" w:rsidP="00E66894">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объекта</w:t>
            </w:r>
          </w:p>
          <w:p w14:paraId="6F102D5A" w14:textId="77777777" w:rsidR="009A5F0A" w:rsidRPr="009A5F0A" w:rsidRDefault="009A5F0A" w:rsidP="00E66894">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 xml:space="preserve"> имущества</w:t>
            </w:r>
          </w:p>
        </w:tc>
        <w:tc>
          <w:tcPr>
            <w:tcW w:w="1938" w:type="dxa"/>
            <w:tcBorders>
              <w:top w:val="single" w:sz="4" w:space="0" w:color="auto"/>
              <w:left w:val="single" w:sz="4" w:space="0" w:color="auto"/>
              <w:bottom w:val="single" w:sz="4" w:space="0" w:color="auto"/>
              <w:right w:val="single" w:sz="4" w:space="0" w:color="auto"/>
            </w:tcBorders>
            <w:vAlign w:val="center"/>
          </w:tcPr>
          <w:p w14:paraId="5AA8BEBF" w14:textId="77777777" w:rsidR="009A5F0A" w:rsidRPr="009A5F0A" w:rsidRDefault="009A5F0A" w:rsidP="00E66894">
            <w:pPr>
              <w:widowControl w:val="0"/>
              <w:autoSpaceDE w:val="0"/>
              <w:autoSpaceDN w:val="0"/>
              <w:adjustRightInd w:val="0"/>
              <w:ind w:firstLine="0"/>
              <w:rPr>
                <w:rFonts w:eastAsia="Times New Roman" w:cs="Times New Roman"/>
                <w:sz w:val="24"/>
                <w:szCs w:val="24"/>
                <w:lang w:eastAsia="ru-RU"/>
              </w:rPr>
            </w:pPr>
            <w:r w:rsidRPr="009A5F0A">
              <w:rPr>
                <w:rFonts w:eastAsia="Times New Roman" w:cs="Times New Roman"/>
                <w:sz w:val="24"/>
                <w:szCs w:val="24"/>
                <w:lang w:eastAsia="ru-RU"/>
              </w:rPr>
              <w:t>Источники средств, за счет которых</w:t>
            </w:r>
          </w:p>
          <w:p w14:paraId="16AA7DBB" w14:textId="77777777" w:rsidR="009A5F0A" w:rsidRPr="009A5F0A" w:rsidRDefault="009A5F0A" w:rsidP="00E66894">
            <w:pPr>
              <w:widowControl w:val="0"/>
              <w:autoSpaceDE w:val="0"/>
              <w:autoSpaceDN w:val="0"/>
              <w:adjustRightInd w:val="0"/>
              <w:ind w:firstLine="0"/>
              <w:rPr>
                <w:rFonts w:eastAsia="Times New Roman" w:cs="Times New Roman"/>
                <w:sz w:val="24"/>
                <w:szCs w:val="24"/>
                <w:lang w:eastAsia="ru-RU"/>
              </w:rPr>
            </w:pPr>
            <w:r w:rsidRPr="009A5F0A">
              <w:rPr>
                <w:rFonts w:eastAsia="Times New Roman" w:cs="Times New Roman"/>
                <w:sz w:val="24"/>
                <w:szCs w:val="24"/>
                <w:lang w:eastAsia="ru-RU"/>
              </w:rPr>
              <w:t>приобретено имущество</w:t>
            </w:r>
          </w:p>
        </w:tc>
      </w:tr>
      <w:tr w:rsidR="009A5F0A" w:rsidRPr="009A5F0A" w14:paraId="7ABAEA7C" w14:textId="77777777" w:rsidTr="00BB1CBA">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7265FD99" w14:textId="77777777" w:rsidR="009A5F0A" w:rsidRPr="009A5F0A" w:rsidRDefault="009A5F0A" w:rsidP="00BB1CBA">
            <w:pPr>
              <w:widowControl w:val="0"/>
              <w:ind w:firstLine="0"/>
              <w:jc w:val="center"/>
              <w:rPr>
                <w:rFonts w:eastAsia="Times New Roman" w:cs="Times New Roman"/>
                <w:sz w:val="24"/>
                <w:szCs w:val="24"/>
                <w:lang w:eastAsia="ru-RU"/>
              </w:rPr>
            </w:pPr>
            <w:r w:rsidRPr="009A5F0A">
              <w:rPr>
                <w:rFonts w:eastAsia="Times New Roman" w:cs="Times New Roman"/>
                <w:i/>
                <w:sz w:val="24"/>
                <w:szCs w:val="24"/>
                <w:lang w:eastAsia="ru-RU"/>
              </w:rPr>
              <w:t>кандидат</w:t>
            </w:r>
          </w:p>
        </w:tc>
        <w:tc>
          <w:tcPr>
            <w:tcW w:w="1665" w:type="dxa"/>
            <w:tcBorders>
              <w:top w:val="single" w:sz="4" w:space="0" w:color="auto"/>
              <w:left w:val="single" w:sz="4" w:space="0" w:color="auto"/>
              <w:bottom w:val="single" w:sz="4" w:space="0" w:color="auto"/>
              <w:right w:val="single" w:sz="4" w:space="0" w:color="auto"/>
            </w:tcBorders>
          </w:tcPr>
          <w:p w14:paraId="4DBEC3AD" w14:textId="77777777" w:rsidR="009A5F0A" w:rsidRPr="009A5F0A" w:rsidRDefault="009A5F0A" w:rsidP="00B66594">
            <w:pPr>
              <w:widowControl w:val="0"/>
              <w:rPr>
                <w:rFonts w:eastAsia="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A65AFAC" w14:textId="77777777" w:rsidR="009A5F0A" w:rsidRPr="009A5F0A" w:rsidRDefault="009A5F0A" w:rsidP="00B66594">
            <w:pPr>
              <w:widowControl w:val="0"/>
              <w:rPr>
                <w:rFonts w:eastAsia="Times New Roman" w:cs="Times New Roman"/>
                <w:sz w:val="24"/>
                <w:szCs w:val="24"/>
                <w:lang w:eastAsia="ru-RU"/>
              </w:rPr>
            </w:pPr>
          </w:p>
          <w:p w14:paraId="1A111B93" w14:textId="77777777" w:rsidR="009A5F0A" w:rsidRPr="009A5F0A" w:rsidRDefault="009A5F0A" w:rsidP="00B66594">
            <w:pPr>
              <w:widowControl w:val="0"/>
              <w:rPr>
                <w:rFonts w:eastAsia="Times New Roman" w:cs="Times New Roman"/>
                <w:sz w:val="24"/>
                <w:szCs w:val="24"/>
                <w:lang w:eastAsia="ru-RU"/>
              </w:rPr>
            </w:pPr>
          </w:p>
          <w:p w14:paraId="1D5B91D3" w14:textId="77777777" w:rsidR="009A5F0A" w:rsidRPr="009A5F0A" w:rsidRDefault="009A5F0A" w:rsidP="00B66594">
            <w:pPr>
              <w:widowControl w:val="0"/>
              <w:rPr>
                <w:rFonts w:eastAsia="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5CF600B3"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6485C3F1"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7A44FC73" w14:textId="77777777" w:rsidTr="00BB1CBA">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6FC29380" w14:textId="77777777" w:rsidR="009A5F0A" w:rsidRPr="009A5F0A" w:rsidRDefault="009A5F0A" w:rsidP="00BB1CBA">
            <w:pPr>
              <w:widowControl w:val="0"/>
              <w:ind w:firstLine="0"/>
              <w:jc w:val="center"/>
              <w:rPr>
                <w:rFonts w:eastAsia="Times New Roman" w:cs="Times New Roman"/>
                <w:sz w:val="24"/>
                <w:szCs w:val="24"/>
                <w:lang w:eastAsia="ru-RU"/>
              </w:rPr>
            </w:pPr>
            <w:r w:rsidRPr="009A5F0A">
              <w:rPr>
                <w:rFonts w:eastAsia="Times New Roman" w:cs="Times New Roman"/>
                <w:i/>
                <w:sz w:val="24"/>
                <w:szCs w:val="24"/>
                <w:lang w:eastAsia="ru-RU"/>
              </w:rPr>
              <w:t>супруг (супруга)</w:t>
            </w:r>
          </w:p>
        </w:tc>
        <w:tc>
          <w:tcPr>
            <w:tcW w:w="1665" w:type="dxa"/>
            <w:tcBorders>
              <w:top w:val="single" w:sz="4" w:space="0" w:color="auto"/>
              <w:left w:val="single" w:sz="4" w:space="0" w:color="auto"/>
              <w:bottom w:val="single" w:sz="4" w:space="0" w:color="auto"/>
              <w:right w:val="single" w:sz="4" w:space="0" w:color="auto"/>
            </w:tcBorders>
          </w:tcPr>
          <w:p w14:paraId="16A18A77" w14:textId="77777777" w:rsidR="009A5F0A" w:rsidRPr="009A5F0A" w:rsidRDefault="009A5F0A" w:rsidP="00B66594">
            <w:pPr>
              <w:widowControl w:val="0"/>
              <w:rPr>
                <w:rFonts w:eastAsia="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4E49BF89" w14:textId="77777777" w:rsidR="009A5F0A" w:rsidRPr="009A5F0A" w:rsidRDefault="009A5F0A" w:rsidP="00B66594">
            <w:pPr>
              <w:widowControl w:val="0"/>
              <w:rPr>
                <w:rFonts w:eastAsia="Times New Roman" w:cs="Times New Roman"/>
                <w:sz w:val="24"/>
                <w:szCs w:val="24"/>
                <w:lang w:eastAsia="ru-RU"/>
              </w:rPr>
            </w:pPr>
          </w:p>
          <w:p w14:paraId="7E45CF78" w14:textId="77777777" w:rsidR="009A5F0A" w:rsidRPr="009A5F0A" w:rsidRDefault="009A5F0A" w:rsidP="00B66594">
            <w:pPr>
              <w:widowControl w:val="0"/>
              <w:rPr>
                <w:rFonts w:eastAsia="Times New Roman" w:cs="Times New Roman"/>
                <w:sz w:val="24"/>
                <w:szCs w:val="24"/>
                <w:lang w:eastAsia="ru-RU"/>
              </w:rPr>
            </w:pPr>
          </w:p>
          <w:p w14:paraId="57353397" w14:textId="77777777" w:rsidR="009A5F0A" w:rsidRPr="009A5F0A" w:rsidRDefault="009A5F0A" w:rsidP="00B66594">
            <w:pPr>
              <w:widowControl w:val="0"/>
              <w:rPr>
                <w:rFonts w:eastAsia="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2F091195"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09F43FEC"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A26B3AF" w14:textId="77777777" w:rsidTr="00BB1CBA">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4395BF10" w14:textId="77777777" w:rsidR="009A5F0A" w:rsidRPr="009A5F0A" w:rsidRDefault="009A5F0A" w:rsidP="00BB1CBA">
            <w:pPr>
              <w:widowControl w:val="0"/>
              <w:ind w:firstLine="0"/>
              <w:jc w:val="center"/>
              <w:rPr>
                <w:rFonts w:eastAsia="Times New Roman" w:cs="Times New Roman"/>
                <w:sz w:val="24"/>
                <w:szCs w:val="24"/>
                <w:lang w:eastAsia="ru-RU"/>
              </w:rPr>
            </w:pPr>
            <w:r w:rsidRPr="009A5F0A">
              <w:rPr>
                <w:rFonts w:eastAsia="Times New Roman" w:cs="Times New Roman"/>
                <w:i/>
                <w:sz w:val="24"/>
                <w:szCs w:val="24"/>
                <w:lang w:eastAsia="ru-RU"/>
              </w:rPr>
              <w:t>несовершеннолетние дети</w:t>
            </w:r>
          </w:p>
        </w:tc>
        <w:tc>
          <w:tcPr>
            <w:tcW w:w="1665" w:type="dxa"/>
            <w:tcBorders>
              <w:top w:val="single" w:sz="4" w:space="0" w:color="auto"/>
              <w:left w:val="single" w:sz="4" w:space="0" w:color="auto"/>
              <w:bottom w:val="single" w:sz="4" w:space="0" w:color="auto"/>
              <w:right w:val="single" w:sz="4" w:space="0" w:color="auto"/>
            </w:tcBorders>
          </w:tcPr>
          <w:p w14:paraId="62CFA93E" w14:textId="77777777" w:rsidR="009A5F0A" w:rsidRPr="009A5F0A" w:rsidRDefault="009A5F0A" w:rsidP="00B66594">
            <w:pPr>
              <w:widowControl w:val="0"/>
              <w:rPr>
                <w:rFonts w:eastAsia="Times New Roman" w:cs="Times New Roman"/>
                <w:sz w:val="24"/>
                <w:szCs w:val="24"/>
                <w:lang w:eastAsia="ru-RU"/>
              </w:rPr>
            </w:pPr>
          </w:p>
          <w:p w14:paraId="539CA6F5" w14:textId="77777777" w:rsidR="009A5F0A" w:rsidRPr="009A5F0A" w:rsidRDefault="009A5F0A" w:rsidP="00B66594">
            <w:pPr>
              <w:widowControl w:val="0"/>
              <w:rPr>
                <w:rFonts w:eastAsia="Times New Roman" w:cs="Times New Roman"/>
                <w:sz w:val="24"/>
                <w:szCs w:val="24"/>
                <w:lang w:eastAsia="ru-RU"/>
              </w:rPr>
            </w:pPr>
          </w:p>
          <w:p w14:paraId="3BBDF360" w14:textId="77777777" w:rsidR="009A5F0A" w:rsidRPr="009A5F0A" w:rsidRDefault="009A5F0A" w:rsidP="00B66594">
            <w:pPr>
              <w:widowControl w:val="0"/>
              <w:rPr>
                <w:rFonts w:eastAsia="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012E72B6" w14:textId="77777777" w:rsidR="009A5F0A" w:rsidRPr="009A5F0A" w:rsidRDefault="009A5F0A" w:rsidP="00B66594">
            <w:pPr>
              <w:widowControl w:val="0"/>
              <w:rPr>
                <w:rFonts w:eastAsia="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6DF35282"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2AB12D61" w14:textId="77777777" w:rsidR="009A5F0A" w:rsidRPr="009A5F0A" w:rsidRDefault="009A5F0A" w:rsidP="00B66594">
            <w:pPr>
              <w:widowControl w:val="0"/>
              <w:rPr>
                <w:rFonts w:eastAsia="Times New Roman" w:cs="Times New Roman"/>
                <w:sz w:val="24"/>
                <w:szCs w:val="24"/>
                <w:lang w:eastAsia="ru-RU"/>
              </w:rPr>
            </w:pPr>
          </w:p>
        </w:tc>
      </w:tr>
    </w:tbl>
    <w:p w14:paraId="69C82B6B" w14:textId="77777777" w:rsidR="009A5F0A" w:rsidRPr="009A5F0A" w:rsidRDefault="009A5F0A" w:rsidP="00B66594">
      <w:pPr>
        <w:widowControl w:val="0"/>
        <w:rPr>
          <w:rFonts w:eastAsia="Times New Roman" w:cs="Times New Roman"/>
          <w:sz w:val="24"/>
          <w:szCs w:val="24"/>
          <w:lang w:eastAsia="ru-RU"/>
        </w:rPr>
      </w:pPr>
    </w:p>
    <w:p w14:paraId="3F36A8D3" w14:textId="77777777" w:rsidR="009A5F0A" w:rsidRPr="009A5F0A" w:rsidRDefault="009A5F0A" w:rsidP="009250D7">
      <w:pPr>
        <w:widowControl w:val="0"/>
        <w:autoSpaceDE w:val="0"/>
        <w:autoSpaceDN w:val="0"/>
        <w:adjustRightInd w:val="0"/>
        <w:ind w:firstLine="0"/>
        <w:rPr>
          <w:rFonts w:eastAsia="Times New Roman" w:cs="Times New Roman"/>
          <w:i/>
          <w:sz w:val="24"/>
          <w:szCs w:val="24"/>
          <w:lang w:eastAsia="ru-RU"/>
        </w:rPr>
      </w:pPr>
      <w:r w:rsidRPr="009A5F0A">
        <w:rPr>
          <w:rFonts w:eastAsia="Times New Roman" w:cs="Times New Roman"/>
          <w:sz w:val="24"/>
          <w:szCs w:val="24"/>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9A5F0A">
        <w:rPr>
          <w:rFonts w:eastAsia="Times New Roman" w:cs="Times New Roman"/>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2EF77148" w14:textId="77777777" w:rsidR="009A5F0A" w:rsidRPr="009A5F0A" w:rsidRDefault="009A5F0A" w:rsidP="00B66594">
      <w:pPr>
        <w:widowControl w:val="0"/>
        <w:autoSpaceDE w:val="0"/>
        <w:autoSpaceDN w:val="0"/>
        <w:adjustRightInd w:val="0"/>
        <w:rPr>
          <w:rFonts w:eastAsia="Times New Roman" w:cs="Times New Roman"/>
          <w:i/>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2565"/>
        <w:gridCol w:w="2160"/>
        <w:gridCol w:w="1938"/>
      </w:tblGrid>
      <w:tr w:rsidR="009A5F0A" w:rsidRPr="009A5F0A" w14:paraId="7C767A59" w14:textId="77777777" w:rsidTr="00CA3FE3">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65C1ADB2" w14:textId="77777777" w:rsidR="009A5F0A" w:rsidRPr="009A5F0A" w:rsidRDefault="009A5F0A" w:rsidP="009250D7">
            <w:pPr>
              <w:widowControl w:val="0"/>
              <w:autoSpaceDE w:val="0"/>
              <w:autoSpaceDN w:val="0"/>
              <w:adjustRightInd w:val="0"/>
              <w:ind w:firstLine="0"/>
              <w:rPr>
                <w:rFonts w:eastAsia="Times New Roman" w:cs="Times New Roman"/>
                <w:sz w:val="24"/>
                <w:szCs w:val="24"/>
                <w:lang w:eastAsia="ru-RU"/>
              </w:rPr>
            </w:pPr>
            <w:r w:rsidRPr="009A5F0A">
              <w:rPr>
                <w:rFonts w:eastAsia="Times New Roman" w:cs="Times New Roman"/>
                <w:sz w:val="24"/>
                <w:szCs w:val="24"/>
                <w:lang w:eastAsia="ru-RU"/>
              </w:rPr>
              <w:t>Субъект</w:t>
            </w:r>
          </w:p>
          <w:p w14:paraId="52317E00" w14:textId="77777777" w:rsidR="009A5F0A" w:rsidRPr="009A5F0A" w:rsidRDefault="009A5F0A" w:rsidP="00B66594">
            <w:pPr>
              <w:widowControl w:val="0"/>
              <w:autoSpaceDE w:val="0"/>
              <w:autoSpaceDN w:val="0"/>
              <w:adjustRightInd w:val="0"/>
              <w:rPr>
                <w:rFonts w:eastAsia="Times New Roman" w:cs="Times New Roman"/>
                <w:i/>
                <w:sz w:val="24"/>
                <w:szCs w:val="24"/>
                <w:lang w:eastAsia="ru-RU"/>
              </w:rPr>
            </w:pPr>
          </w:p>
        </w:tc>
        <w:tc>
          <w:tcPr>
            <w:tcW w:w="2565" w:type="dxa"/>
            <w:tcBorders>
              <w:top w:val="single" w:sz="4" w:space="0" w:color="auto"/>
              <w:left w:val="single" w:sz="4" w:space="0" w:color="auto"/>
              <w:bottom w:val="single" w:sz="4" w:space="0" w:color="auto"/>
              <w:right w:val="single" w:sz="4" w:space="0" w:color="auto"/>
            </w:tcBorders>
            <w:vAlign w:val="center"/>
          </w:tcPr>
          <w:p w14:paraId="4FBB94E6" w14:textId="77777777" w:rsidR="009A5F0A" w:rsidRPr="009A5F0A" w:rsidRDefault="009A5F0A" w:rsidP="009250D7">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Объекты прав</w:t>
            </w:r>
          </w:p>
          <w:p w14:paraId="6A4C1FA8" w14:textId="77777777" w:rsidR="009A5F0A" w:rsidRPr="009A5F0A" w:rsidRDefault="009A5F0A" w:rsidP="009250D7">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w:t>
            </w:r>
            <w:r w:rsidRPr="009A5F0A">
              <w:rPr>
                <w:rFonts w:eastAsia="Times New Roman" w:cs="Times New Roman"/>
                <w:i/>
                <w:sz w:val="24"/>
                <w:szCs w:val="24"/>
                <w:lang w:eastAsia="ru-RU"/>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14:paraId="056763A6" w14:textId="77777777" w:rsidR="009A5F0A" w:rsidRPr="009A5F0A" w:rsidRDefault="009A5F0A" w:rsidP="009250D7">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 xml:space="preserve">Наименование иностранного банка, страна нахождения банка </w:t>
            </w:r>
          </w:p>
        </w:tc>
        <w:tc>
          <w:tcPr>
            <w:tcW w:w="1938" w:type="dxa"/>
            <w:tcBorders>
              <w:top w:val="single" w:sz="4" w:space="0" w:color="auto"/>
              <w:left w:val="single" w:sz="4" w:space="0" w:color="auto"/>
              <w:bottom w:val="single" w:sz="4" w:space="0" w:color="auto"/>
              <w:right w:val="single" w:sz="4" w:space="0" w:color="auto"/>
            </w:tcBorders>
          </w:tcPr>
          <w:p w14:paraId="6A669531" w14:textId="77777777" w:rsidR="009A5F0A" w:rsidRPr="009A5F0A" w:rsidRDefault="009A5F0A" w:rsidP="009250D7">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Остаток средств либо объем средств</w:t>
            </w:r>
            <w:r w:rsidRPr="009A5F0A">
              <w:rPr>
                <w:rFonts w:eastAsia="Times New Roman" w:cs="Times New Roman"/>
                <w:sz w:val="18"/>
                <w:szCs w:val="18"/>
                <w:lang w:eastAsia="ru-RU"/>
              </w:rPr>
              <w:t xml:space="preserve"> </w:t>
            </w:r>
            <w:r w:rsidRPr="009A5F0A">
              <w:rPr>
                <w:rFonts w:eastAsia="Times New Roman" w:cs="Times New Roman"/>
                <w:i/>
                <w:sz w:val="24"/>
                <w:szCs w:val="24"/>
                <w:lang w:eastAsia="ru-RU"/>
              </w:rPr>
              <w:t>(</w:t>
            </w:r>
            <w:r w:rsidRPr="009A5F0A">
              <w:rPr>
                <w:rFonts w:eastAsia="Times New Roman" w:cs="Times New Roman"/>
                <w:i/>
                <w:sz w:val="20"/>
                <w:szCs w:val="20"/>
                <w:lang w:eastAsia="ru-RU"/>
              </w:rPr>
              <w:t>указывается в рублях по курсу Центрального банка Российской Федерации на дату предоставления сведений</w:t>
            </w:r>
            <w:r w:rsidRPr="009A5F0A">
              <w:rPr>
                <w:rFonts w:eastAsia="Times New Roman" w:cs="Times New Roman"/>
                <w:i/>
                <w:sz w:val="24"/>
                <w:szCs w:val="24"/>
                <w:lang w:eastAsia="ru-RU"/>
              </w:rPr>
              <w:t>)</w:t>
            </w:r>
          </w:p>
        </w:tc>
      </w:tr>
      <w:tr w:rsidR="009A5F0A" w:rsidRPr="009A5F0A" w14:paraId="0F99921B" w14:textId="77777777" w:rsidTr="00CA3FE3">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6840AAB5" w14:textId="77777777" w:rsidR="009A5F0A" w:rsidRPr="009A5F0A" w:rsidRDefault="009A5F0A" w:rsidP="009250D7">
            <w:pPr>
              <w:widowControl w:val="0"/>
              <w:ind w:firstLine="0"/>
              <w:jc w:val="center"/>
              <w:rPr>
                <w:rFonts w:eastAsia="Times New Roman" w:cs="Times New Roman"/>
                <w:sz w:val="24"/>
                <w:szCs w:val="24"/>
                <w:lang w:eastAsia="ru-RU"/>
              </w:rPr>
            </w:pPr>
            <w:r w:rsidRPr="009A5F0A">
              <w:rPr>
                <w:rFonts w:eastAsia="Times New Roman" w:cs="Times New Roman"/>
                <w:i/>
                <w:sz w:val="24"/>
                <w:szCs w:val="24"/>
                <w:lang w:eastAsia="ru-RU"/>
              </w:rPr>
              <w:t>кандидат</w:t>
            </w:r>
          </w:p>
        </w:tc>
        <w:tc>
          <w:tcPr>
            <w:tcW w:w="2565" w:type="dxa"/>
            <w:tcBorders>
              <w:top w:val="single" w:sz="4" w:space="0" w:color="auto"/>
              <w:left w:val="single" w:sz="4" w:space="0" w:color="auto"/>
              <w:bottom w:val="single" w:sz="4" w:space="0" w:color="auto"/>
              <w:right w:val="single" w:sz="4" w:space="0" w:color="auto"/>
            </w:tcBorders>
          </w:tcPr>
          <w:p w14:paraId="13E1BDB2"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14:paraId="56370445" w14:textId="77777777" w:rsidR="009A5F0A" w:rsidRPr="009A5F0A" w:rsidRDefault="009A5F0A" w:rsidP="00B66594">
            <w:pPr>
              <w:widowControl w:val="0"/>
              <w:rPr>
                <w:rFonts w:eastAsia="Times New Roman" w:cs="Times New Roman"/>
                <w:sz w:val="24"/>
                <w:szCs w:val="24"/>
                <w:lang w:eastAsia="ru-RU"/>
              </w:rPr>
            </w:pPr>
          </w:p>
          <w:p w14:paraId="17ABA429" w14:textId="77777777" w:rsidR="009A5F0A" w:rsidRPr="009A5F0A" w:rsidRDefault="009A5F0A" w:rsidP="00B66594">
            <w:pPr>
              <w:widowControl w:val="0"/>
              <w:rPr>
                <w:rFonts w:eastAsia="Times New Roman" w:cs="Times New Roman"/>
                <w:sz w:val="24"/>
                <w:szCs w:val="24"/>
                <w:lang w:eastAsia="ru-RU"/>
              </w:rPr>
            </w:pPr>
          </w:p>
          <w:p w14:paraId="2EC56B3F"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66B02C1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3CA2BBE0" w14:textId="77777777" w:rsidTr="00CA3FE3">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1186DE6B" w14:textId="77777777" w:rsidR="009A5F0A" w:rsidRPr="009A5F0A" w:rsidRDefault="009A5F0A" w:rsidP="009250D7">
            <w:pPr>
              <w:widowControl w:val="0"/>
              <w:ind w:firstLine="0"/>
              <w:jc w:val="center"/>
              <w:rPr>
                <w:rFonts w:eastAsia="Times New Roman" w:cs="Times New Roman"/>
                <w:sz w:val="24"/>
                <w:szCs w:val="24"/>
                <w:lang w:eastAsia="ru-RU"/>
              </w:rPr>
            </w:pPr>
            <w:r w:rsidRPr="009A5F0A">
              <w:rPr>
                <w:rFonts w:eastAsia="Times New Roman" w:cs="Times New Roman"/>
                <w:i/>
                <w:sz w:val="24"/>
                <w:szCs w:val="24"/>
                <w:lang w:eastAsia="ru-RU"/>
              </w:rPr>
              <w:lastRenderedPageBreak/>
              <w:t>супруг (супруга)</w:t>
            </w:r>
          </w:p>
        </w:tc>
        <w:tc>
          <w:tcPr>
            <w:tcW w:w="2565" w:type="dxa"/>
            <w:tcBorders>
              <w:top w:val="single" w:sz="4" w:space="0" w:color="auto"/>
              <w:left w:val="single" w:sz="4" w:space="0" w:color="auto"/>
              <w:bottom w:val="single" w:sz="4" w:space="0" w:color="auto"/>
              <w:right w:val="single" w:sz="4" w:space="0" w:color="auto"/>
            </w:tcBorders>
          </w:tcPr>
          <w:p w14:paraId="7E0F62B8" w14:textId="77777777" w:rsidR="009A5F0A" w:rsidRPr="009A5F0A" w:rsidRDefault="009A5F0A" w:rsidP="00B66594">
            <w:pPr>
              <w:widowControl w:val="0"/>
              <w:rPr>
                <w:rFonts w:eastAsia="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2F4B215C" w14:textId="77777777" w:rsidR="009A5F0A" w:rsidRPr="009A5F0A" w:rsidRDefault="009A5F0A" w:rsidP="00B66594">
            <w:pPr>
              <w:widowControl w:val="0"/>
              <w:rPr>
                <w:rFonts w:eastAsia="Times New Roman" w:cs="Times New Roman"/>
                <w:sz w:val="24"/>
                <w:szCs w:val="24"/>
                <w:lang w:eastAsia="ru-RU"/>
              </w:rPr>
            </w:pPr>
          </w:p>
          <w:p w14:paraId="704B8B47" w14:textId="77777777" w:rsidR="009A5F0A" w:rsidRPr="009A5F0A" w:rsidRDefault="009A5F0A" w:rsidP="00B66594">
            <w:pPr>
              <w:widowControl w:val="0"/>
              <w:rPr>
                <w:rFonts w:eastAsia="Times New Roman" w:cs="Times New Roman"/>
                <w:sz w:val="24"/>
                <w:szCs w:val="24"/>
                <w:lang w:eastAsia="ru-RU"/>
              </w:rPr>
            </w:pPr>
          </w:p>
          <w:p w14:paraId="1D2B203A"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1A80073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12201133" w14:textId="77777777" w:rsidTr="00CA3FE3">
        <w:trPr>
          <w:cantSplit/>
        </w:trPr>
        <w:tc>
          <w:tcPr>
            <w:tcW w:w="2863" w:type="dxa"/>
            <w:tcBorders>
              <w:top w:val="single" w:sz="4" w:space="0" w:color="auto"/>
              <w:left w:val="single" w:sz="4" w:space="0" w:color="auto"/>
              <w:bottom w:val="single" w:sz="4" w:space="0" w:color="auto"/>
              <w:right w:val="single" w:sz="4" w:space="0" w:color="auto"/>
            </w:tcBorders>
            <w:vAlign w:val="center"/>
          </w:tcPr>
          <w:p w14:paraId="4A0E5EDC" w14:textId="77777777" w:rsidR="009A5F0A" w:rsidRPr="009A5F0A" w:rsidRDefault="00CA3FE3" w:rsidP="009250D7">
            <w:pPr>
              <w:widowControl w:val="0"/>
              <w:ind w:firstLine="0"/>
              <w:jc w:val="center"/>
              <w:rPr>
                <w:rFonts w:eastAsia="Times New Roman" w:cs="Times New Roman"/>
                <w:sz w:val="24"/>
                <w:szCs w:val="24"/>
                <w:lang w:eastAsia="ru-RU"/>
              </w:rPr>
            </w:pPr>
            <w:r>
              <w:rPr>
                <w:rFonts w:eastAsia="Times New Roman" w:cs="Times New Roman"/>
                <w:i/>
                <w:sz w:val="24"/>
                <w:szCs w:val="24"/>
                <w:lang w:eastAsia="ru-RU"/>
              </w:rPr>
              <w:t>несовершенно</w:t>
            </w:r>
            <w:r w:rsidR="009A5F0A" w:rsidRPr="009A5F0A">
              <w:rPr>
                <w:rFonts w:eastAsia="Times New Roman" w:cs="Times New Roman"/>
                <w:i/>
                <w:sz w:val="24"/>
                <w:szCs w:val="24"/>
                <w:lang w:eastAsia="ru-RU"/>
              </w:rPr>
              <w:t>летние дети</w:t>
            </w:r>
          </w:p>
        </w:tc>
        <w:tc>
          <w:tcPr>
            <w:tcW w:w="2565" w:type="dxa"/>
            <w:tcBorders>
              <w:top w:val="single" w:sz="4" w:space="0" w:color="auto"/>
              <w:left w:val="single" w:sz="4" w:space="0" w:color="auto"/>
              <w:bottom w:val="single" w:sz="4" w:space="0" w:color="auto"/>
              <w:right w:val="single" w:sz="4" w:space="0" w:color="auto"/>
            </w:tcBorders>
          </w:tcPr>
          <w:p w14:paraId="2459F9A3" w14:textId="77777777" w:rsidR="009A5F0A" w:rsidRPr="009A5F0A" w:rsidRDefault="009A5F0A" w:rsidP="00B66594">
            <w:pPr>
              <w:widowControl w:val="0"/>
              <w:rPr>
                <w:rFonts w:eastAsia="Times New Roman" w:cs="Times New Roman"/>
                <w:sz w:val="24"/>
                <w:szCs w:val="24"/>
                <w:lang w:eastAsia="ru-RU"/>
              </w:rPr>
            </w:pPr>
          </w:p>
          <w:p w14:paraId="2ACAA248" w14:textId="77777777" w:rsidR="009A5F0A" w:rsidRPr="009A5F0A" w:rsidRDefault="009A5F0A" w:rsidP="00B66594">
            <w:pPr>
              <w:widowControl w:val="0"/>
              <w:rPr>
                <w:rFonts w:eastAsia="Times New Roman" w:cs="Times New Roman"/>
                <w:sz w:val="24"/>
                <w:szCs w:val="24"/>
                <w:lang w:eastAsia="ru-RU"/>
              </w:rPr>
            </w:pPr>
          </w:p>
          <w:p w14:paraId="3AC0633F" w14:textId="77777777" w:rsidR="009A5F0A" w:rsidRPr="009A5F0A" w:rsidRDefault="009A5F0A" w:rsidP="00B66594">
            <w:pPr>
              <w:widowControl w:val="0"/>
              <w:rPr>
                <w:rFonts w:eastAsia="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01AC3F7B" w14:textId="77777777" w:rsidR="009A5F0A" w:rsidRPr="009A5F0A" w:rsidRDefault="009A5F0A" w:rsidP="00B66594">
            <w:pPr>
              <w:widowControl w:val="0"/>
              <w:rPr>
                <w:rFonts w:eastAsia="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14:paraId="480C121F" w14:textId="77777777" w:rsidR="009A5F0A" w:rsidRPr="009A5F0A" w:rsidRDefault="009A5F0A" w:rsidP="00B66594">
            <w:pPr>
              <w:widowControl w:val="0"/>
              <w:rPr>
                <w:rFonts w:eastAsia="Times New Roman" w:cs="Times New Roman"/>
                <w:sz w:val="24"/>
                <w:szCs w:val="24"/>
                <w:lang w:eastAsia="ru-RU"/>
              </w:rPr>
            </w:pPr>
          </w:p>
        </w:tc>
      </w:tr>
    </w:tbl>
    <w:p w14:paraId="73408526" w14:textId="77777777" w:rsidR="009A5F0A" w:rsidRPr="009A5F0A" w:rsidRDefault="009A5F0A" w:rsidP="00B66594">
      <w:pPr>
        <w:widowControl w:val="0"/>
        <w:rPr>
          <w:rFonts w:eastAsia="Times New Roman" w:cs="Times New Roman"/>
          <w:sz w:val="24"/>
          <w:szCs w:val="24"/>
          <w:lang w:eastAsia="ru-RU"/>
        </w:rPr>
      </w:pPr>
    </w:p>
    <w:p w14:paraId="0D4108C8" w14:textId="77777777" w:rsidR="009B6220" w:rsidRPr="009A5F0A" w:rsidRDefault="009A5F0A" w:rsidP="009B6220">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24. Дополнительные сведения (участие в выборных представительных органах, другая информация, ко</w:t>
      </w:r>
      <w:r w:rsidR="00CA3FE3">
        <w:rPr>
          <w:rFonts w:eastAsia="Times New Roman" w:cs="Times New Roman"/>
          <w:sz w:val="24"/>
          <w:szCs w:val="24"/>
          <w:lang w:eastAsia="ru-RU"/>
        </w:rPr>
        <w:t xml:space="preserve">торую желаете сообщить о себе) </w:t>
      </w:r>
    </w:p>
    <w:p w14:paraId="12FA8B72" w14:textId="77777777" w:rsidR="009A5F0A"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0C43D07" w14:textId="77777777" w:rsidR="009B6220"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365FA40" w14:textId="77777777" w:rsidR="009B6220"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A3E58BF" w14:textId="77777777" w:rsidR="009B6220"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4DF55A7" w14:textId="77777777" w:rsidR="009B6220"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6E5BF55" w14:textId="77777777" w:rsidR="009B6220"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6EA0DA6" w14:textId="77777777" w:rsidR="009B6220"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C1A7731" w14:textId="77777777" w:rsidR="009B6220" w:rsidRPr="009A5F0A" w:rsidRDefault="009B6220" w:rsidP="009B6220">
      <w:pPr>
        <w:widowControl w:val="0"/>
        <w:ind w:firstLine="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E5B5D21" w14:textId="77777777" w:rsidR="009A5F0A" w:rsidRPr="009A5F0A" w:rsidRDefault="009A5F0A" w:rsidP="00B66594">
      <w:pPr>
        <w:widowControl w:val="0"/>
        <w:rPr>
          <w:rFonts w:eastAsia="Times New Roman" w:cs="Times New Roman"/>
          <w:sz w:val="2"/>
          <w:szCs w:val="2"/>
          <w:lang w:eastAsia="ru-RU"/>
        </w:rPr>
      </w:pPr>
    </w:p>
    <w:p w14:paraId="72109C05" w14:textId="77777777" w:rsidR="009A5F0A" w:rsidRPr="009A5F0A" w:rsidRDefault="009A5F0A" w:rsidP="00B66594">
      <w:pPr>
        <w:widowControl w:val="0"/>
        <w:rPr>
          <w:rFonts w:eastAsia="Times New Roman" w:cs="Times New Roman"/>
          <w:sz w:val="24"/>
          <w:szCs w:val="24"/>
          <w:lang w:eastAsia="ru-RU"/>
        </w:rPr>
      </w:pPr>
    </w:p>
    <w:p w14:paraId="023E4E47" w14:textId="77777777" w:rsidR="009A5F0A" w:rsidRPr="009A5F0A" w:rsidRDefault="009A5F0A" w:rsidP="006F69B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2B4DA0FB"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2092"/>
        <w:gridCol w:w="3690"/>
      </w:tblGrid>
      <w:tr w:rsidR="009A5F0A" w:rsidRPr="009A5F0A" w14:paraId="3013416F" w14:textId="77777777" w:rsidTr="007A54FA">
        <w:tc>
          <w:tcPr>
            <w:tcW w:w="170" w:type="dxa"/>
            <w:vAlign w:val="bottom"/>
          </w:tcPr>
          <w:p w14:paraId="5C2596F3"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w:t>
            </w:r>
          </w:p>
        </w:tc>
        <w:tc>
          <w:tcPr>
            <w:tcW w:w="425" w:type="dxa"/>
            <w:tcBorders>
              <w:top w:val="nil"/>
              <w:left w:val="nil"/>
              <w:bottom w:val="single" w:sz="4" w:space="0" w:color="auto"/>
              <w:right w:val="nil"/>
            </w:tcBorders>
            <w:vAlign w:val="bottom"/>
          </w:tcPr>
          <w:p w14:paraId="291CC9FC" w14:textId="77777777" w:rsidR="009A5F0A" w:rsidRDefault="009A5F0A" w:rsidP="00B66594">
            <w:pPr>
              <w:widowControl w:val="0"/>
              <w:rPr>
                <w:rFonts w:eastAsia="Times New Roman" w:cs="Times New Roman"/>
                <w:sz w:val="24"/>
                <w:szCs w:val="24"/>
                <w:lang w:eastAsia="ru-RU"/>
              </w:rPr>
            </w:pPr>
          </w:p>
          <w:p w14:paraId="507D9CFE" w14:textId="77777777" w:rsidR="00AF1F5F" w:rsidRPr="009A5F0A" w:rsidRDefault="00AF1F5F" w:rsidP="00B66594">
            <w:pPr>
              <w:widowControl w:val="0"/>
              <w:rPr>
                <w:rFonts w:eastAsia="Times New Roman" w:cs="Times New Roman"/>
                <w:sz w:val="24"/>
                <w:szCs w:val="24"/>
                <w:lang w:eastAsia="ru-RU"/>
              </w:rPr>
            </w:pPr>
          </w:p>
        </w:tc>
        <w:tc>
          <w:tcPr>
            <w:tcW w:w="284" w:type="dxa"/>
            <w:vAlign w:val="bottom"/>
          </w:tcPr>
          <w:p w14:paraId="7DFC8AF2"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w:t>
            </w:r>
          </w:p>
        </w:tc>
        <w:tc>
          <w:tcPr>
            <w:tcW w:w="1984" w:type="dxa"/>
            <w:gridSpan w:val="2"/>
            <w:tcBorders>
              <w:top w:val="nil"/>
              <w:left w:val="nil"/>
              <w:bottom w:val="single" w:sz="4" w:space="0" w:color="auto"/>
              <w:right w:val="nil"/>
            </w:tcBorders>
            <w:vAlign w:val="bottom"/>
          </w:tcPr>
          <w:p w14:paraId="5C6B5B7A" w14:textId="77777777" w:rsidR="009A5F0A" w:rsidRPr="009A5F0A" w:rsidRDefault="009A5F0A" w:rsidP="00B66594">
            <w:pPr>
              <w:widowControl w:val="0"/>
              <w:rPr>
                <w:rFonts w:eastAsia="Times New Roman" w:cs="Times New Roman"/>
                <w:sz w:val="24"/>
                <w:szCs w:val="24"/>
                <w:lang w:eastAsia="ru-RU"/>
              </w:rPr>
            </w:pPr>
          </w:p>
        </w:tc>
        <w:tc>
          <w:tcPr>
            <w:tcW w:w="426" w:type="dxa"/>
            <w:vAlign w:val="bottom"/>
          </w:tcPr>
          <w:p w14:paraId="1DA13103" w14:textId="77777777" w:rsidR="009A5F0A" w:rsidRPr="009A5F0A" w:rsidRDefault="009A5F0A" w:rsidP="006F69B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20</w:t>
            </w:r>
          </w:p>
        </w:tc>
        <w:tc>
          <w:tcPr>
            <w:tcW w:w="317" w:type="dxa"/>
            <w:tcBorders>
              <w:top w:val="nil"/>
              <w:left w:val="nil"/>
              <w:bottom w:val="single" w:sz="4" w:space="0" w:color="auto"/>
              <w:right w:val="nil"/>
            </w:tcBorders>
            <w:vAlign w:val="bottom"/>
          </w:tcPr>
          <w:p w14:paraId="4BE203D3" w14:textId="77777777" w:rsidR="009A5F0A" w:rsidRPr="009A5F0A" w:rsidRDefault="009A5F0A" w:rsidP="00B66594">
            <w:pPr>
              <w:widowControl w:val="0"/>
              <w:rPr>
                <w:rFonts w:eastAsia="Times New Roman" w:cs="Times New Roman"/>
                <w:sz w:val="24"/>
                <w:szCs w:val="24"/>
                <w:lang w:eastAsia="ru-RU"/>
              </w:rPr>
            </w:pPr>
          </w:p>
        </w:tc>
        <w:tc>
          <w:tcPr>
            <w:tcW w:w="2092" w:type="dxa"/>
            <w:vAlign w:val="bottom"/>
          </w:tcPr>
          <w:p w14:paraId="38B99749" w14:textId="77777777" w:rsidR="009A5F0A" w:rsidRPr="009A5F0A" w:rsidRDefault="009A5F0A" w:rsidP="00B66594">
            <w:pPr>
              <w:widowControl w:val="0"/>
              <w:tabs>
                <w:tab w:val="left" w:pos="3270"/>
              </w:tabs>
              <w:rPr>
                <w:rFonts w:eastAsia="Times New Roman" w:cs="Times New Roman"/>
                <w:sz w:val="24"/>
                <w:szCs w:val="24"/>
                <w:lang w:eastAsia="ru-RU"/>
              </w:rPr>
            </w:pPr>
            <w:r w:rsidRPr="009A5F0A">
              <w:rPr>
                <w:rFonts w:eastAsia="Times New Roman" w:cs="Times New Roman"/>
                <w:sz w:val="24"/>
                <w:szCs w:val="24"/>
                <w:lang w:eastAsia="ru-RU"/>
              </w:rPr>
              <w:t xml:space="preserve"> г. Подпись</w:t>
            </w:r>
          </w:p>
        </w:tc>
        <w:tc>
          <w:tcPr>
            <w:tcW w:w="3690" w:type="dxa"/>
            <w:tcBorders>
              <w:top w:val="nil"/>
              <w:left w:val="nil"/>
              <w:bottom w:val="single" w:sz="4" w:space="0" w:color="auto"/>
              <w:right w:val="nil"/>
            </w:tcBorders>
            <w:vAlign w:val="bottom"/>
          </w:tcPr>
          <w:p w14:paraId="42ED98FF"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6F6F5B7B" w14:textId="77777777" w:rsidTr="00C17C49">
        <w:tc>
          <w:tcPr>
            <w:tcW w:w="2013" w:type="dxa"/>
            <w:gridSpan w:val="4"/>
            <w:vAlign w:val="center"/>
          </w:tcPr>
          <w:p w14:paraId="6DC20E25"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М.П.</w:t>
            </w:r>
          </w:p>
        </w:tc>
        <w:tc>
          <w:tcPr>
            <w:tcW w:w="7375" w:type="dxa"/>
            <w:gridSpan w:val="5"/>
          </w:tcPr>
          <w:p w14:paraId="48A5A4F1" w14:textId="77777777" w:rsidR="00AF1F5F" w:rsidRDefault="00AF1F5F" w:rsidP="006F69B8">
            <w:pPr>
              <w:widowControl w:val="0"/>
              <w:ind w:firstLine="0"/>
              <w:rPr>
                <w:rFonts w:eastAsia="Times New Roman" w:cs="Times New Roman"/>
                <w:sz w:val="24"/>
                <w:szCs w:val="24"/>
                <w:lang w:eastAsia="ru-RU"/>
              </w:rPr>
            </w:pPr>
          </w:p>
          <w:p w14:paraId="15B58300" w14:textId="77777777" w:rsidR="009A5F0A" w:rsidRPr="009A5F0A" w:rsidRDefault="009A5F0A" w:rsidP="006F69B8">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E157EA3" w14:textId="77777777" w:rsidR="009A5F0A" w:rsidRPr="009A5F0A" w:rsidRDefault="009A5F0A" w:rsidP="00B66594">
      <w:pPr>
        <w:widowControl w:val="0"/>
        <w:rPr>
          <w:rFonts w:eastAsia="Times New Roman" w:cs="Times New Roman"/>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9A5F0A" w:rsidRPr="009A5F0A" w14:paraId="44AC6CA3" w14:textId="77777777" w:rsidTr="00C17C49">
        <w:trPr>
          <w:cantSplit/>
        </w:trPr>
        <w:tc>
          <w:tcPr>
            <w:tcW w:w="170" w:type="dxa"/>
            <w:vAlign w:val="bottom"/>
          </w:tcPr>
          <w:p w14:paraId="39A7FDEB"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w:t>
            </w:r>
          </w:p>
        </w:tc>
        <w:tc>
          <w:tcPr>
            <w:tcW w:w="425" w:type="dxa"/>
            <w:tcBorders>
              <w:top w:val="nil"/>
              <w:left w:val="nil"/>
              <w:bottom w:val="single" w:sz="4" w:space="0" w:color="auto"/>
              <w:right w:val="nil"/>
            </w:tcBorders>
            <w:vAlign w:val="bottom"/>
          </w:tcPr>
          <w:p w14:paraId="7CC4FDE1" w14:textId="77777777" w:rsidR="009A5F0A" w:rsidRPr="009A5F0A" w:rsidRDefault="009A5F0A" w:rsidP="00B66594">
            <w:pPr>
              <w:widowControl w:val="0"/>
              <w:rPr>
                <w:rFonts w:eastAsia="Times New Roman" w:cs="Times New Roman"/>
                <w:sz w:val="24"/>
                <w:szCs w:val="24"/>
                <w:lang w:eastAsia="ru-RU"/>
              </w:rPr>
            </w:pPr>
          </w:p>
        </w:tc>
        <w:tc>
          <w:tcPr>
            <w:tcW w:w="284" w:type="dxa"/>
            <w:vAlign w:val="bottom"/>
          </w:tcPr>
          <w:p w14:paraId="2C4C94F4" w14:textId="77777777" w:rsidR="009A5F0A" w:rsidRPr="009A5F0A" w:rsidRDefault="009A5F0A" w:rsidP="00B66594">
            <w:pPr>
              <w:widowControl w:val="0"/>
              <w:rPr>
                <w:rFonts w:eastAsia="Times New Roman" w:cs="Times New Roman"/>
                <w:sz w:val="24"/>
                <w:szCs w:val="24"/>
                <w:lang w:eastAsia="ru-RU"/>
              </w:rPr>
            </w:pPr>
            <w:r w:rsidRPr="009A5F0A">
              <w:rPr>
                <w:rFonts w:eastAsia="Times New Roman" w:cs="Times New Roman"/>
                <w:sz w:val="24"/>
                <w:szCs w:val="24"/>
                <w:lang w:eastAsia="ru-RU"/>
              </w:rPr>
              <w:t>”</w:t>
            </w:r>
          </w:p>
        </w:tc>
        <w:tc>
          <w:tcPr>
            <w:tcW w:w="1669" w:type="dxa"/>
            <w:tcBorders>
              <w:top w:val="nil"/>
              <w:left w:val="nil"/>
              <w:bottom w:val="single" w:sz="4" w:space="0" w:color="auto"/>
              <w:right w:val="nil"/>
            </w:tcBorders>
            <w:vAlign w:val="bottom"/>
          </w:tcPr>
          <w:p w14:paraId="10FB23FE" w14:textId="77777777" w:rsidR="009A5F0A" w:rsidRPr="009A5F0A" w:rsidRDefault="009A5F0A" w:rsidP="00B66594">
            <w:pPr>
              <w:widowControl w:val="0"/>
              <w:rPr>
                <w:rFonts w:eastAsia="Times New Roman" w:cs="Times New Roman"/>
                <w:sz w:val="24"/>
                <w:szCs w:val="24"/>
                <w:lang w:eastAsia="ru-RU"/>
              </w:rPr>
            </w:pPr>
          </w:p>
        </w:tc>
        <w:tc>
          <w:tcPr>
            <w:tcW w:w="426" w:type="dxa"/>
            <w:vAlign w:val="bottom"/>
          </w:tcPr>
          <w:p w14:paraId="0DA08877" w14:textId="77777777" w:rsidR="009A5F0A" w:rsidRPr="009A5F0A" w:rsidRDefault="009A5F0A" w:rsidP="00AF1F5F">
            <w:pPr>
              <w:widowControl w:val="0"/>
              <w:ind w:firstLine="0"/>
              <w:rPr>
                <w:rFonts w:eastAsia="Times New Roman" w:cs="Times New Roman"/>
                <w:sz w:val="24"/>
                <w:szCs w:val="24"/>
                <w:lang w:eastAsia="ru-RU"/>
              </w:rPr>
            </w:pPr>
            <w:r w:rsidRPr="009A5F0A">
              <w:rPr>
                <w:rFonts w:eastAsia="Times New Roman" w:cs="Times New Roman"/>
                <w:sz w:val="24"/>
                <w:szCs w:val="24"/>
                <w:lang w:eastAsia="ru-RU"/>
              </w:rPr>
              <w:t>20</w:t>
            </w:r>
          </w:p>
        </w:tc>
        <w:tc>
          <w:tcPr>
            <w:tcW w:w="317" w:type="dxa"/>
            <w:tcBorders>
              <w:top w:val="nil"/>
              <w:left w:val="nil"/>
              <w:bottom w:val="single" w:sz="4" w:space="0" w:color="auto"/>
              <w:right w:val="nil"/>
            </w:tcBorders>
            <w:vAlign w:val="bottom"/>
          </w:tcPr>
          <w:p w14:paraId="629FF1C1" w14:textId="77777777" w:rsidR="009A5F0A" w:rsidRPr="009A5F0A" w:rsidRDefault="009A5F0A" w:rsidP="00B66594">
            <w:pPr>
              <w:widowControl w:val="0"/>
              <w:rPr>
                <w:rFonts w:eastAsia="Times New Roman" w:cs="Times New Roman"/>
                <w:sz w:val="24"/>
                <w:szCs w:val="24"/>
                <w:lang w:eastAsia="ru-RU"/>
              </w:rPr>
            </w:pPr>
          </w:p>
        </w:tc>
        <w:tc>
          <w:tcPr>
            <w:tcW w:w="675" w:type="dxa"/>
            <w:vAlign w:val="bottom"/>
          </w:tcPr>
          <w:p w14:paraId="2D0A5F9E" w14:textId="77777777" w:rsidR="009A5F0A" w:rsidRPr="009A5F0A" w:rsidRDefault="009A5F0A" w:rsidP="00B66594">
            <w:pPr>
              <w:widowControl w:val="0"/>
              <w:tabs>
                <w:tab w:val="left" w:pos="3270"/>
              </w:tabs>
              <w:rPr>
                <w:rFonts w:eastAsia="Times New Roman" w:cs="Times New Roman"/>
                <w:sz w:val="24"/>
                <w:szCs w:val="24"/>
                <w:lang w:eastAsia="ru-RU"/>
              </w:rPr>
            </w:pPr>
            <w:r w:rsidRPr="009A5F0A">
              <w:rPr>
                <w:rFonts w:eastAsia="Times New Roman" w:cs="Times New Roman"/>
                <w:sz w:val="24"/>
                <w:szCs w:val="24"/>
                <w:lang w:eastAsia="ru-RU"/>
              </w:rPr>
              <w:t xml:space="preserve"> г.</w:t>
            </w:r>
          </w:p>
        </w:tc>
        <w:tc>
          <w:tcPr>
            <w:tcW w:w="1843" w:type="dxa"/>
            <w:tcBorders>
              <w:top w:val="nil"/>
              <w:left w:val="nil"/>
              <w:bottom w:val="single" w:sz="4" w:space="0" w:color="auto"/>
              <w:right w:val="nil"/>
            </w:tcBorders>
            <w:vAlign w:val="bottom"/>
          </w:tcPr>
          <w:p w14:paraId="0202F676" w14:textId="77777777" w:rsidR="009A5F0A" w:rsidRPr="009A5F0A" w:rsidRDefault="009A5F0A" w:rsidP="00B66594">
            <w:pPr>
              <w:widowControl w:val="0"/>
              <w:rPr>
                <w:rFonts w:eastAsia="Times New Roman" w:cs="Times New Roman"/>
                <w:sz w:val="24"/>
                <w:szCs w:val="24"/>
                <w:lang w:eastAsia="ru-RU"/>
              </w:rPr>
            </w:pPr>
          </w:p>
        </w:tc>
        <w:tc>
          <w:tcPr>
            <w:tcW w:w="3759" w:type="dxa"/>
            <w:tcBorders>
              <w:top w:val="nil"/>
              <w:left w:val="nil"/>
              <w:bottom w:val="single" w:sz="4" w:space="0" w:color="auto"/>
              <w:right w:val="nil"/>
            </w:tcBorders>
            <w:vAlign w:val="bottom"/>
          </w:tcPr>
          <w:p w14:paraId="46B5B9F9" w14:textId="77777777" w:rsidR="009A5F0A" w:rsidRPr="009A5F0A" w:rsidRDefault="009A5F0A" w:rsidP="00B66594">
            <w:pPr>
              <w:widowControl w:val="0"/>
              <w:rPr>
                <w:rFonts w:eastAsia="Times New Roman" w:cs="Times New Roman"/>
                <w:sz w:val="24"/>
                <w:szCs w:val="24"/>
                <w:lang w:eastAsia="ru-RU"/>
              </w:rPr>
            </w:pPr>
          </w:p>
        </w:tc>
      </w:tr>
      <w:tr w:rsidR="009A5F0A" w:rsidRPr="009A5F0A" w14:paraId="325DBD58" w14:textId="77777777" w:rsidTr="00C17C49">
        <w:tc>
          <w:tcPr>
            <w:tcW w:w="170" w:type="dxa"/>
          </w:tcPr>
          <w:p w14:paraId="25D07844" w14:textId="77777777" w:rsidR="009A5F0A" w:rsidRPr="009A5F0A" w:rsidRDefault="009A5F0A" w:rsidP="00B66594">
            <w:pPr>
              <w:widowControl w:val="0"/>
              <w:rPr>
                <w:rFonts w:eastAsia="Times New Roman" w:cs="Times New Roman"/>
                <w:sz w:val="24"/>
                <w:szCs w:val="24"/>
                <w:lang w:eastAsia="ru-RU"/>
              </w:rPr>
            </w:pPr>
          </w:p>
        </w:tc>
        <w:tc>
          <w:tcPr>
            <w:tcW w:w="425" w:type="dxa"/>
          </w:tcPr>
          <w:p w14:paraId="49A29461" w14:textId="77777777" w:rsidR="009A5F0A" w:rsidRPr="009A5F0A" w:rsidRDefault="009A5F0A" w:rsidP="00B66594">
            <w:pPr>
              <w:widowControl w:val="0"/>
              <w:rPr>
                <w:rFonts w:eastAsia="Times New Roman" w:cs="Times New Roman"/>
                <w:sz w:val="24"/>
                <w:szCs w:val="24"/>
                <w:lang w:eastAsia="ru-RU"/>
              </w:rPr>
            </w:pPr>
          </w:p>
        </w:tc>
        <w:tc>
          <w:tcPr>
            <w:tcW w:w="284" w:type="dxa"/>
          </w:tcPr>
          <w:p w14:paraId="7D23389B" w14:textId="77777777" w:rsidR="009A5F0A" w:rsidRPr="009A5F0A" w:rsidRDefault="009A5F0A" w:rsidP="00B66594">
            <w:pPr>
              <w:widowControl w:val="0"/>
              <w:rPr>
                <w:rFonts w:eastAsia="Times New Roman" w:cs="Times New Roman"/>
                <w:sz w:val="24"/>
                <w:szCs w:val="24"/>
                <w:lang w:eastAsia="ru-RU"/>
              </w:rPr>
            </w:pPr>
          </w:p>
        </w:tc>
        <w:tc>
          <w:tcPr>
            <w:tcW w:w="1669" w:type="dxa"/>
          </w:tcPr>
          <w:p w14:paraId="4B3F9DAD" w14:textId="77777777" w:rsidR="009A5F0A" w:rsidRPr="009A5F0A" w:rsidRDefault="009A5F0A" w:rsidP="00B66594">
            <w:pPr>
              <w:widowControl w:val="0"/>
              <w:rPr>
                <w:rFonts w:eastAsia="Times New Roman" w:cs="Times New Roman"/>
                <w:sz w:val="24"/>
                <w:szCs w:val="24"/>
                <w:lang w:eastAsia="ru-RU"/>
              </w:rPr>
            </w:pPr>
          </w:p>
        </w:tc>
        <w:tc>
          <w:tcPr>
            <w:tcW w:w="426" w:type="dxa"/>
          </w:tcPr>
          <w:p w14:paraId="6290C9FE" w14:textId="77777777" w:rsidR="009A5F0A" w:rsidRPr="009A5F0A" w:rsidRDefault="009A5F0A" w:rsidP="00B66594">
            <w:pPr>
              <w:widowControl w:val="0"/>
              <w:rPr>
                <w:rFonts w:eastAsia="Times New Roman" w:cs="Times New Roman"/>
                <w:sz w:val="24"/>
                <w:szCs w:val="24"/>
                <w:lang w:eastAsia="ru-RU"/>
              </w:rPr>
            </w:pPr>
          </w:p>
        </w:tc>
        <w:tc>
          <w:tcPr>
            <w:tcW w:w="317" w:type="dxa"/>
          </w:tcPr>
          <w:p w14:paraId="67A1EE70" w14:textId="77777777" w:rsidR="009A5F0A" w:rsidRPr="009A5F0A" w:rsidRDefault="009A5F0A" w:rsidP="00B66594">
            <w:pPr>
              <w:widowControl w:val="0"/>
              <w:rPr>
                <w:rFonts w:eastAsia="Times New Roman" w:cs="Times New Roman"/>
                <w:sz w:val="24"/>
                <w:szCs w:val="24"/>
                <w:lang w:eastAsia="ru-RU"/>
              </w:rPr>
            </w:pPr>
          </w:p>
        </w:tc>
        <w:tc>
          <w:tcPr>
            <w:tcW w:w="675" w:type="dxa"/>
          </w:tcPr>
          <w:p w14:paraId="4A451E5F" w14:textId="77777777" w:rsidR="009A5F0A" w:rsidRPr="009A5F0A" w:rsidRDefault="009A5F0A" w:rsidP="00B66594">
            <w:pPr>
              <w:widowControl w:val="0"/>
              <w:tabs>
                <w:tab w:val="left" w:pos="3270"/>
              </w:tabs>
              <w:rPr>
                <w:rFonts w:eastAsia="Times New Roman" w:cs="Times New Roman"/>
                <w:sz w:val="24"/>
                <w:szCs w:val="24"/>
                <w:lang w:eastAsia="ru-RU"/>
              </w:rPr>
            </w:pPr>
          </w:p>
        </w:tc>
        <w:tc>
          <w:tcPr>
            <w:tcW w:w="5602" w:type="dxa"/>
            <w:gridSpan w:val="2"/>
          </w:tcPr>
          <w:p w14:paraId="58AAFAA0" w14:textId="77777777" w:rsidR="009A5F0A" w:rsidRPr="009A5F0A" w:rsidRDefault="009A5F0A" w:rsidP="007A54FA">
            <w:pPr>
              <w:widowControl w:val="0"/>
              <w:ind w:firstLine="0"/>
              <w:rPr>
                <w:rFonts w:eastAsia="Times New Roman" w:cs="Times New Roman"/>
                <w:i/>
                <w:sz w:val="24"/>
                <w:szCs w:val="24"/>
                <w:lang w:eastAsia="ru-RU"/>
              </w:rPr>
            </w:pPr>
            <w:r w:rsidRPr="009A5F0A">
              <w:rPr>
                <w:rFonts w:eastAsia="Times New Roman" w:cs="Times New Roman"/>
                <w:i/>
                <w:sz w:val="24"/>
                <w:szCs w:val="24"/>
                <w:lang w:eastAsia="ru-RU"/>
              </w:rPr>
              <w:t>(подпись, фамилия работника органов местного самоуправления, ответственного  за прием документов)</w:t>
            </w:r>
          </w:p>
        </w:tc>
      </w:tr>
    </w:tbl>
    <w:p w14:paraId="51359E0D" w14:textId="77777777" w:rsidR="009A5F0A" w:rsidRDefault="009A5F0A" w:rsidP="00B66594">
      <w:pPr>
        <w:widowControl w:val="0"/>
        <w:tabs>
          <w:tab w:val="num" w:pos="1080"/>
        </w:tabs>
        <w:rPr>
          <w:rFonts w:eastAsia="Times New Roman" w:cs="Times New Roman"/>
          <w:szCs w:val="28"/>
          <w:lang w:eastAsia="ru-RU"/>
        </w:rPr>
      </w:pPr>
    </w:p>
    <w:p w14:paraId="10FD44B3" w14:textId="77777777" w:rsidR="006870C3" w:rsidRDefault="006870C3" w:rsidP="00B66594">
      <w:pPr>
        <w:widowControl w:val="0"/>
        <w:tabs>
          <w:tab w:val="num" w:pos="1080"/>
        </w:tabs>
        <w:rPr>
          <w:rFonts w:eastAsia="Times New Roman" w:cs="Times New Roman"/>
          <w:szCs w:val="28"/>
          <w:lang w:eastAsia="ru-RU"/>
        </w:rPr>
      </w:pPr>
    </w:p>
    <w:p w14:paraId="5F4130B0" w14:textId="77777777" w:rsidR="006870C3" w:rsidRDefault="006870C3" w:rsidP="00B60EA9">
      <w:pPr>
        <w:widowControl w:val="0"/>
        <w:tabs>
          <w:tab w:val="num" w:pos="1080"/>
        </w:tabs>
        <w:ind w:firstLine="0"/>
        <w:rPr>
          <w:rFonts w:eastAsia="Times New Roman" w:cs="Times New Roman"/>
          <w:szCs w:val="28"/>
          <w:lang w:eastAsia="ru-RU"/>
        </w:rPr>
        <w:sectPr w:rsidR="006870C3" w:rsidSect="00E0124C">
          <w:pgSz w:w="11906" w:h="16838"/>
          <w:pgMar w:top="1134" w:right="849" w:bottom="1134" w:left="1701" w:header="708" w:footer="708" w:gutter="0"/>
          <w:pgNumType w:start="1"/>
          <w:cols w:space="708"/>
          <w:titlePg/>
          <w:docGrid w:linePitch="381"/>
        </w:sectPr>
      </w:pPr>
    </w:p>
    <w:p w14:paraId="62F5A97A" w14:textId="77777777" w:rsidR="009A5F0A" w:rsidRPr="009A5F0A" w:rsidRDefault="00B60EA9" w:rsidP="00B60EA9">
      <w:pPr>
        <w:widowControl w:val="0"/>
        <w:ind w:firstLine="0"/>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9A5F0A" w:rsidRPr="009A5F0A">
        <w:rPr>
          <w:rFonts w:eastAsia="Times New Roman" w:cs="Times New Roman"/>
          <w:sz w:val="24"/>
          <w:szCs w:val="24"/>
          <w:lang w:eastAsia="ru-RU"/>
        </w:rPr>
        <w:t>Приложение 3</w:t>
      </w:r>
      <w:r w:rsidR="009A5F0A" w:rsidRPr="009A5F0A">
        <w:rPr>
          <w:rFonts w:eastAsia="Times New Roman" w:cs="Times New Roman"/>
          <w:sz w:val="24"/>
          <w:szCs w:val="24"/>
          <w:lang w:eastAsia="ru-RU"/>
        </w:rPr>
        <w:br/>
      </w:r>
      <w:r>
        <w:rPr>
          <w:rFonts w:eastAsia="Times New Roman" w:cs="Times New Roman"/>
          <w:sz w:val="24"/>
          <w:szCs w:val="24"/>
          <w:lang w:eastAsia="ru-RU"/>
        </w:rPr>
        <w:t xml:space="preserve">                                                                                                                                                                                    </w:t>
      </w:r>
      <w:r w:rsidR="009A5F0A" w:rsidRPr="009A5F0A">
        <w:rPr>
          <w:rFonts w:eastAsia="Times New Roman" w:cs="Times New Roman"/>
          <w:sz w:val="24"/>
          <w:szCs w:val="24"/>
          <w:lang w:eastAsia="ru-RU"/>
        </w:rPr>
        <w:t>к Положению о порядке проведения</w:t>
      </w:r>
    </w:p>
    <w:p w14:paraId="0573897C" w14:textId="77777777" w:rsidR="004737DD" w:rsidRDefault="009A5F0A" w:rsidP="00B66594">
      <w:pPr>
        <w:widowControl w:val="0"/>
        <w:jc w:val="right"/>
        <w:rPr>
          <w:rFonts w:eastAsia="Times New Roman" w:cs="Times New Roman"/>
          <w:sz w:val="24"/>
          <w:szCs w:val="24"/>
          <w:lang w:eastAsia="ru-RU"/>
        </w:rPr>
      </w:pPr>
      <w:r w:rsidRPr="009A5F0A">
        <w:rPr>
          <w:rFonts w:eastAsia="Times New Roman" w:cs="Times New Roman"/>
          <w:sz w:val="24"/>
          <w:szCs w:val="24"/>
          <w:lang w:eastAsia="ru-RU"/>
        </w:rPr>
        <w:t xml:space="preserve">конкурса по отбору кандидатов на должность </w:t>
      </w:r>
    </w:p>
    <w:p w14:paraId="3C6E1D8F" w14:textId="37FB7107" w:rsidR="009A5F0A" w:rsidRPr="009A5F0A" w:rsidRDefault="004737DD" w:rsidP="00B66594">
      <w:pPr>
        <w:widowControl w:val="0"/>
        <w:jc w:val="right"/>
        <w:rPr>
          <w:rFonts w:eastAsia="Times New Roman" w:cs="Times New Roman"/>
          <w:sz w:val="24"/>
          <w:szCs w:val="24"/>
          <w:lang w:eastAsia="ru-RU"/>
        </w:rPr>
      </w:pPr>
      <w:r>
        <w:rPr>
          <w:rFonts w:eastAsia="Times New Roman" w:cs="Times New Roman"/>
          <w:sz w:val="24"/>
          <w:szCs w:val="24"/>
          <w:lang w:eastAsia="ru-RU"/>
        </w:rPr>
        <w:t>Г</w:t>
      </w:r>
      <w:r w:rsidR="009A5F0A" w:rsidRPr="009A5F0A">
        <w:rPr>
          <w:rFonts w:eastAsia="Times New Roman" w:cs="Times New Roman"/>
          <w:sz w:val="24"/>
          <w:szCs w:val="24"/>
          <w:lang w:eastAsia="ru-RU"/>
        </w:rPr>
        <w:t>лавы</w:t>
      </w:r>
      <w:r>
        <w:rPr>
          <w:rFonts w:eastAsia="Times New Roman" w:cs="Times New Roman"/>
          <w:sz w:val="24"/>
          <w:szCs w:val="24"/>
          <w:lang w:eastAsia="ru-RU"/>
        </w:rPr>
        <w:t xml:space="preserve"> </w:t>
      </w:r>
      <w:r w:rsidR="00071765">
        <w:rPr>
          <w:rFonts w:eastAsia="Times New Roman" w:cs="Times New Roman"/>
          <w:sz w:val="24"/>
          <w:szCs w:val="24"/>
          <w:lang w:eastAsia="ru-RU"/>
        </w:rPr>
        <w:t xml:space="preserve">администрации </w:t>
      </w:r>
      <w:r w:rsidR="00375BFE">
        <w:rPr>
          <w:rFonts w:eastAsia="Times New Roman" w:cs="Times New Roman"/>
          <w:sz w:val="24"/>
          <w:szCs w:val="24"/>
          <w:lang w:eastAsia="ru-RU"/>
        </w:rPr>
        <w:t>Кирсантьевского</w:t>
      </w:r>
      <w:r w:rsidR="00071765">
        <w:rPr>
          <w:rFonts w:eastAsia="Times New Roman" w:cs="Times New Roman"/>
          <w:sz w:val="24"/>
          <w:szCs w:val="24"/>
          <w:lang w:eastAsia="ru-RU"/>
        </w:rPr>
        <w:t xml:space="preserve"> сельсовета </w:t>
      </w:r>
      <w:r>
        <w:rPr>
          <w:rFonts w:eastAsia="Times New Roman" w:cs="Times New Roman"/>
          <w:sz w:val="24"/>
          <w:szCs w:val="24"/>
          <w:lang w:eastAsia="ru-RU"/>
        </w:rPr>
        <w:t>Мотыгинского района</w:t>
      </w:r>
      <w:r w:rsidR="009A5F0A" w:rsidRPr="009A5F0A">
        <w:rPr>
          <w:rFonts w:eastAsia="Times New Roman" w:cs="Times New Roman"/>
          <w:sz w:val="24"/>
          <w:szCs w:val="24"/>
          <w:lang w:eastAsia="ru-RU"/>
        </w:rPr>
        <w:t xml:space="preserve"> </w:t>
      </w:r>
    </w:p>
    <w:p w14:paraId="6770C3AC" w14:textId="77777777" w:rsidR="009A5F0A" w:rsidRPr="009A5F0A" w:rsidRDefault="009A5F0A" w:rsidP="00B66594">
      <w:pPr>
        <w:widowControl w:val="0"/>
        <w:jc w:val="right"/>
        <w:rPr>
          <w:rFonts w:eastAsia="Times New Roman" w:cs="Times New Roman"/>
          <w:sz w:val="20"/>
          <w:szCs w:val="20"/>
          <w:lang w:eastAsia="ru-RU"/>
        </w:rPr>
      </w:pPr>
    </w:p>
    <w:p w14:paraId="6C0F9DAF" w14:textId="31501A92" w:rsidR="009A5F0A" w:rsidRPr="009A5F0A" w:rsidRDefault="009A5F0A" w:rsidP="00B66594">
      <w:pPr>
        <w:widowControl w:val="0"/>
        <w:autoSpaceDE w:val="0"/>
        <w:autoSpaceDN w:val="0"/>
        <w:adjustRightInd w:val="0"/>
        <w:rPr>
          <w:rFonts w:eastAsia="Times New Roman" w:cs="Times New Roman"/>
          <w:b/>
          <w:bCs/>
          <w:szCs w:val="28"/>
          <w:lang w:eastAsia="ru-RU"/>
        </w:rPr>
      </w:pPr>
      <w:r w:rsidRPr="009A5F0A">
        <w:rPr>
          <w:rFonts w:eastAsia="Times New Roman" w:cs="Times New Roman"/>
          <w:b/>
          <w:szCs w:val="28"/>
          <w:lang w:eastAsia="ru-RU"/>
        </w:rPr>
        <w:t xml:space="preserve">Сведения о доходах, полученных кандидатом на должность </w:t>
      </w:r>
      <w:r w:rsidR="00FB3159">
        <w:rPr>
          <w:rFonts w:eastAsia="Times New Roman" w:cs="Times New Roman"/>
          <w:b/>
          <w:szCs w:val="28"/>
          <w:lang w:eastAsia="ru-RU"/>
        </w:rPr>
        <w:t>Г</w:t>
      </w:r>
      <w:r w:rsidRPr="009A5F0A">
        <w:rPr>
          <w:rFonts w:eastAsia="Times New Roman" w:cs="Times New Roman"/>
          <w:b/>
          <w:szCs w:val="28"/>
          <w:lang w:eastAsia="ru-RU"/>
        </w:rPr>
        <w:t>лавы</w:t>
      </w:r>
      <w:r w:rsidR="00DD322D">
        <w:rPr>
          <w:rFonts w:eastAsia="Times New Roman" w:cs="Times New Roman"/>
          <w:b/>
          <w:szCs w:val="28"/>
          <w:lang w:eastAsia="ru-RU"/>
        </w:rPr>
        <w:t xml:space="preserve"> администрации </w:t>
      </w:r>
      <w:r w:rsidR="00375BFE">
        <w:rPr>
          <w:rFonts w:eastAsia="Times New Roman" w:cs="Times New Roman"/>
          <w:b/>
          <w:szCs w:val="28"/>
          <w:lang w:eastAsia="ru-RU"/>
        </w:rPr>
        <w:t>Кирсантьевского</w:t>
      </w:r>
      <w:r w:rsidR="00DD322D">
        <w:rPr>
          <w:rFonts w:eastAsia="Times New Roman" w:cs="Times New Roman"/>
          <w:b/>
          <w:szCs w:val="28"/>
          <w:lang w:eastAsia="ru-RU"/>
        </w:rPr>
        <w:t xml:space="preserve"> сельсовета </w:t>
      </w:r>
      <w:r w:rsidRPr="009A5F0A">
        <w:rPr>
          <w:rFonts w:eastAsia="Times New Roman" w:cs="Times New Roman"/>
          <w:b/>
          <w:szCs w:val="28"/>
          <w:lang w:eastAsia="ru-RU"/>
        </w:rPr>
        <w:t xml:space="preserve"> </w:t>
      </w:r>
      <w:r w:rsidR="00FB3159" w:rsidRPr="00FB3159">
        <w:rPr>
          <w:rFonts w:eastAsia="Times New Roman" w:cs="Times New Roman"/>
          <w:b/>
          <w:szCs w:val="28"/>
          <w:lang w:eastAsia="ru-RU"/>
        </w:rPr>
        <w:t>Мотыгинского района</w:t>
      </w:r>
      <w:r w:rsidRPr="009A5F0A">
        <w:rPr>
          <w:rFonts w:eastAsia="Times New Roman" w:cs="Times New Roman"/>
          <w:b/>
          <w:szCs w:val="28"/>
          <w:lang w:eastAsia="ru-RU"/>
        </w:rPr>
        <w:t>, его супругой (супругом), несовершеннолетними детьми, принадлежащем им имуществе,</w:t>
      </w:r>
      <w:r w:rsidRPr="009A5F0A">
        <w:rPr>
          <w:rFonts w:eastAsia="Times New Roman" w:cs="Times New Roman"/>
          <w:b/>
          <w:bCs/>
          <w:szCs w:val="28"/>
          <w:lang w:eastAsia="ru-RU"/>
        </w:rPr>
        <w:t xml:space="preserve"> вкладах в банках, ценных бумагах</w:t>
      </w:r>
    </w:p>
    <w:p w14:paraId="2E213A9C" w14:textId="77777777" w:rsidR="004737DD" w:rsidRDefault="004737DD" w:rsidP="00B66594">
      <w:pPr>
        <w:widowControl w:val="0"/>
        <w:tabs>
          <w:tab w:val="center" w:pos="8647"/>
          <w:tab w:val="right" w:pos="15706"/>
        </w:tabs>
        <w:rPr>
          <w:rFonts w:eastAsia="Times New Roman" w:cs="Times New Roman"/>
          <w:sz w:val="22"/>
          <w:lang w:eastAsia="ru-RU"/>
        </w:rPr>
      </w:pPr>
    </w:p>
    <w:p w14:paraId="4BD24C36" w14:textId="77777777" w:rsidR="009A5F0A" w:rsidRPr="009A5F0A" w:rsidRDefault="009A5F0A" w:rsidP="009350BF">
      <w:pPr>
        <w:widowControl w:val="0"/>
        <w:tabs>
          <w:tab w:val="center" w:pos="8647"/>
          <w:tab w:val="right" w:pos="15706"/>
        </w:tabs>
        <w:ind w:firstLine="0"/>
        <w:rPr>
          <w:rFonts w:eastAsia="Times New Roman" w:cs="Times New Roman"/>
          <w:sz w:val="22"/>
          <w:lang w:eastAsia="ru-RU"/>
        </w:rPr>
      </w:pPr>
      <w:r w:rsidRPr="009A5F0A">
        <w:rPr>
          <w:rFonts w:eastAsia="Times New Roman" w:cs="Times New Roman"/>
          <w:sz w:val="22"/>
          <w:lang w:eastAsia="ru-RU"/>
        </w:rPr>
        <w:t xml:space="preserve">Я, кандидат  </w:t>
      </w:r>
      <w:r w:rsidRPr="009A5F0A">
        <w:rPr>
          <w:rFonts w:eastAsia="Times New Roman" w:cs="Times New Roman"/>
          <w:sz w:val="22"/>
          <w:lang w:eastAsia="ru-RU"/>
        </w:rPr>
        <w:tab/>
      </w:r>
      <w:r w:rsidRPr="009A5F0A">
        <w:rPr>
          <w:rFonts w:eastAsia="Times New Roman" w:cs="Times New Roman"/>
          <w:sz w:val="22"/>
          <w:lang w:eastAsia="ru-RU"/>
        </w:rPr>
        <w:tab/>
        <w:t>,</w:t>
      </w:r>
    </w:p>
    <w:p w14:paraId="5DC28FC7" w14:textId="77777777" w:rsidR="009A5F0A" w:rsidRPr="009A5F0A" w:rsidRDefault="00FB3159" w:rsidP="00B66594">
      <w:pPr>
        <w:widowControl w:val="0"/>
        <w:pBdr>
          <w:top w:val="single" w:sz="4" w:space="1" w:color="auto"/>
        </w:pBdr>
        <w:rPr>
          <w:rFonts w:eastAsia="Times New Roman" w:cs="Times New Roman"/>
          <w:sz w:val="16"/>
          <w:szCs w:val="16"/>
          <w:lang w:eastAsia="ru-RU"/>
        </w:rPr>
      </w:pPr>
      <w:r>
        <w:rPr>
          <w:rFonts w:eastAsia="Times New Roman" w:cs="Times New Roman"/>
          <w:sz w:val="18"/>
          <w:szCs w:val="18"/>
          <w:lang w:eastAsia="ru-RU"/>
        </w:rPr>
        <w:t xml:space="preserve">                                                                                                                                          </w:t>
      </w:r>
      <w:r w:rsidR="009A5F0A" w:rsidRPr="009A5F0A">
        <w:rPr>
          <w:rFonts w:eastAsia="Times New Roman" w:cs="Times New Roman"/>
          <w:sz w:val="16"/>
          <w:szCs w:val="16"/>
          <w:lang w:eastAsia="ru-RU"/>
        </w:rPr>
        <w:t>(фамилия, имя, отчество)</w:t>
      </w:r>
    </w:p>
    <w:p w14:paraId="0C12AF2C" w14:textId="77777777" w:rsidR="009A5F0A" w:rsidRPr="009A5F0A" w:rsidRDefault="009A5F0A" w:rsidP="00B66594">
      <w:pPr>
        <w:widowControl w:val="0"/>
        <w:rPr>
          <w:rFonts w:eastAsia="Times New Roman" w:cs="Times New Roman"/>
          <w:sz w:val="22"/>
          <w:lang w:eastAsia="ru-RU"/>
        </w:rPr>
      </w:pPr>
      <w:r w:rsidRPr="009A5F0A">
        <w:rPr>
          <w:rFonts w:eastAsia="Times New Roman" w:cs="Times New Roman"/>
          <w:sz w:val="22"/>
          <w:lang w:eastAsia="ru-RU"/>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9A5F0A" w:rsidRPr="009A5F0A" w14:paraId="58AD46BD" w14:textId="77777777" w:rsidTr="00C17C49">
        <w:trPr>
          <w:cantSplit/>
        </w:trPr>
        <w:tc>
          <w:tcPr>
            <w:tcW w:w="1286" w:type="dxa"/>
            <w:vMerge w:val="restart"/>
          </w:tcPr>
          <w:p w14:paraId="43D6D159" w14:textId="77777777" w:rsidR="009A5F0A" w:rsidRPr="009A5F0A" w:rsidRDefault="009A5F0A" w:rsidP="007A54FA">
            <w:pPr>
              <w:widowControl w:val="0"/>
              <w:ind w:firstLine="0"/>
              <w:rPr>
                <w:rFonts w:eastAsia="Times New Roman" w:cs="Times New Roman"/>
                <w:sz w:val="18"/>
                <w:szCs w:val="18"/>
                <w:lang w:eastAsia="ru-RU"/>
              </w:rPr>
            </w:pPr>
          </w:p>
        </w:tc>
        <w:tc>
          <w:tcPr>
            <w:tcW w:w="1069" w:type="dxa"/>
            <w:vMerge w:val="restart"/>
            <w:vAlign w:val="center"/>
          </w:tcPr>
          <w:p w14:paraId="232A1D2C"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До</w:t>
            </w:r>
            <w:r w:rsidRPr="009A5F0A">
              <w:rPr>
                <w:rFonts w:eastAsia="Times New Roman" w:cs="Times New Roman"/>
                <w:sz w:val="18"/>
                <w:szCs w:val="18"/>
                <w:lang w:eastAsia="ru-RU"/>
              </w:rPr>
              <w:softHyphen/>
              <w:t>хо</w:t>
            </w:r>
            <w:r w:rsidRPr="009A5F0A">
              <w:rPr>
                <w:rFonts w:eastAsia="Times New Roman" w:cs="Times New Roman"/>
                <w:sz w:val="18"/>
                <w:szCs w:val="18"/>
                <w:lang w:eastAsia="ru-RU"/>
              </w:rPr>
              <w:softHyphen/>
              <w:t>ды</w:t>
            </w:r>
          </w:p>
        </w:tc>
        <w:tc>
          <w:tcPr>
            <w:tcW w:w="8158" w:type="dxa"/>
            <w:gridSpan w:val="7"/>
            <w:vAlign w:val="center"/>
          </w:tcPr>
          <w:p w14:paraId="21ADF2A9" w14:textId="77777777" w:rsidR="009A5F0A" w:rsidRPr="009A5F0A" w:rsidRDefault="009A5F0A" w:rsidP="00740129">
            <w:pPr>
              <w:widowControl w:val="0"/>
              <w:ind w:firstLine="0"/>
              <w:jc w:val="center"/>
              <w:rPr>
                <w:rFonts w:eastAsia="Times New Roman" w:cs="Times New Roman"/>
                <w:sz w:val="18"/>
                <w:szCs w:val="18"/>
                <w:lang w:eastAsia="ru-RU"/>
              </w:rPr>
            </w:pPr>
            <w:r w:rsidRPr="009A5F0A">
              <w:rPr>
                <w:rFonts w:eastAsia="Times New Roman" w:cs="Times New Roman"/>
                <w:sz w:val="18"/>
                <w:szCs w:val="18"/>
                <w:lang w:eastAsia="ru-RU"/>
              </w:rPr>
              <w:t>Иму</w:t>
            </w:r>
            <w:r w:rsidRPr="009A5F0A">
              <w:rPr>
                <w:rFonts w:eastAsia="Times New Roman" w:cs="Times New Roman"/>
                <w:sz w:val="18"/>
                <w:szCs w:val="18"/>
                <w:lang w:eastAsia="ru-RU"/>
              </w:rPr>
              <w:softHyphen/>
              <w:t>щест</w:t>
            </w:r>
            <w:r w:rsidRPr="009A5F0A">
              <w:rPr>
                <w:rFonts w:eastAsia="Times New Roman" w:cs="Times New Roman"/>
                <w:sz w:val="18"/>
                <w:szCs w:val="18"/>
                <w:lang w:eastAsia="ru-RU"/>
              </w:rPr>
              <w:softHyphen/>
              <w:t>во</w:t>
            </w:r>
          </w:p>
        </w:tc>
        <w:tc>
          <w:tcPr>
            <w:tcW w:w="1370" w:type="dxa"/>
            <w:vMerge w:val="restart"/>
          </w:tcPr>
          <w:p w14:paraId="2942F06C"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Де</w:t>
            </w:r>
            <w:r w:rsidRPr="009A5F0A">
              <w:rPr>
                <w:rFonts w:eastAsia="Times New Roman" w:cs="Times New Roman"/>
                <w:sz w:val="18"/>
                <w:szCs w:val="18"/>
                <w:lang w:eastAsia="ru-RU"/>
              </w:rPr>
              <w:softHyphen/>
              <w:t>неж</w:t>
            </w:r>
            <w:r w:rsidRPr="009A5F0A">
              <w:rPr>
                <w:rFonts w:eastAsia="Times New Roman" w:cs="Times New Roman"/>
                <w:sz w:val="18"/>
                <w:szCs w:val="18"/>
                <w:lang w:eastAsia="ru-RU"/>
              </w:rPr>
              <w:softHyphen/>
              <w:t>ные сред</w:t>
            </w:r>
            <w:r w:rsidRPr="009A5F0A">
              <w:rPr>
                <w:rFonts w:eastAsia="Times New Roman" w:cs="Times New Roman"/>
                <w:sz w:val="18"/>
                <w:szCs w:val="18"/>
                <w:lang w:eastAsia="ru-RU"/>
              </w:rPr>
              <w:softHyphen/>
              <w:t>ства, нахо</w:t>
            </w:r>
            <w:r w:rsidRPr="009A5F0A">
              <w:rPr>
                <w:rFonts w:eastAsia="Times New Roman" w:cs="Times New Roman"/>
                <w:sz w:val="18"/>
                <w:szCs w:val="18"/>
                <w:lang w:eastAsia="ru-RU"/>
              </w:rPr>
              <w:softHyphen/>
              <w:t>дящи</w:t>
            </w:r>
            <w:r w:rsidRPr="009A5F0A">
              <w:rPr>
                <w:rFonts w:eastAsia="Times New Roman" w:cs="Times New Roman"/>
                <w:sz w:val="18"/>
                <w:szCs w:val="18"/>
                <w:lang w:eastAsia="ru-RU"/>
              </w:rPr>
              <w:softHyphen/>
              <w:t>еся на сче</w:t>
            </w:r>
            <w:r w:rsidRPr="009A5F0A">
              <w:rPr>
                <w:rFonts w:eastAsia="Times New Roman" w:cs="Times New Roman"/>
                <w:sz w:val="18"/>
                <w:szCs w:val="18"/>
                <w:lang w:eastAsia="ru-RU"/>
              </w:rPr>
              <w:softHyphen/>
              <w:t>тах в бан</w:t>
            </w:r>
            <w:r w:rsidRPr="009A5F0A">
              <w:rPr>
                <w:rFonts w:eastAsia="Times New Roman" w:cs="Times New Roman"/>
                <w:sz w:val="18"/>
                <w:szCs w:val="18"/>
                <w:lang w:eastAsia="ru-RU"/>
              </w:rPr>
              <w:softHyphen/>
              <w:t>ках</w:t>
            </w:r>
          </w:p>
        </w:tc>
        <w:tc>
          <w:tcPr>
            <w:tcW w:w="1370" w:type="dxa"/>
            <w:vMerge w:val="restart"/>
          </w:tcPr>
          <w:p w14:paraId="080E2D77"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Ак</w:t>
            </w:r>
            <w:r w:rsidRPr="009A5F0A">
              <w:rPr>
                <w:rFonts w:eastAsia="Times New Roman" w:cs="Times New Roman"/>
                <w:sz w:val="18"/>
                <w:szCs w:val="18"/>
                <w:lang w:eastAsia="ru-RU"/>
              </w:rPr>
              <w:softHyphen/>
              <w:t>ции и иное учас</w:t>
            </w:r>
            <w:r w:rsidRPr="009A5F0A">
              <w:rPr>
                <w:rFonts w:eastAsia="Times New Roman" w:cs="Times New Roman"/>
                <w:sz w:val="18"/>
                <w:szCs w:val="18"/>
                <w:lang w:eastAsia="ru-RU"/>
              </w:rPr>
              <w:softHyphen/>
              <w:t>тие в ком</w:t>
            </w:r>
            <w:r w:rsidRPr="009A5F0A">
              <w:rPr>
                <w:rFonts w:eastAsia="Times New Roman" w:cs="Times New Roman"/>
                <w:sz w:val="18"/>
                <w:szCs w:val="18"/>
                <w:lang w:eastAsia="ru-RU"/>
              </w:rPr>
              <w:softHyphen/>
              <w:t>мер</w:t>
            </w:r>
            <w:r w:rsidRPr="009A5F0A">
              <w:rPr>
                <w:rFonts w:eastAsia="Times New Roman" w:cs="Times New Roman"/>
                <w:sz w:val="18"/>
                <w:szCs w:val="18"/>
                <w:lang w:eastAsia="ru-RU"/>
              </w:rPr>
              <w:softHyphen/>
              <w:t>чес</w:t>
            </w:r>
            <w:r w:rsidRPr="009A5F0A">
              <w:rPr>
                <w:rFonts w:eastAsia="Times New Roman" w:cs="Times New Roman"/>
                <w:sz w:val="18"/>
                <w:szCs w:val="18"/>
                <w:lang w:eastAsia="ru-RU"/>
              </w:rPr>
              <w:softHyphen/>
              <w:t>ких орга</w:t>
            </w:r>
            <w:r w:rsidRPr="009A5F0A">
              <w:rPr>
                <w:rFonts w:eastAsia="Times New Roman" w:cs="Times New Roman"/>
                <w:sz w:val="18"/>
                <w:szCs w:val="18"/>
                <w:lang w:eastAsia="ru-RU"/>
              </w:rPr>
              <w:softHyphen/>
              <w:t>низа</w:t>
            </w:r>
            <w:r w:rsidRPr="009A5F0A">
              <w:rPr>
                <w:rFonts w:eastAsia="Times New Roman" w:cs="Times New Roman"/>
                <w:sz w:val="18"/>
                <w:szCs w:val="18"/>
                <w:lang w:eastAsia="ru-RU"/>
              </w:rPr>
              <w:softHyphen/>
              <w:t>циях</w:t>
            </w:r>
          </w:p>
        </w:tc>
        <w:tc>
          <w:tcPr>
            <w:tcW w:w="1371" w:type="dxa"/>
            <w:vMerge w:val="restart"/>
          </w:tcPr>
          <w:p w14:paraId="22F2D39F"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Иные цен</w:t>
            </w:r>
            <w:r w:rsidRPr="009A5F0A">
              <w:rPr>
                <w:rFonts w:eastAsia="Times New Roman" w:cs="Times New Roman"/>
                <w:sz w:val="18"/>
                <w:szCs w:val="18"/>
                <w:lang w:eastAsia="ru-RU"/>
              </w:rPr>
              <w:softHyphen/>
              <w:t>ные бума</w:t>
            </w:r>
            <w:r w:rsidRPr="009A5F0A">
              <w:rPr>
                <w:rFonts w:eastAsia="Times New Roman" w:cs="Times New Roman"/>
                <w:sz w:val="18"/>
                <w:szCs w:val="18"/>
                <w:lang w:eastAsia="ru-RU"/>
              </w:rPr>
              <w:softHyphen/>
              <w:t>ги</w:t>
            </w:r>
          </w:p>
        </w:tc>
      </w:tr>
      <w:tr w:rsidR="009A5F0A" w:rsidRPr="009A5F0A" w14:paraId="66D6D8AD" w14:textId="77777777" w:rsidTr="00C17C49">
        <w:trPr>
          <w:cantSplit/>
        </w:trPr>
        <w:tc>
          <w:tcPr>
            <w:tcW w:w="1286" w:type="dxa"/>
            <w:vMerge/>
          </w:tcPr>
          <w:p w14:paraId="0A7FA18C" w14:textId="77777777" w:rsidR="009A5F0A" w:rsidRPr="009A5F0A" w:rsidRDefault="009A5F0A" w:rsidP="007A54FA">
            <w:pPr>
              <w:widowControl w:val="0"/>
              <w:ind w:firstLine="0"/>
              <w:rPr>
                <w:rFonts w:eastAsia="Times New Roman" w:cs="Times New Roman"/>
                <w:sz w:val="18"/>
                <w:szCs w:val="18"/>
                <w:lang w:eastAsia="ru-RU"/>
              </w:rPr>
            </w:pPr>
          </w:p>
        </w:tc>
        <w:tc>
          <w:tcPr>
            <w:tcW w:w="1069" w:type="dxa"/>
            <w:vMerge/>
          </w:tcPr>
          <w:p w14:paraId="5D652604" w14:textId="77777777" w:rsidR="009A5F0A" w:rsidRPr="009A5F0A" w:rsidRDefault="009A5F0A" w:rsidP="007A54FA">
            <w:pPr>
              <w:widowControl w:val="0"/>
              <w:ind w:firstLine="0"/>
              <w:rPr>
                <w:rFonts w:eastAsia="Times New Roman" w:cs="Times New Roman"/>
                <w:sz w:val="18"/>
                <w:szCs w:val="18"/>
                <w:lang w:eastAsia="ru-RU"/>
              </w:rPr>
            </w:pPr>
          </w:p>
        </w:tc>
        <w:tc>
          <w:tcPr>
            <w:tcW w:w="7024" w:type="dxa"/>
            <w:gridSpan w:val="6"/>
            <w:vAlign w:val="center"/>
          </w:tcPr>
          <w:p w14:paraId="0C703D1A" w14:textId="77777777" w:rsidR="009A5F0A" w:rsidRPr="009A5F0A" w:rsidRDefault="009A5F0A" w:rsidP="00740129">
            <w:pPr>
              <w:widowControl w:val="0"/>
              <w:ind w:firstLine="0"/>
              <w:jc w:val="center"/>
              <w:rPr>
                <w:rFonts w:eastAsia="Times New Roman" w:cs="Times New Roman"/>
                <w:sz w:val="18"/>
                <w:szCs w:val="18"/>
                <w:lang w:eastAsia="ru-RU"/>
              </w:rPr>
            </w:pPr>
            <w:r w:rsidRPr="009A5F0A">
              <w:rPr>
                <w:rFonts w:eastAsia="Times New Roman" w:cs="Times New Roman"/>
                <w:sz w:val="18"/>
                <w:szCs w:val="18"/>
                <w:lang w:eastAsia="ru-RU"/>
              </w:rPr>
              <w:t>Недви</w:t>
            </w:r>
            <w:r w:rsidRPr="009A5F0A">
              <w:rPr>
                <w:rFonts w:eastAsia="Times New Roman" w:cs="Times New Roman"/>
                <w:sz w:val="18"/>
                <w:szCs w:val="18"/>
                <w:lang w:eastAsia="ru-RU"/>
              </w:rPr>
              <w:softHyphen/>
              <w:t>жи</w:t>
            </w:r>
            <w:r w:rsidRPr="009A5F0A">
              <w:rPr>
                <w:rFonts w:eastAsia="Times New Roman" w:cs="Times New Roman"/>
                <w:sz w:val="18"/>
                <w:szCs w:val="18"/>
                <w:lang w:eastAsia="ru-RU"/>
              </w:rPr>
              <w:softHyphen/>
              <w:t>мое иму</w:t>
            </w:r>
            <w:r w:rsidRPr="009A5F0A">
              <w:rPr>
                <w:rFonts w:eastAsia="Times New Roman" w:cs="Times New Roman"/>
                <w:sz w:val="18"/>
                <w:szCs w:val="18"/>
                <w:lang w:eastAsia="ru-RU"/>
              </w:rPr>
              <w:softHyphen/>
              <w:t>щест</w:t>
            </w:r>
            <w:r w:rsidRPr="009A5F0A">
              <w:rPr>
                <w:rFonts w:eastAsia="Times New Roman" w:cs="Times New Roman"/>
                <w:sz w:val="18"/>
                <w:szCs w:val="18"/>
                <w:lang w:eastAsia="ru-RU"/>
              </w:rPr>
              <w:softHyphen/>
              <w:t>во</w:t>
            </w:r>
            <w:r w:rsidR="007F4A35">
              <w:rPr>
                <w:rFonts w:eastAsia="Times New Roman" w:cs="Times New Roman"/>
                <w:sz w:val="18"/>
                <w:szCs w:val="18"/>
                <w:lang w:eastAsia="ru-RU"/>
              </w:rPr>
              <w:t xml:space="preserve"> </w:t>
            </w:r>
            <w:r w:rsidR="007F4A35" w:rsidRPr="00E87848">
              <w:rPr>
                <w:rFonts w:eastAsia="Times New Roman" w:cs="Times New Roman"/>
                <w:sz w:val="18"/>
                <w:szCs w:val="18"/>
                <w:lang w:eastAsia="ru-RU"/>
              </w:rPr>
              <w:t xml:space="preserve">(принадлежащее на праве собственности </w:t>
            </w:r>
            <w:r w:rsidR="00047DF4" w:rsidRPr="00E87848">
              <w:rPr>
                <w:rFonts w:eastAsia="Times New Roman" w:cs="Times New Roman"/>
                <w:sz w:val="18"/>
                <w:szCs w:val="18"/>
                <w:lang w:eastAsia="ru-RU"/>
              </w:rPr>
              <w:t>и (</w:t>
            </w:r>
            <w:r w:rsidR="00740129" w:rsidRPr="00E87848">
              <w:rPr>
                <w:rFonts w:eastAsia="Times New Roman" w:cs="Times New Roman"/>
                <w:sz w:val="18"/>
                <w:szCs w:val="18"/>
                <w:lang w:eastAsia="ru-RU"/>
              </w:rPr>
              <w:t>или</w:t>
            </w:r>
            <w:r w:rsidR="00047DF4" w:rsidRPr="00E87848">
              <w:rPr>
                <w:rFonts w:eastAsia="Times New Roman" w:cs="Times New Roman"/>
                <w:sz w:val="18"/>
                <w:szCs w:val="18"/>
                <w:lang w:eastAsia="ru-RU"/>
              </w:rPr>
              <w:t>)</w:t>
            </w:r>
            <w:r w:rsidR="007F4A35" w:rsidRPr="00E87848">
              <w:rPr>
                <w:rFonts w:eastAsia="Times New Roman" w:cs="Times New Roman"/>
                <w:sz w:val="18"/>
                <w:szCs w:val="18"/>
                <w:lang w:eastAsia="ru-RU"/>
              </w:rPr>
              <w:t xml:space="preserve"> на праве пользования) с указанием права </w:t>
            </w:r>
            <w:r w:rsidR="00740129" w:rsidRPr="00E87848">
              <w:rPr>
                <w:rFonts w:eastAsia="Times New Roman" w:cs="Times New Roman"/>
                <w:sz w:val="18"/>
                <w:szCs w:val="18"/>
                <w:lang w:eastAsia="ru-RU"/>
              </w:rPr>
              <w:t xml:space="preserve">собственности </w:t>
            </w:r>
            <w:r w:rsidR="007F4A35" w:rsidRPr="00E87848">
              <w:rPr>
                <w:rFonts w:eastAsia="Times New Roman" w:cs="Times New Roman"/>
                <w:sz w:val="18"/>
                <w:szCs w:val="18"/>
                <w:lang w:eastAsia="ru-RU"/>
              </w:rPr>
              <w:t>(индивидуальн</w:t>
            </w:r>
            <w:r w:rsidR="00781321" w:rsidRPr="00E87848">
              <w:rPr>
                <w:rFonts w:eastAsia="Times New Roman" w:cs="Times New Roman"/>
                <w:sz w:val="18"/>
                <w:szCs w:val="18"/>
                <w:lang w:eastAsia="ru-RU"/>
              </w:rPr>
              <w:t>ая</w:t>
            </w:r>
            <w:r w:rsidR="007F4A35" w:rsidRPr="00E87848">
              <w:rPr>
                <w:rFonts w:eastAsia="Times New Roman" w:cs="Times New Roman"/>
                <w:sz w:val="18"/>
                <w:szCs w:val="18"/>
                <w:lang w:eastAsia="ru-RU"/>
              </w:rPr>
              <w:t>, совместн</w:t>
            </w:r>
            <w:r w:rsidR="00781321" w:rsidRPr="00E87848">
              <w:rPr>
                <w:rFonts w:eastAsia="Times New Roman" w:cs="Times New Roman"/>
                <w:sz w:val="18"/>
                <w:szCs w:val="18"/>
                <w:lang w:eastAsia="ru-RU"/>
              </w:rPr>
              <w:t xml:space="preserve">ая, </w:t>
            </w:r>
            <w:r w:rsidR="007F4A35" w:rsidRPr="00E87848">
              <w:rPr>
                <w:rFonts w:eastAsia="Times New Roman" w:cs="Times New Roman"/>
                <w:sz w:val="18"/>
                <w:szCs w:val="18"/>
                <w:lang w:eastAsia="ru-RU"/>
              </w:rPr>
              <w:t>долев</w:t>
            </w:r>
            <w:r w:rsidR="00781321" w:rsidRPr="00E87848">
              <w:rPr>
                <w:rFonts w:eastAsia="Times New Roman" w:cs="Times New Roman"/>
                <w:sz w:val="18"/>
                <w:szCs w:val="18"/>
                <w:lang w:eastAsia="ru-RU"/>
              </w:rPr>
              <w:t>ая</w:t>
            </w:r>
            <w:r w:rsidR="00740129" w:rsidRPr="00E87848">
              <w:rPr>
                <w:rFonts w:eastAsia="Times New Roman" w:cs="Times New Roman"/>
                <w:sz w:val="18"/>
                <w:szCs w:val="18"/>
                <w:lang w:eastAsia="ru-RU"/>
              </w:rPr>
              <w:t>) или права пользования</w:t>
            </w:r>
          </w:p>
        </w:tc>
        <w:tc>
          <w:tcPr>
            <w:tcW w:w="1134" w:type="dxa"/>
          </w:tcPr>
          <w:p w14:paraId="48E4B329"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Тран</w:t>
            </w:r>
            <w:r w:rsidRPr="009A5F0A">
              <w:rPr>
                <w:rFonts w:eastAsia="Times New Roman" w:cs="Times New Roman"/>
                <w:sz w:val="18"/>
                <w:szCs w:val="18"/>
                <w:lang w:eastAsia="ru-RU"/>
              </w:rPr>
              <w:softHyphen/>
              <w:t>спорт</w:t>
            </w:r>
            <w:r w:rsidRPr="009A5F0A">
              <w:rPr>
                <w:rFonts w:eastAsia="Times New Roman" w:cs="Times New Roman"/>
                <w:sz w:val="18"/>
                <w:szCs w:val="18"/>
                <w:lang w:eastAsia="ru-RU"/>
              </w:rPr>
              <w:softHyphen/>
              <w:t>ные сред</w:t>
            </w:r>
            <w:r w:rsidRPr="009A5F0A">
              <w:rPr>
                <w:rFonts w:eastAsia="Times New Roman" w:cs="Times New Roman"/>
                <w:sz w:val="18"/>
                <w:szCs w:val="18"/>
                <w:lang w:eastAsia="ru-RU"/>
              </w:rPr>
              <w:softHyphen/>
              <w:t>ства</w:t>
            </w:r>
          </w:p>
        </w:tc>
        <w:tc>
          <w:tcPr>
            <w:tcW w:w="1370" w:type="dxa"/>
            <w:vMerge/>
          </w:tcPr>
          <w:p w14:paraId="08BA05E3"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vMerge/>
          </w:tcPr>
          <w:p w14:paraId="63808EB5" w14:textId="77777777" w:rsidR="009A5F0A" w:rsidRPr="009A5F0A" w:rsidRDefault="009A5F0A" w:rsidP="007A54FA">
            <w:pPr>
              <w:widowControl w:val="0"/>
              <w:ind w:firstLine="0"/>
              <w:rPr>
                <w:rFonts w:eastAsia="Times New Roman" w:cs="Times New Roman"/>
                <w:sz w:val="18"/>
                <w:szCs w:val="18"/>
                <w:lang w:eastAsia="ru-RU"/>
              </w:rPr>
            </w:pPr>
          </w:p>
        </w:tc>
        <w:tc>
          <w:tcPr>
            <w:tcW w:w="1371" w:type="dxa"/>
            <w:vMerge/>
          </w:tcPr>
          <w:p w14:paraId="55EFAD43" w14:textId="77777777" w:rsidR="009A5F0A" w:rsidRPr="009A5F0A" w:rsidRDefault="009A5F0A" w:rsidP="007A54FA">
            <w:pPr>
              <w:widowControl w:val="0"/>
              <w:ind w:firstLine="0"/>
              <w:rPr>
                <w:rFonts w:eastAsia="Times New Roman" w:cs="Times New Roman"/>
                <w:sz w:val="18"/>
                <w:szCs w:val="18"/>
                <w:lang w:eastAsia="ru-RU"/>
              </w:rPr>
            </w:pPr>
          </w:p>
        </w:tc>
      </w:tr>
      <w:tr w:rsidR="009A5F0A" w:rsidRPr="009A5F0A" w14:paraId="5EBBA971" w14:textId="77777777" w:rsidTr="00C17C49">
        <w:trPr>
          <w:cantSplit/>
        </w:trPr>
        <w:tc>
          <w:tcPr>
            <w:tcW w:w="1286" w:type="dxa"/>
            <w:vMerge/>
          </w:tcPr>
          <w:p w14:paraId="5B434FEB" w14:textId="77777777" w:rsidR="009A5F0A" w:rsidRPr="009A5F0A" w:rsidRDefault="009A5F0A" w:rsidP="007A54FA">
            <w:pPr>
              <w:widowControl w:val="0"/>
              <w:ind w:firstLine="0"/>
              <w:rPr>
                <w:rFonts w:eastAsia="Times New Roman" w:cs="Times New Roman"/>
                <w:sz w:val="18"/>
                <w:szCs w:val="18"/>
                <w:lang w:eastAsia="ru-RU"/>
              </w:rPr>
            </w:pPr>
          </w:p>
        </w:tc>
        <w:tc>
          <w:tcPr>
            <w:tcW w:w="1069" w:type="dxa"/>
            <w:vMerge w:val="restart"/>
          </w:tcPr>
          <w:p w14:paraId="405DD9DD"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Источ</w:t>
            </w:r>
            <w:r w:rsidRPr="009A5F0A">
              <w:rPr>
                <w:rFonts w:eastAsia="Times New Roman" w:cs="Times New Roman"/>
                <w:sz w:val="18"/>
                <w:szCs w:val="18"/>
                <w:lang w:eastAsia="ru-RU"/>
              </w:rPr>
              <w:softHyphen/>
              <w:t>ник вып</w:t>
            </w:r>
            <w:r w:rsidRPr="009A5F0A">
              <w:rPr>
                <w:rFonts w:eastAsia="Times New Roman" w:cs="Times New Roman"/>
                <w:sz w:val="18"/>
                <w:szCs w:val="18"/>
                <w:lang w:eastAsia="ru-RU"/>
              </w:rPr>
              <w:softHyphen/>
              <w:t>латы до</w:t>
            </w:r>
            <w:r w:rsidRPr="009A5F0A">
              <w:rPr>
                <w:rFonts w:eastAsia="Times New Roman" w:cs="Times New Roman"/>
                <w:sz w:val="18"/>
                <w:szCs w:val="18"/>
                <w:lang w:eastAsia="ru-RU"/>
              </w:rPr>
              <w:softHyphen/>
              <w:t>хода, сум</w:t>
            </w:r>
            <w:r w:rsidRPr="009A5F0A">
              <w:rPr>
                <w:rFonts w:eastAsia="Times New Roman" w:cs="Times New Roman"/>
                <w:sz w:val="18"/>
                <w:szCs w:val="18"/>
                <w:lang w:eastAsia="ru-RU"/>
              </w:rPr>
              <w:softHyphen/>
              <w:t>ма</w:t>
            </w:r>
            <w:r w:rsidRPr="009A5F0A">
              <w:rPr>
                <w:rFonts w:eastAsia="Times New Roman" w:cs="Times New Roman"/>
                <w:sz w:val="18"/>
                <w:szCs w:val="18"/>
                <w:lang w:eastAsia="ru-RU"/>
              </w:rPr>
              <w:br/>
              <w:t>(руб.)</w:t>
            </w:r>
            <w:r w:rsidRPr="009A5F0A">
              <w:rPr>
                <w:rFonts w:eastAsia="Times New Roman" w:cs="Times New Roman"/>
                <w:sz w:val="18"/>
                <w:vertAlign w:val="superscript"/>
                <w:lang w:eastAsia="ru-RU"/>
              </w:rPr>
              <w:footnoteReference w:id="1"/>
            </w:r>
          </w:p>
        </w:tc>
        <w:tc>
          <w:tcPr>
            <w:tcW w:w="1170" w:type="dxa"/>
            <w:vAlign w:val="center"/>
          </w:tcPr>
          <w:p w14:paraId="6B7BD7E9"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Зе</w:t>
            </w:r>
            <w:r w:rsidRPr="009A5F0A">
              <w:rPr>
                <w:rFonts w:eastAsia="Times New Roman" w:cs="Times New Roman"/>
                <w:sz w:val="18"/>
                <w:szCs w:val="18"/>
                <w:lang w:eastAsia="ru-RU"/>
              </w:rPr>
              <w:softHyphen/>
              <w:t>мель</w:t>
            </w:r>
            <w:r w:rsidRPr="009A5F0A">
              <w:rPr>
                <w:rFonts w:eastAsia="Times New Roman" w:cs="Times New Roman"/>
                <w:sz w:val="18"/>
                <w:szCs w:val="18"/>
                <w:lang w:eastAsia="ru-RU"/>
              </w:rPr>
              <w:softHyphen/>
              <w:t>ные участ</w:t>
            </w:r>
            <w:r w:rsidRPr="009A5F0A">
              <w:rPr>
                <w:rFonts w:eastAsia="Times New Roman" w:cs="Times New Roman"/>
                <w:sz w:val="18"/>
                <w:szCs w:val="18"/>
                <w:lang w:eastAsia="ru-RU"/>
              </w:rPr>
              <w:softHyphen/>
              <w:t>ки</w:t>
            </w:r>
          </w:p>
        </w:tc>
        <w:tc>
          <w:tcPr>
            <w:tcW w:w="1171" w:type="dxa"/>
            <w:vAlign w:val="center"/>
          </w:tcPr>
          <w:p w14:paraId="091703AD"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Жи</w:t>
            </w:r>
            <w:r w:rsidRPr="009A5F0A">
              <w:rPr>
                <w:rFonts w:eastAsia="Times New Roman" w:cs="Times New Roman"/>
                <w:sz w:val="18"/>
                <w:szCs w:val="18"/>
                <w:lang w:eastAsia="ru-RU"/>
              </w:rPr>
              <w:softHyphen/>
              <w:t>лые до</w:t>
            </w:r>
            <w:r w:rsidRPr="009A5F0A">
              <w:rPr>
                <w:rFonts w:eastAsia="Times New Roman" w:cs="Times New Roman"/>
                <w:sz w:val="18"/>
                <w:szCs w:val="18"/>
                <w:lang w:eastAsia="ru-RU"/>
              </w:rPr>
              <w:softHyphen/>
              <w:t>ма</w:t>
            </w:r>
          </w:p>
        </w:tc>
        <w:tc>
          <w:tcPr>
            <w:tcW w:w="1171" w:type="dxa"/>
            <w:vAlign w:val="center"/>
          </w:tcPr>
          <w:p w14:paraId="52F4CB67"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Квар</w:t>
            </w:r>
            <w:r w:rsidRPr="009A5F0A">
              <w:rPr>
                <w:rFonts w:eastAsia="Times New Roman" w:cs="Times New Roman"/>
                <w:sz w:val="18"/>
                <w:szCs w:val="18"/>
                <w:lang w:eastAsia="ru-RU"/>
              </w:rPr>
              <w:softHyphen/>
              <w:t>ти</w:t>
            </w:r>
            <w:r w:rsidRPr="009A5F0A">
              <w:rPr>
                <w:rFonts w:eastAsia="Times New Roman" w:cs="Times New Roman"/>
                <w:sz w:val="18"/>
                <w:szCs w:val="18"/>
                <w:lang w:eastAsia="ru-RU"/>
              </w:rPr>
              <w:softHyphen/>
              <w:t>ры</w:t>
            </w:r>
          </w:p>
        </w:tc>
        <w:tc>
          <w:tcPr>
            <w:tcW w:w="1170" w:type="dxa"/>
            <w:vAlign w:val="center"/>
          </w:tcPr>
          <w:p w14:paraId="142C1A2B"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Да</w:t>
            </w:r>
            <w:r w:rsidRPr="009A5F0A">
              <w:rPr>
                <w:rFonts w:eastAsia="Times New Roman" w:cs="Times New Roman"/>
                <w:sz w:val="18"/>
                <w:szCs w:val="18"/>
                <w:lang w:eastAsia="ru-RU"/>
              </w:rPr>
              <w:softHyphen/>
              <w:t>чи</w:t>
            </w:r>
          </w:p>
        </w:tc>
        <w:tc>
          <w:tcPr>
            <w:tcW w:w="1171" w:type="dxa"/>
            <w:vAlign w:val="center"/>
          </w:tcPr>
          <w:p w14:paraId="7AF49EBC"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Га</w:t>
            </w:r>
            <w:r w:rsidRPr="009A5F0A">
              <w:rPr>
                <w:rFonts w:eastAsia="Times New Roman" w:cs="Times New Roman"/>
                <w:sz w:val="18"/>
                <w:szCs w:val="18"/>
                <w:lang w:eastAsia="ru-RU"/>
              </w:rPr>
              <w:softHyphen/>
              <w:t>ра</w:t>
            </w:r>
            <w:r w:rsidRPr="009A5F0A">
              <w:rPr>
                <w:rFonts w:eastAsia="Times New Roman" w:cs="Times New Roman"/>
                <w:sz w:val="18"/>
                <w:szCs w:val="18"/>
                <w:lang w:eastAsia="ru-RU"/>
              </w:rPr>
              <w:softHyphen/>
              <w:t>жи</w:t>
            </w:r>
          </w:p>
        </w:tc>
        <w:tc>
          <w:tcPr>
            <w:tcW w:w="1171" w:type="dxa"/>
            <w:vAlign w:val="center"/>
          </w:tcPr>
          <w:p w14:paraId="157A9E91"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Иное недви</w:t>
            </w:r>
            <w:r w:rsidRPr="009A5F0A">
              <w:rPr>
                <w:rFonts w:eastAsia="Times New Roman" w:cs="Times New Roman"/>
                <w:sz w:val="18"/>
                <w:szCs w:val="18"/>
                <w:lang w:eastAsia="ru-RU"/>
              </w:rPr>
              <w:softHyphen/>
              <w:t>жи</w:t>
            </w:r>
            <w:r w:rsidRPr="009A5F0A">
              <w:rPr>
                <w:rFonts w:eastAsia="Times New Roman" w:cs="Times New Roman"/>
                <w:sz w:val="18"/>
                <w:szCs w:val="18"/>
                <w:lang w:eastAsia="ru-RU"/>
              </w:rPr>
              <w:softHyphen/>
              <w:t>мое иму</w:t>
            </w:r>
            <w:r w:rsidRPr="009A5F0A">
              <w:rPr>
                <w:rFonts w:eastAsia="Times New Roman" w:cs="Times New Roman"/>
                <w:sz w:val="18"/>
                <w:szCs w:val="18"/>
                <w:lang w:eastAsia="ru-RU"/>
              </w:rPr>
              <w:softHyphen/>
              <w:t>щест</w:t>
            </w:r>
            <w:r w:rsidRPr="009A5F0A">
              <w:rPr>
                <w:rFonts w:eastAsia="Times New Roman" w:cs="Times New Roman"/>
                <w:sz w:val="18"/>
                <w:szCs w:val="18"/>
                <w:lang w:eastAsia="ru-RU"/>
              </w:rPr>
              <w:softHyphen/>
              <w:t>во</w:t>
            </w:r>
          </w:p>
        </w:tc>
        <w:tc>
          <w:tcPr>
            <w:tcW w:w="1134" w:type="dxa"/>
            <w:vMerge w:val="restart"/>
          </w:tcPr>
          <w:p w14:paraId="1C21D55A"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мар</w:t>
            </w:r>
            <w:r w:rsidRPr="009A5F0A">
              <w:rPr>
                <w:rFonts w:eastAsia="Times New Roman" w:cs="Times New Roman"/>
                <w:sz w:val="18"/>
                <w:szCs w:val="18"/>
                <w:lang w:eastAsia="ru-RU"/>
              </w:rPr>
              <w:softHyphen/>
              <w:t>ка, мо</w:t>
            </w:r>
            <w:r w:rsidRPr="009A5F0A">
              <w:rPr>
                <w:rFonts w:eastAsia="Times New Roman" w:cs="Times New Roman"/>
                <w:sz w:val="18"/>
                <w:szCs w:val="18"/>
                <w:lang w:eastAsia="ru-RU"/>
              </w:rPr>
              <w:softHyphen/>
              <w:t>дель, год вы</w:t>
            </w:r>
            <w:r w:rsidRPr="009A5F0A">
              <w:rPr>
                <w:rFonts w:eastAsia="Times New Roman" w:cs="Times New Roman"/>
                <w:sz w:val="18"/>
                <w:szCs w:val="18"/>
                <w:lang w:eastAsia="ru-RU"/>
              </w:rPr>
              <w:softHyphen/>
              <w:t>пус</w:t>
            </w:r>
            <w:r w:rsidRPr="009A5F0A">
              <w:rPr>
                <w:rFonts w:eastAsia="Times New Roman" w:cs="Times New Roman"/>
                <w:sz w:val="18"/>
                <w:szCs w:val="18"/>
                <w:lang w:eastAsia="ru-RU"/>
              </w:rPr>
              <w:softHyphen/>
              <w:t>ка</w:t>
            </w:r>
          </w:p>
        </w:tc>
        <w:tc>
          <w:tcPr>
            <w:tcW w:w="1370" w:type="dxa"/>
            <w:vMerge w:val="restart"/>
          </w:tcPr>
          <w:p w14:paraId="5902ABC5"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Наи</w:t>
            </w:r>
            <w:r w:rsidRPr="009A5F0A">
              <w:rPr>
                <w:rFonts w:eastAsia="Times New Roman" w:cs="Times New Roman"/>
                <w:sz w:val="18"/>
                <w:szCs w:val="18"/>
                <w:lang w:eastAsia="ru-RU"/>
              </w:rPr>
              <w:softHyphen/>
              <w:t>мено</w:t>
            </w:r>
            <w:r w:rsidRPr="009A5F0A">
              <w:rPr>
                <w:rFonts w:eastAsia="Times New Roman" w:cs="Times New Roman"/>
                <w:sz w:val="18"/>
                <w:szCs w:val="18"/>
                <w:lang w:eastAsia="ru-RU"/>
              </w:rPr>
              <w:softHyphen/>
              <w:t>ва</w:t>
            </w:r>
            <w:r w:rsidRPr="009A5F0A">
              <w:rPr>
                <w:rFonts w:eastAsia="Times New Roman" w:cs="Times New Roman"/>
                <w:sz w:val="18"/>
                <w:szCs w:val="18"/>
                <w:lang w:eastAsia="ru-RU"/>
              </w:rPr>
              <w:softHyphen/>
              <w:t>ние и место нахож</w:t>
            </w:r>
            <w:r w:rsidRPr="009A5F0A">
              <w:rPr>
                <w:rFonts w:eastAsia="Times New Roman" w:cs="Times New Roman"/>
                <w:sz w:val="18"/>
                <w:szCs w:val="18"/>
                <w:lang w:eastAsia="ru-RU"/>
              </w:rPr>
              <w:softHyphen/>
              <w:t>дения (ад</w:t>
            </w:r>
            <w:r w:rsidRPr="009A5F0A">
              <w:rPr>
                <w:rFonts w:eastAsia="Times New Roman" w:cs="Times New Roman"/>
                <w:sz w:val="18"/>
                <w:szCs w:val="18"/>
                <w:lang w:eastAsia="ru-RU"/>
              </w:rPr>
              <w:softHyphen/>
              <w:t>рес) бан</w:t>
            </w:r>
            <w:r w:rsidRPr="009A5F0A">
              <w:rPr>
                <w:rFonts w:eastAsia="Times New Roman" w:cs="Times New Roman"/>
                <w:sz w:val="18"/>
                <w:szCs w:val="18"/>
                <w:lang w:eastAsia="ru-RU"/>
              </w:rPr>
              <w:softHyphen/>
              <w:t>ка, оста</w:t>
            </w:r>
            <w:r w:rsidRPr="009A5F0A">
              <w:rPr>
                <w:rFonts w:eastAsia="Times New Roman" w:cs="Times New Roman"/>
                <w:sz w:val="18"/>
                <w:szCs w:val="18"/>
                <w:lang w:eastAsia="ru-RU"/>
              </w:rPr>
              <w:softHyphen/>
              <w:t>ток (руб.)</w:t>
            </w:r>
          </w:p>
        </w:tc>
        <w:tc>
          <w:tcPr>
            <w:tcW w:w="1370" w:type="dxa"/>
            <w:vMerge w:val="restart"/>
          </w:tcPr>
          <w:p w14:paraId="568488BF"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Наиме</w:t>
            </w:r>
            <w:r w:rsidRPr="009A5F0A">
              <w:rPr>
                <w:rFonts w:eastAsia="Times New Roman" w:cs="Times New Roman"/>
                <w:sz w:val="18"/>
                <w:szCs w:val="18"/>
                <w:lang w:eastAsia="ru-RU"/>
              </w:rPr>
              <w:softHyphen/>
              <w:t>нова</w:t>
            </w:r>
            <w:r w:rsidRPr="009A5F0A">
              <w:rPr>
                <w:rFonts w:eastAsia="Times New Roman" w:cs="Times New Roman"/>
                <w:sz w:val="18"/>
                <w:szCs w:val="18"/>
                <w:lang w:eastAsia="ru-RU"/>
              </w:rPr>
              <w:softHyphen/>
              <w:t>ние и орга</w:t>
            </w:r>
            <w:r w:rsidRPr="009A5F0A">
              <w:rPr>
                <w:rFonts w:eastAsia="Times New Roman" w:cs="Times New Roman"/>
                <w:sz w:val="18"/>
                <w:szCs w:val="18"/>
                <w:lang w:eastAsia="ru-RU"/>
              </w:rPr>
              <w:softHyphen/>
              <w:t>низа</w:t>
            </w:r>
            <w:r w:rsidRPr="009A5F0A">
              <w:rPr>
                <w:rFonts w:eastAsia="Times New Roman" w:cs="Times New Roman"/>
                <w:sz w:val="18"/>
                <w:szCs w:val="18"/>
                <w:lang w:eastAsia="ru-RU"/>
              </w:rPr>
              <w:softHyphen/>
              <w:t>цион</w:t>
            </w:r>
            <w:r w:rsidRPr="009A5F0A">
              <w:rPr>
                <w:rFonts w:eastAsia="Times New Roman" w:cs="Times New Roman"/>
                <w:sz w:val="18"/>
                <w:szCs w:val="18"/>
                <w:lang w:eastAsia="ru-RU"/>
              </w:rPr>
              <w:softHyphen/>
              <w:t>но-пра</w:t>
            </w:r>
            <w:r w:rsidRPr="009A5F0A">
              <w:rPr>
                <w:rFonts w:eastAsia="Times New Roman" w:cs="Times New Roman"/>
                <w:sz w:val="18"/>
                <w:szCs w:val="18"/>
                <w:lang w:eastAsia="ru-RU"/>
              </w:rPr>
              <w:softHyphen/>
              <w:t>во</w:t>
            </w:r>
            <w:r w:rsidRPr="009A5F0A">
              <w:rPr>
                <w:rFonts w:eastAsia="Times New Roman" w:cs="Times New Roman"/>
                <w:sz w:val="18"/>
                <w:szCs w:val="18"/>
                <w:lang w:eastAsia="ru-RU"/>
              </w:rPr>
              <w:softHyphen/>
              <w:t>вая фор</w:t>
            </w:r>
            <w:r w:rsidRPr="009A5F0A">
              <w:rPr>
                <w:rFonts w:eastAsia="Times New Roman" w:cs="Times New Roman"/>
                <w:sz w:val="18"/>
                <w:szCs w:val="18"/>
                <w:lang w:eastAsia="ru-RU"/>
              </w:rPr>
              <w:softHyphen/>
              <w:t>ма орга</w:t>
            </w:r>
            <w:r w:rsidRPr="009A5F0A">
              <w:rPr>
                <w:rFonts w:eastAsia="Times New Roman" w:cs="Times New Roman"/>
                <w:sz w:val="18"/>
                <w:szCs w:val="18"/>
                <w:lang w:eastAsia="ru-RU"/>
              </w:rPr>
              <w:softHyphen/>
              <w:t>низа</w:t>
            </w:r>
            <w:r w:rsidRPr="009A5F0A">
              <w:rPr>
                <w:rFonts w:eastAsia="Times New Roman" w:cs="Times New Roman"/>
                <w:sz w:val="18"/>
                <w:szCs w:val="18"/>
                <w:lang w:eastAsia="ru-RU"/>
              </w:rPr>
              <w:softHyphen/>
              <w:t xml:space="preserve">ции </w:t>
            </w:r>
            <w:r w:rsidRPr="009A5F0A">
              <w:rPr>
                <w:rFonts w:eastAsia="Times New Roman" w:cs="Times New Roman"/>
                <w:sz w:val="18"/>
                <w:vertAlign w:val="superscript"/>
                <w:lang w:eastAsia="ru-RU"/>
              </w:rPr>
              <w:footnoteReference w:id="2"/>
            </w:r>
            <w:r w:rsidRPr="009A5F0A">
              <w:rPr>
                <w:rFonts w:eastAsia="Times New Roman" w:cs="Times New Roman"/>
                <w:sz w:val="18"/>
                <w:szCs w:val="18"/>
                <w:lang w:eastAsia="ru-RU"/>
              </w:rPr>
              <w:t>, мес</w:t>
            </w:r>
            <w:r w:rsidRPr="009A5F0A">
              <w:rPr>
                <w:rFonts w:eastAsia="Times New Roman" w:cs="Times New Roman"/>
                <w:sz w:val="18"/>
                <w:szCs w:val="18"/>
                <w:lang w:eastAsia="ru-RU"/>
              </w:rPr>
              <w:softHyphen/>
              <w:t>то нахож</w:t>
            </w:r>
            <w:r w:rsidRPr="009A5F0A">
              <w:rPr>
                <w:rFonts w:eastAsia="Times New Roman" w:cs="Times New Roman"/>
                <w:sz w:val="18"/>
                <w:szCs w:val="18"/>
                <w:lang w:eastAsia="ru-RU"/>
              </w:rPr>
              <w:softHyphen/>
              <w:t>де</w:t>
            </w:r>
            <w:r w:rsidRPr="009A5F0A">
              <w:rPr>
                <w:rFonts w:eastAsia="Times New Roman" w:cs="Times New Roman"/>
                <w:sz w:val="18"/>
                <w:szCs w:val="18"/>
                <w:lang w:eastAsia="ru-RU"/>
              </w:rPr>
              <w:softHyphen/>
              <w:t>ния (ад</w:t>
            </w:r>
            <w:r w:rsidRPr="009A5F0A">
              <w:rPr>
                <w:rFonts w:eastAsia="Times New Roman" w:cs="Times New Roman"/>
                <w:sz w:val="18"/>
                <w:szCs w:val="18"/>
                <w:lang w:eastAsia="ru-RU"/>
              </w:rPr>
              <w:softHyphen/>
              <w:t>рес), доля учас</w:t>
            </w:r>
            <w:r w:rsidRPr="009A5F0A">
              <w:rPr>
                <w:rFonts w:eastAsia="Times New Roman" w:cs="Times New Roman"/>
                <w:sz w:val="18"/>
                <w:szCs w:val="18"/>
                <w:lang w:eastAsia="ru-RU"/>
              </w:rPr>
              <w:softHyphen/>
              <w:t>тия (%)</w:t>
            </w:r>
            <w:r w:rsidRPr="009A5F0A">
              <w:rPr>
                <w:rFonts w:eastAsia="Times New Roman" w:cs="Times New Roman"/>
                <w:sz w:val="18"/>
                <w:vertAlign w:val="superscript"/>
                <w:lang w:eastAsia="ru-RU"/>
              </w:rPr>
              <w:footnoteReference w:id="3"/>
            </w:r>
          </w:p>
        </w:tc>
        <w:tc>
          <w:tcPr>
            <w:tcW w:w="1371" w:type="dxa"/>
            <w:vMerge w:val="restart"/>
          </w:tcPr>
          <w:p w14:paraId="357EDB9B"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Вид цен</w:t>
            </w:r>
            <w:r w:rsidRPr="009A5F0A">
              <w:rPr>
                <w:rFonts w:eastAsia="Times New Roman" w:cs="Times New Roman"/>
                <w:sz w:val="18"/>
                <w:szCs w:val="18"/>
                <w:lang w:eastAsia="ru-RU"/>
              </w:rPr>
              <w:softHyphen/>
              <w:t>ной бу</w:t>
            </w:r>
            <w:r w:rsidRPr="009A5F0A">
              <w:rPr>
                <w:rFonts w:eastAsia="Times New Roman" w:cs="Times New Roman"/>
                <w:sz w:val="18"/>
                <w:szCs w:val="18"/>
                <w:lang w:eastAsia="ru-RU"/>
              </w:rPr>
              <w:softHyphen/>
              <w:t xml:space="preserve">маги </w:t>
            </w:r>
            <w:r w:rsidRPr="009A5F0A">
              <w:rPr>
                <w:rFonts w:eastAsia="Times New Roman" w:cs="Times New Roman"/>
                <w:sz w:val="18"/>
                <w:vertAlign w:val="superscript"/>
                <w:lang w:eastAsia="ru-RU"/>
              </w:rPr>
              <w:footnoteReference w:id="4"/>
            </w:r>
            <w:r w:rsidRPr="009A5F0A">
              <w:rPr>
                <w:rFonts w:eastAsia="Times New Roman" w:cs="Times New Roman"/>
                <w:sz w:val="18"/>
                <w:szCs w:val="18"/>
                <w:lang w:eastAsia="ru-RU"/>
              </w:rPr>
              <w:t>,  об</w:t>
            </w:r>
            <w:r w:rsidRPr="009A5F0A">
              <w:rPr>
                <w:rFonts w:eastAsia="Times New Roman" w:cs="Times New Roman"/>
                <w:sz w:val="18"/>
                <w:szCs w:val="18"/>
                <w:lang w:eastAsia="ru-RU"/>
              </w:rPr>
              <w:softHyphen/>
              <w:t>щая сто</w:t>
            </w:r>
            <w:r w:rsidRPr="009A5F0A">
              <w:rPr>
                <w:rFonts w:eastAsia="Times New Roman" w:cs="Times New Roman"/>
                <w:sz w:val="18"/>
                <w:szCs w:val="18"/>
                <w:lang w:eastAsia="ru-RU"/>
              </w:rPr>
              <w:softHyphen/>
              <w:t>и</w:t>
            </w:r>
            <w:r w:rsidRPr="009A5F0A">
              <w:rPr>
                <w:rFonts w:eastAsia="Times New Roman" w:cs="Times New Roman"/>
                <w:sz w:val="18"/>
                <w:szCs w:val="18"/>
                <w:lang w:eastAsia="ru-RU"/>
              </w:rPr>
              <w:softHyphen/>
              <w:t>мость (руб.)</w:t>
            </w:r>
          </w:p>
        </w:tc>
      </w:tr>
      <w:tr w:rsidR="009A5F0A" w:rsidRPr="009A5F0A" w14:paraId="018464E9" w14:textId="77777777" w:rsidTr="00C17C49">
        <w:trPr>
          <w:cantSplit/>
        </w:trPr>
        <w:tc>
          <w:tcPr>
            <w:tcW w:w="1286" w:type="dxa"/>
            <w:vMerge/>
          </w:tcPr>
          <w:p w14:paraId="60602F9D" w14:textId="77777777" w:rsidR="009A5F0A" w:rsidRPr="009A5F0A" w:rsidRDefault="009A5F0A" w:rsidP="007A54FA">
            <w:pPr>
              <w:widowControl w:val="0"/>
              <w:ind w:firstLine="0"/>
              <w:rPr>
                <w:rFonts w:eastAsia="Times New Roman" w:cs="Times New Roman"/>
                <w:sz w:val="18"/>
                <w:szCs w:val="18"/>
                <w:lang w:eastAsia="ru-RU"/>
              </w:rPr>
            </w:pPr>
          </w:p>
        </w:tc>
        <w:tc>
          <w:tcPr>
            <w:tcW w:w="1069" w:type="dxa"/>
            <w:vMerge/>
          </w:tcPr>
          <w:p w14:paraId="650F7286"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1CA96C61" w14:textId="77777777" w:rsidR="009A5F0A" w:rsidRPr="009A5F0A" w:rsidRDefault="009A5F0A" w:rsidP="007F4A35">
            <w:pPr>
              <w:widowControl w:val="0"/>
              <w:ind w:firstLine="0"/>
              <w:rPr>
                <w:rFonts w:eastAsia="Times New Roman" w:cs="Times New Roman"/>
                <w:sz w:val="18"/>
                <w:szCs w:val="18"/>
                <w:lang w:eastAsia="ru-RU"/>
              </w:rPr>
            </w:pPr>
            <w:r w:rsidRPr="00E87848">
              <w:rPr>
                <w:rFonts w:eastAsia="Times New Roman" w:cs="Times New Roman"/>
                <w:sz w:val="18"/>
                <w:szCs w:val="18"/>
                <w:lang w:eastAsia="ru-RU"/>
              </w:rPr>
              <w:t xml:space="preserve"> </w:t>
            </w:r>
            <w:r w:rsidR="007F4A35" w:rsidRPr="00E87848">
              <w:rPr>
                <w:rFonts w:eastAsia="Times New Roman" w:cs="Times New Roman"/>
                <w:sz w:val="18"/>
                <w:szCs w:val="18"/>
                <w:lang w:eastAsia="ru-RU"/>
              </w:rPr>
              <w:t>вид права, местонахождение,</w:t>
            </w:r>
            <w:r w:rsidR="007F4A35">
              <w:rPr>
                <w:rFonts w:eastAsia="Times New Roman" w:cs="Times New Roman"/>
                <w:sz w:val="18"/>
                <w:szCs w:val="18"/>
                <w:lang w:eastAsia="ru-RU"/>
              </w:rPr>
              <w:t xml:space="preserve"> </w:t>
            </w:r>
            <w:r w:rsidRPr="009A5F0A">
              <w:rPr>
                <w:rFonts w:eastAsia="Times New Roman" w:cs="Times New Roman"/>
                <w:sz w:val="18"/>
                <w:szCs w:val="18"/>
                <w:lang w:eastAsia="ru-RU"/>
              </w:rPr>
              <w:t>об</w:t>
            </w:r>
            <w:r w:rsidRPr="009A5F0A">
              <w:rPr>
                <w:rFonts w:eastAsia="Times New Roman" w:cs="Times New Roman"/>
                <w:sz w:val="18"/>
                <w:szCs w:val="18"/>
                <w:lang w:eastAsia="ru-RU"/>
              </w:rPr>
              <w:softHyphen/>
              <w:t>щая пло</w:t>
            </w:r>
            <w:r w:rsidRPr="009A5F0A">
              <w:rPr>
                <w:rFonts w:eastAsia="Times New Roman" w:cs="Times New Roman"/>
                <w:sz w:val="18"/>
                <w:szCs w:val="18"/>
                <w:lang w:eastAsia="ru-RU"/>
              </w:rPr>
              <w:softHyphen/>
              <w:t>щадь</w:t>
            </w:r>
            <w:r w:rsidRPr="009A5F0A">
              <w:rPr>
                <w:rFonts w:eastAsia="Times New Roman" w:cs="Times New Roman"/>
                <w:sz w:val="18"/>
                <w:szCs w:val="18"/>
                <w:lang w:eastAsia="ru-RU"/>
              </w:rPr>
              <w:br/>
              <w:t>(кв. м)</w:t>
            </w:r>
          </w:p>
        </w:tc>
        <w:tc>
          <w:tcPr>
            <w:tcW w:w="1171" w:type="dxa"/>
          </w:tcPr>
          <w:p w14:paraId="2AAF75B8" w14:textId="77777777" w:rsidR="009A5F0A" w:rsidRPr="009A5F0A" w:rsidRDefault="007F4A35" w:rsidP="007A54FA">
            <w:pPr>
              <w:widowControl w:val="0"/>
              <w:ind w:firstLine="0"/>
              <w:rPr>
                <w:rFonts w:eastAsia="Times New Roman" w:cs="Times New Roman"/>
                <w:sz w:val="18"/>
                <w:szCs w:val="18"/>
                <w:lang w:eastAsia="ru-RU"/>
              </w:rPr>
            </w:pPr>
            <w:r w:rsidRPr="00E87848">
              <w:rPr>
                <w:rFonts w:eastAsia="Times New Roman" w:cs="Times New Roman"/>
                <w:sz w:val="18"/>
                <w:szCs w:val="18"/>
                <w:lang w:eastAsia="ru-RU"/>
              </w:rPr>
              <w:t>вид права, местонахождение,</w:t>
            </w:r>
            <w:r w:rsidRPr="007F4A35">
              <w:rPr>
                <w:rFonts w:eastAsia="Times New Roman" w:cs="Times New Roman"/>
                <w:sz w:val="18"/>
                <w:szCs w:val="18"/>
                <w:lang w:eastAsia="ru-RU"/>
              </w:rPr>
              <w:t xml:space="preserve"> </w:t>
            </w:r>
            <w:r w:rsidR="009A5F0A" w:rsidRPr="009A5F0A">
              <w:rPr>
                <w:rFonts w:eastAsia="Times New Roman" w:cs="Times New Roman"/>
                <w:sz w:val="18"/>
                <w:szCs w:val="18"/>
                <w:lang w:eastAsia="ru-RU"/>
              </w:rPr>
              <w:t>об</w:t>
            </w:r>
            <w:r w:rsidR="009A5F0A" w:rsidRPr="009A5F0A">
              <w:rPr>
                <w:rFonts w:eastAsia="Times New Roman" w:cs="Times New Roman"/>
                <w:sz w:val="18"/>
                <w:szCs w:val="18"/>
                <w:lang w:eastAsia="ru-RU"/>
              </w:rPr>
              <w:softHyphen/>
              <w:t>щая пло</w:t>
            </w:r>
            <w:r w:rsidR="009A5F0A" w:rsidRPr="009A5F0A">
              <w:rPr>
                <w:rFonts w:eastAsia="Times New Roman" w:cs="Times New Roman"/>
                <w:sz w:val="18"/>
                <w:szCs w:val="18"/>
                <w:lang w:eastAsia="ru-RU"/>
              </w:rPr>
              <w:softHyphen/>
              <w:t>щадь</w:t>
            </w:r>
            <w:r w:rsidR="009A5F0A" w:rsidRPr="009A5F0A">
              <w:rPr>
                <w:rFonts w:eastAsia="Times New Roman" w:cs="Times New Roman"/>
                <w:sz w:val="18"/>
                <w:szCs w:val="18"/>
                <w:lang w:eastAsia="ru-RU"/>
              </w:rPr>
              <w:br/>
              <w:t>(кв. м)</w:t>
            </w:r>
          </w:p>
        </w:tc>
        <w:tc>
          <w:tcPr>
            <w:tcW w:w="1171" w:type="dxa"/>
          </w:tcPr>
          <w:p w14:paraId="2843DB54" w14:textId="77777777" w:rsidR="009A5F0A" w:rsidRPr="009A5F0A" w:rsidRDefault="007F4A35" w:rsidP="007A54FA">
            <w:pPr>
              <w:widowControl w:val="0"/>
              <w:ind w:firstLine="0"/>
              <w:rPr>
                <w:rFonts w:eastAsia="Times New Roman" w:cs="Times New Roman"/>
                <w:sz w:val="18"/>
                <w:szCs w:val="18"/>
                <w:lang w:eastAsia="ru-RU"/>
              </w:rPr>
            </w:pPr>
            <w:r w:rsidRPr="00E87848">
              <w:rPr>
                <w:rFonts w:eastAsia="Times New Roman" w:cs="Times New Roman"/>
                <w:sz w:val="18"/>
                <w:szCs w:val="18"/>
                <w:lang w:eastAsia="ru-RU"/>
              </w:rPr>
              <w:t>вид права, местонахождение,</w:t>
            </w:r>
            <w:r w:rsidRPr="007F4A35">
              <w:rPr>
                <w:rFonts w:eastAsia="Times New Roman" w:cs="Times New Roman"/>
                <w:sz w:val="18"/>
                <w:szCs w:val="18"/>
                <w:lang w:eastAsia="ru-RU"/>
              </w:rPr>
              <w:t xml:space="preserve"> </w:t>
            </w:r>
            <w:r w:rsidR="009A5F0A" w:rsidRPr="009A5F0A">
              <w:rPr>
                <w:rFonts w:eastAsia="Times New Roman" w:cs="Times New Roman"/>
                <w:sz w:val="18"/>
                <w:szCs w:val="18"/>
                <w:lang w:eastAsia="ru-RU"/>
              </w:rPr>
              <w:t>об</w:t>
            </w:r>
            <w:r w:rsidR="009A5F0A" w:rsidRPr="009A5F0A">
              <w:rPr>
                <w:rFonts w:eastAsia="Times New Roman" w:cs="Times New Roman"/>
                <w:sz w:val="18"/>
                <w:szCs w:val="18"/>
                <w:lang w:eastAsia="ru-RU"/>
              </w:rPr>
              <w:softHyphen/>
              <w:t>щая пло</w:t>
            </w:r>
            <w:r w:rsidR="009A5F0A" w:rsidRPr="009A5F0A">
              <w:rPr>
                <w:rFonts w:eastAsia="Times New Roman" w:cs="Times New Roman"/>
                <w:sz w:val="18"/>
                <w:szCs w:val="18"/>
                <w:lang w:eastAsia="ru-RU"/>
              </w:rPr>
              <w:softHyphen/>
              <w:t>щадь</w:t>
            </w:r>
            <w:r w:rsidR="009A5F0A" w:rsidRPr="009A5F0A">
              <w:rPr>
                <w:rFonts w:eastAsia="Times New Roman" w:cs="Times New Roman"/>
                <w:sz w:val="18"/>
                <w:szCs w:val="18"/>
                <w:lang w:eastAsia="ru-RU"/>
              </w:rPr>
              <w:br/>
              <w:t>(кв. м)</w:t>
            </w:r>
          </w:p>
        </w:tc>
        <w:tc>
          <w:tcPr>
            <w:tcW w:w="1170" w:type="dxa"/>
          </w:tcPr>
          <w:p w14:paraId="4E41E3EE" w14:textId="77777777" w:rsidR="009A5F0A" w:rsidRPr="009A5F0A" w:rsidRDefault="009A5F0A" w:rsidP="007A54FA">
            <w:pPr>
              <w:widowControl w:val="0"/>
              <w:ind w:firstLine="0"/>
              <w:rPr>
                <w:rFonts w:eastAsia="Times New Roman" w:cs="Times New Roman"/>
                <w:sz w:val="18"/>
                <w:szCs w:val="18"/>
                <w:lang w:eastAsia="ru-RU"/>
              </w:rPr>
            </w:pPr>
            <w:r w:rsidRPr="00E87848">
              <w:rPr>
                <w:rFonts w:eastAsia="Times New Roman" w:cs="Times New Roman"/>
                <w:sz w:val="18"/>
                <w:szCs w:val="18"/>
                <w:lang w:eastAsia="ru-RU"/>
              </w:rPr>
              <w:t xml:space="preserve"> </w:t>
            </w:r>
            <w:r w:rsidR="007F4A35" w:rsidRPr="00E87848">
              <w:t xml:space="preserve"> </w:t>
            </w:r>
            <w:r w:rsidR="007F4A35" w:rsidRPr="00E87848">
              <w:rPr>
                <w:rFonts w:eastAsia="Times New Roman" w:cs="Times New Roman"/>
                <w:sz w:val="18"/>
                <w:szCs w:val="18"/>
                <w:lang w:eastAsia="ru-RU"/>
              </w:rPr>
              <w:t>вид права, местонахождение,</w:t>
            </w:r>
            <w:r w:rsidR="007F4A35" w:rsidRPr="007F4A35">
              <w:rPr>
                <w:rFonts w:eastAsia="Times New Roman" w:cs="Times New Roman"/>
                <w:sz w:val="18"/>
                <w:szCs w:val="18"/>
                <w:lang w:eastAsia="ru-RU"/>
              </w:rPr>
              <w:t xml:space="preserve"> </w:t>
            </w:r>
            <w:r w:rsidRPr="009A5F0A">
              <w:rPr>
                <w:rFonts w:eastAsia="Times New Roman" w:cs="Times New Roman"/>
                <w:sz w:val="18"/>
                <w:szCs w:val="18"/>
                <w:lang w:eastAsia="ru-RU"/>
              </w:rPr>
              <w:t>об</w:t>
            </w:r>
            <w:r w:rsidRPr="009A5F0A">
              <w:rPr>
                <w:rFonts w:eastAsia="Times New Roman" w:cs="Times New Roman"/>
                <w:sz w:val="18"/>
                <w:szCs w:val="18"/>
                <w:lang w:eastAsia="ru-RU"/>
              </w:rPr>
              <w:softHyphen/>
              <w:t>щая пло</w:t>
            </w:r>
            <w:r w:rsidRPr="009A5F0A">
              <w:rPr>
                <w:rFonts w:eastAsia="Times New Roman" w:cs="Times New Roman"/>
                <w:sz w:val="18"/>
                <w:szCs w:val="18"/>
                <w:lang w:eastAsia="ru-RU"/>
              </w:rPr>
              <w:softHyphen/>
              <w:t>щадь</w:t>
            </w:r>
            <w:r w:rsidRPr="009A5F0A">
              <w:rPr>
                <w:rFonts w:eastAsia="Times New Roman" w:cs="Times New Roman"/>
                <w:sz w:val="18"/>
                <w:szCs w:val="18"/>
                <w:lang w:eastAsia="ru-RU"/>
              </w:rPr>
              <w:br/>
              <w:t>(кв. м)</w:t>
            </w:r>
          </w:p>
        </w:tc>
        <w:tc>
          <w:tcPr>
            <w:tcW w:w="1171" w:type="dxa"/>
          </w:tcPr>
          <w:p w14:paraId="50D20710" w14:textId="77777777" w:rsidR="009A5F0A" w:rsidRPr="009A5F0A" w:rsidRDefault="007F4A35" w:rsidP="007A54FA">
            <w:pPr>
              <w:widowControl w:val="0"/>
              <w:ind w:firstLine="0"/>
              <w:rPr>
                <w:rFonts w:eastAsia="Times New Roman" w:cs="Times New Roman"/>
                <w:sz w:val="18"/>
                <w:szCs w:val="18"/>
                <w:lang w:eastAsia="ru-RU"/>
              </w:rPr>
            </w:pPr>
            <w:r w:rsidRPr="00E87848">
              <w:rPr>
                <w:rFonts w:eastAsia="Times New Roman" w:cs="Times New Roman"/>
                <w:sz w:val="18"/>
                <w:szCs w:val="18"/>
                <w:lang w:eastAsia="ru-RU"/>
              </w:rPr>
              <w:t>вид права, местонахождение,</w:t>
            </w:r>
            <w:r w:rsidRPr="007F4A35">
              <w:rPr>
                <w:rFonts w:eastAsia="Times New Roman" w:cs="Times New Roman"/>
                <w:sz w:val="18"/>
                <w:szCs w:val="18"/>
                <w:lang w:eastAsia="ru-RU"/>
              </w:rPr>
              <w:t xml:space="preserve"> </w:t>
            </w:r>
            <w:r w:rsidR="009A5F0A" w:rsidRPr="009A5F0A">
              <w:rPr>
                <w:rFonts w:eastAsia="Times New Roman" w:cs="Times New Roman"/>
                <w:sz w:val="18"/>
                <w:szCs w:val="18"/>
                <w:lang w:eastAsia="ru-RU"/>
              </w:rPr>
              <w:t>об</w:t>
            </w:r>
            <w:r w:rsidR="009A5F0A" w:rsidRPr="009A5F0A">
              <w:rPr>
                <w:rFonts w:eastAsia="Times New Roman" w:cs="Times New Roman"/>
                <w:sz w:val="18"/>
                <w:szCs w:val="18"/>
                <w:lang w:eastAsia="ru-RU"/>
              </w:rPr>
              <w:softHyphen/>
              <w:t>щая пло</w:t>
            </w:r>
            <w:r w:rsidR="009A5F0A" w:rsidRPr="009A5F0A">
              <w:rPr>
                <w:rFonts w:eastAsia="Times New Roman" w:cs="Times New Roman"/>
                <w:sz w:val="18"/>
                <w:szCs w:val="18"/>
                <w:lang w:eastAsia="ru-RU"/>
              </w:rPr>
              <w:softHyphen/>
              <w:t>щадь</w:t>
            </w:r>
            <w:r w:rsidR="009A5F0A" w:rsidRPr="009A5F0A">
              <w:rPr>
                <w:rFonts w:eastAsia="Times New Roman" w:cs="Times New Roman"/>
                <w:sz w:val="18"/>
                <w:szCs w:val="18"/>
                <w:lang w:eastAsia="ru-RU"/>
              </w:rPr>
              <w:br/>
              <w:t>(кв. м)</w:t>
            </w:r>
          </w:p>
        </w:tc>
        <w:tc>
          <w:tcPr>
            <w:tcW w:w="1171" w:type="dxa"/>
          </w:tcPr>
          <w:p w14:paraId="2465D658" w14:textId="77777777" w:rsidR="009A5F0A" w:rsidRPr="009A5F0A" w:rsidRDefault="007F4A35" w:rsidP="007A54FA">
            <w:pPr>
              <w:widowControl w:val="0"/>
              <w:ind w:firstLine="0"/>
              <w:rPr>
                <w:rFonts w:eastAsia="Times New Roman" w:cs="Times New Roman"/>
                <w:sz w:val="18"/>
                <w:szCs w:val="18"/>
                <w:lang w:eastAsia="ru-RU"/>
              </w:rPr>
            </w:pPr>
            <w:r w:rsidRPr="00E87848">
              <w:rPr>
                <w:rFonts w:eastAsia="Times New Roman" w:cs="Times New Roman"/>
                <w:sz w:val="18"/>
                <w:szCs w:val="18"/>
                <w:lang w:eastAsia="ru-RU"/>
              </w:rPr>
              <w:t>вид права, местонахождение,</w:t>
            </w:r>
            <w:r w:rsidRPr="007F4A35">
              <w:rPr>
                <w:rFonts w:eastAsia="Times New Roman" w:cs="Times New Roman"/>
                <w:sz w:val="18"/>
                <w:szCs w:val="18"/>
                <w:lang w:eastAsia="ru-RU"/>
              </w:rPr>
              <w:t xml:space="preserve"> </w:t>
            </w:r>
            <w:r w:rsidR="009A5F0A" w:rsidRPr="009A5F0A">
              <w:rPr>
                <w:rFonts w:eastAsia="Times New Roman" w:cs="Times New Roman"/>
                <w:sz w:val="18"/>
                <w:szCs w:val="18"/>
                <w:lang w:eastAsia="ru-RU"/>
              </w:rPr>
              <w:t>об</w:t>
            </w:r>
            <w:r w:rsidR="009A5F0A" w:rsidRPr="009A5F0A">
              <w:rPr>
                <w:rFonts w:eastAsia="Times New Roman" w:cs="Times New Roman"/>
                <w:sz w:val="18"/>
                <w:szCs w:val="18"/>
                <w:lang w:eastAsia="ru-RU"/>
              </w:rPr>
              <w:softHyphen/>
              <w:t>щая пло</w:t>
            </w:r>
            <w:r w:rsidR="009A5F0A" w:rsidRPr="009A5F0A">
              <w:rPr>
                <w:rFonts w:eastAsia="Times New Roman" w:cs="Times New Roman"/>
                <w:sz w:val="18"/>
                <w:szCs w:val="18"/>
                <w:lang w:eastAsia="ru-RU"/>
              </w:rPr>
              <w:softHyphen/>
              <w:t>щадь</w:t>
            </w:r>
            <w:r w:rsidR="009A5F0A" w:rsidRPr="009A5F0A">
              <w:rPr>
                <w:rFonts w:eastAsia="Times New Roman" w:cs="Times New Roman"/>
                <w:sz w:val="18"/>
                <w:szCs w:val="18"/>
                <w:lang w:eastAsia="ru-RU"/>
              </w:rPr>
              <w:br/>
              <w:t>(кв. м)</w:t>
            </w:r>
          </w:p>
        </w:tc>
        <w:tc>
          <w:tcPr>
            <w:tcW w:w="1134" w:type="dxa"/>
            <w:vMerge/>
          </w:tcPr>
          <w:p w14:paraId="71DCA62A"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vMerge/>
          </w:tcPr>
          <w:p w14:paraId="38DF7BF0"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vMerge/>
          </w:tcPr>
          <w:p w14:paraId="70A28891" w14:textId="77777777" w:rsidR="009A5F0A" w:rsidRPr="009A5F0A" w:rsidRDefault="009A5F0A" w:rsidP="007A54FA">
            <w:pPr>
              <w:widowControl w:val="0"/>
              <w:ind w:firstLine="0"/>
              <w:rPr>
                <w:rFonts w:eastAsia="Times New Roman" w:cs="Times New Roman"/>
                <w:sz w:val="18"/>
                <w:szCs w:val="18"/>
                <w:lang w:eastAsia="ru-RU"/>
              </w:rPr>
            </w:pPr>
          </w:p>
        </w:tc>
        <w:tc>
          <w:tcPr>
            <w:tcW w:w="1371" w:type="dxa"/>
            <w:vMerge/>
          </w:tcPr>
          <w:p w14:paraId="265E0F79" w14:textId="77777777" w:rsidR="009A5F0A" w:rsidRPr="009A5F0A" w:rsidRDefault="009A5F0A" w:rsidP="007A54FA">
            <w:pPr>
              <w:widowControl w:val="0"/>
              <w:ind w:firstLine="0"/>
              <w:rPr>
                <w:rFonts w:eastAsia="Times New Roman" w:cs="Times New Roman"/>
                <w:sz w:val="18"/>
                <w:szCs w:val="18"/>
                <w:lang w:eastAsia="ru-RU"/>
              </w:rPr>
            </w:pPr>
          </w:p>
        </w:tc>
      </w:tr>
      <w:tr w:rsidR="009A5F0A" w:rsidRPr="009A5F0A" w14:paraId="62F5D544" w14:textId="77777777" w:rsidTr="00583AD9">
        <w:trPr>
          <w:cantSplit/>
          <w:trHeight w:val="512"/>
        </w:trPr>
        <w:tc>
          <w:tcPr>
            <w:tcW w:w="1286" w:type="dxa"/>
            <w:vAlign w:val="center"/>
          </w:tcPr>
          <w:p w14:paraId="4F1FEADA" w14:textId="77777777" w:rsidR="009A5F0A" w:rsidRPr="009A5F0A" w:rsidRDefault="009A5F0A" w:rsidP="007A54FA">
            <w:pPr>
              <w:widowControl w:val="0"/>
              <w:autoSpaceDE w:val="0"/>
              <w:autoSpaceDN w:val="0"/>
              <w:adjustRightInd w:val="0"/>
              <w:ind w:firstLine="0"/>
              <w:rPr>
                <w:rFonts w:eastAsia="Times New Roman" w:cs="Times New Roman"/>
                <w:sz w:val="18"/>
                <w:szCs w:val="18"/>
                <w:lang w:eastAsia="ru-RU"/>
              </w:rPr>
            </w:pPr>
            <w:r w:rsidRPr="009A5F0A">
              <w:rPr>
                <w:rFonts w:eastAsia="Times New Roman" w:cs="Times New Roman"/>
                <w:sz w:val="18"/>
                <w:szCs w:val="18"/>
                <w:lang w:eastAsia="ru-RU"/>
              </w:rPr>
              <w:t>Кандидат</w:t>
            </w:r>
          </w:p>
        </w:tc>
        <w:tc>
          <w:tcPr>
            <w:tcW w:w="1069" w:type="dxa"/>
          </w:tcPr>
          <w:p w14:paraId="16818D7B"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031D764A"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1C4F96C1"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3457217D"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0DAC8BCF"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2F7C3E0C"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4C650E87" w14:textId="77777777" w:rsidR="009A5F0A" w:rsidRPr="009A5F0A" w:rsidRDefault="009A5F0A" w:rsidP="007A54FA">
            <w:pPr>
              <w:widowControl w:val="0"/>
              <w:ind w:firstLine="0"/>
              <w:rPr>
                <w:rFonts w:eastAsia="Times New Roman" w:cs="Times New Roman"/>
                <w:sz w:val="18"/>
                <w:szCs w:val="18"/>
                <w:lang w:eastAsia="ru-RU"/>
              </w:rPr>
            </w:pPr>
          </w:p>
        </w:tc>
        <w:tc>
          <w:tcPr>
            <w:tcW w:w="1134" w:type="dxa"/>
          </w:tcPr>
          <w:p w14:paraId="5BEB2569"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tcPr>
          <w:p w14:paraId="67071B36"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tcPr>
          <w:p w14:paraId="16ABE04E" w14:textId="77777777" w:rsidR="009A5F0A" w:rsidRPr="009A5F0A" w:rsidRDefault="009A5F0A" w:rsidP="007A54FA">
            <w:pPr>
              <w:widowControl w:val="0"/>
              <w:ind w:firstLine="0"/>
              <w:rPr>
                <w:rFonts w:eastAsia="Times New Roman" w:cs="Times New Roman"/>
                <w:sz w:val="18"/>
                <w:szCs w:val="18"/>
                <w:lang w:eastAsia="ru-RU"/>
              </w:rPr>
            </w:pPr>
          </w:p>
        </w:tc>
        <w:tc>
          <w:tcPr>
            <w:tcW w:w="1371" w:type="dxa"/>
          </w:tcPr>
          <w:p w14:paraId="5AC8C336" w14:textId="77777777" w:rsidR="009A5F0A" w:rsidRPr="009A5F0A" w:rsidRDefault="009A5F0A" w:rsidP="007A54FA">
            <w:pPr>
              <w:widowControl w:val="0"/>
              <w:ind w:firstLine="0"/>
              <w:rPr>
                <w:rFonts w:eastAsia="Times New Roman" w:cs="Times New Roman"/>
                <w:sz w:val="18"/>
                <w:szCs w:val="18"/>
                <w:lang w:eastAsia="ru-RU"/>
              </w:rPr>
            </w:pPr>
          </w:p>
        </w:tc>
      </w:tr>
      <w:tr w:rsidR="009A5F0A" w:rsidRPr="009A5F0A" w14:paraId="0A8B1477" w14:textId="77777777" w:rsidTr="00583AD9">
        <w:trPr>
          <w:cantSplit/>
          <w:trHeight w:val="420"/>
        </w:trPr>
        <w:tc>
          <w:tcPr>
            <w:tcW w:w="1286" w:type="dxa"/>
            <w:vAlign w:val="center"/>
          </w:tcPr>
          <w:p w14:paraId="0C038C11" w14:textId="77777777" w:rsidR="009A5F0A" w:rsidRPr="009A5F0A" w:rsidRDefault="009A5F0A" w:rsidP="007A54FA">
            <w:pPr>
              <w:widowControl w:val="0"/>
              <w:autoSpaceDE w:val="0"/>
              <w:autoSpaceDN w:val="0"/>
              <w:adjustRightInd w:val="0"/>
              <w:ind w:firstLine="0"/>
              <w:rPr>
                <w:rFonts w:eastAsia="Times New Roman" w:cs="Times New Roman"/>
                <w:sz w:val="18"/>
                <w:szCs w:val="18"/>
                <w:lang w:eastAsia="ru-RU"/>
              </w:rPr>
            </w:pPr>
            <w:r w:rsidRPr="009A5F0A">
              <w:rPr>
                <w:rFonts w:eastAsia="Times New Roman" w:cs="Times New Roman"/>
                <w:sz w:val="18"/>
                <w:szCs w:val="18"/>
                <w:lang w:eastAsia="ru-RU"/>
              </w:rPr>
              <w:t>Супруга (Супруг)</w:t>
            </w:r>
          </w:p>
        </w:tc>
        <w:tc>
          <w:tcPr>
            <w:tcW w:w="1069" w:type="dxa"/>
          </w:tcPr>
          <w:p w14:paraId="7F210D09"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31FE208F"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7D33E563"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4AF40631"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0E9E7021"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6F404BCC"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10A8B897" w14:textId="77777777" w:rsidR="009A5F0A" w:rsidRPr="009A5F0A" w:rsidRDefault="009A5F0A" w:rsidP="007A54FA">
            <w:pPr>
              <w:widowControl w:val="0"/>
              <w:ind w:firstLine="0"/>
              <w:rPr>
                <w:rFonts w:eastAsia="Times New Roman" w:cs="Times New Roman"/>
                <w:sz w:val="18"/>
                <w:szCs w:val="18"/>
                <w:lang w:eastAsia="ru-RU"/>
              </w:rPr>
            </w:pPr>
          </w:p>
        </w:tc>
        <w:tc>
          <w:tcPr>
            <w:tcW w:w="1134" w:type="dxa"/>
          </w:tcPr>
          <w:p w14:paraId="33BE267D"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tcPr>
          <w:p w14:paraId="20D754A4"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tcPr>
          <w:p w14:paraId="7FD6D923" w14:textId="77777777" w:rsidR="009A5F0A" w:rsidRPr="009A5F0A" w:rsidRDefault="009A5F0A" w:rsidP="007A54FA">
            <w:pPr>
              <w:widowControl w:val="0"/>
              <w:ind w:firstLine="0"/>
              <w:rPr>
                <w:rFonts w:eastAsia="Times New Roman" w:cs="Times New Roman"/>
                <w:sz w:val="18"/>
                <w:szCs w:val="18"/>
                <w:lang w:eastAsia="ru-RU"/>
              </w:rPr>
            </w:pPr>
          </w:p>
        </w:tc>
        <w:tc>
          <w:tcPr>
            <w:tcW w:w="1371" w:type="dxa"/>
          </w:tcPr>
          <w:p w14:paraId="70551171" w14:textId="77777777" w:rsidR="009A5F0A" w:rsidRPr="009A5F0A" w:rsidRDefault="009A5F0A" w:rsidP="007A54FA">
            <w:pPr>
              <w:widowControl w:val="0"/>
              <w:ind w:firstLine="0"/>
              <w:rPr>
                <w:rFonts w:eastAsia="Times New Roman" w:cs="Times New Roman"/>
                <w:sz w:val="18"/>
                <w:szCs w:val="18"/>
                <w:lang w:eastAsia="ru-RU"/>
              </w:rPr>
            </w:pPr>
          </w:p>
        </w:tc>
      </w:tr>
      <w:tr w:rsidR="009A5F0A" w:rsidRPr="009A5F0A" w14:paraId="27C8E8A2" w14:textId="77777777" w:rsidTr="00583AD9">
        <w:trPr>
          <w:cantSplit/>
          <w:trHeight w:val="425"/>
        </w:trPr>
        <w:tc>
          <w:tcPr>
            <w:tcW w:w="1286" w:type="dxa"/>
            <w:vAlign w:val="center"/>
          </w:tcPr>
          <w:p w14:paraId="149CC8D0" w14:textId="77777777" w:rsidR="009A5F0A" w:rsidRPr="009A5F0A" w:rsidRDefault="009A5F0A" w:rsidP="007A54FA">
            <w:pPr>
              <w:widowControl w:val="0"/>
              <w:ind w:firstLine="0"/>
              <w:rPr>
                <w:rFonts w:eastAsia="Times New Roman" w:cs="Times New Roman"/>
                <w:sz w:val="18"/>
                <w:szCs w:val="18"/>
                <w:lang w:eastAsia="ru-RU"/>
              </w:rPr>
            </w:pPr>
            <w:r w:rsidRPr="009A5F0A">
              <w:rPr>
                <w:rFonts w:eastAsia="Times New Roman" w:cs="Times New Roman"/>
                <w:sz w:val="18"/>
                <w:szCs w:val="18"/>
                <w:lang w:eastAsia="ru-RU"/>
              </w:rPr>
              <w:t>Несовершенно-</w:t>
            </w:r>
          </w:p>
          <w:p w14:paraId="5DD09426" w14:textId="77777777" w:rsidR="009A5F0A" w:rsidRPr="009A5F0A" w:rsidRDefault="009A5F0A" w:rsidP="007A54FA">
            <w:pPr>
              <w:widowControl w:val="0"/>
              <w:autoSpaceDE w:val="0"/>
              <w:autoSpaceDN w:val="0"/>
              <w:adjustRightInd w:val="0"/>
              <w:ind w:firstLine="0"/>
              <w:rPr>
                <w:rFonts w:eastAsia="Times New Roman" w:cs="Times New Roman"/>
                <w:sz w:val="18"/>
                <w:szCs w:val="18"/>
                <w:lang w:eastAsia="ru-RU"/>
              </w:rPr>
            </w:pPr>
            <w:r w:rsidRPr="009A5F0A">
              <w:rPr>
                <w:rFonts w:eastAsia="Times New Roman" w:cs="Times New Roman"/>
                <w:sz w:val="18"/>
                <w:szCs w:val="18"/>
                <w:lang w:eastAsia="ru-RU"/>
              </w:rPr>
              <w:t>летние дети</w:t>
            </w:r>
          </w:p>
        </w:tc>
        <w:tc>
          <w:tcPr>
            <w:tcW w:w="1069" w:type="dxa"/>
          </w:tcPr>
          <w:p w14:paraId="25D065AD"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46D95897"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1B288248"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7C1ACD6F" w14:textId="77777777" w:rsidR="009A5F0A" w:rsidRPr="009A5F0A" w:rsidRDefault="009A5F0A" w:rsidP="007A54FA">
            <w:pPr>
              <w:widowControl w:val="0"/>
              <w:ind w:firstLine="0"/>
              <w:rPr>
                <w:rFonts w:eastAsia="Times New Roman" w:cs="Times New Roman"/>
                <w:sz w:val="18"/>
                <w:szCs w:val="18"/>
                <w:lang w:eastAsia="ru-RU"/>
              </w:rPr>
            </w:pPr>
          </w:p>
        </w:tc>
        <w:tc>
          <w:tcPr>
            <w:tcW w:w="1170" w:type="dxa"/>
          </w:tcPr>
          <w:p w14:paraId="2B480DE4"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0649B355" w14:textId="77777777" w:rsidR="009A5F0A" w:rsidRPr="009A5F0A" w:rsidRDefault="009A5F0A" w:rsidP="007A54FA">
            <w:pPr>
              <w:widowControl w:val="0"/>
              <w:ind w:firstLine="0"/>
              <w:rPr>
                <w:rFonts w:eastAsia="Times New Roman" w:cs="Times New Roman"/>
                <w:sz w:val="18"/>
                <w:szCs w:val="18"/>
                <w:lang w:eastAsia="ru-RU"/>
              </w:rPr>
            </w:pPr>
          </w:p>
        </w:tc>
        <w:tc>
          <w:tcPr>
            <w:tcW w:w="1171" w:type="dxa"/>
          </w:tcPr>
          <w:p w14:paraId="54716CA4" w14:textId="77777777" w:rsidR="009A5F0A" w:rsidRPr="009A5F0A" w:rsidRDefault="009A5F0A" w:rsidP="007A54FA">
            <w:pPr>
              <w:widowControl w:val="0"/>
              <w:ind w:firstLine="0"/>
              <w:rPr>
                <w:rFonts w:eastAsia="Times New Roman" w:cs="Times New Roman"/>
                <w:sz w:val="18"/>
                <w:szCs w:val="18"/>
                <w:lang w:eastAsia="ru-RU"/>
              </w:rPr>
            </w:pPr>
          </w:p>
        </w:tc>
        <w:tc>
          <w:tcPr>
            <w:tcW w:w="1134" w:type="dxa"/>
          </w:tcPr>
          <w:p w14:paraId="1E61A23A"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tcPr>
          <w:p w14:paraId="22994BF6" w14:textId="77777777" w:rsidR="009A5F0A" w:rsidRPr="009A5F0A" w:rsidRDefault="009A5F0A" w:rsidP="007A54FA">
            <w:pPr>
              <w:widowControl w:val="0"/>
              <w:ind w:firstLine="0"/>
              <w:rPr>
                <w:rFonts w:eastAsia="Times New Roman" w:cs="Times New Roman"/>
                <w:sz w:val="18"/>
                <w:szCs w:val="18"/>
                <w:lang w:eastAsia="ru-RU"/>
              </w:rPr>
            </w:pPr>
          </w:p>
        </w:tc>
        <w:tc>
          <w:tcPr>
            <w:tcW w:w="1370" w:type="dxa"/>
          </w:tcPr>
          <w:p w14:paraId="6E03DB61" w14:textId="77777777" w:rsidR="009A5F0A" w:rsidRPr="009A5F0A" w:rsidRDefault="009A5F0A" w:rsidP="007A54FA">
            <w:pPr>
              <w:widowControl w:val="0"/>
              <w:ind w:firstLine="0"/>
              <w:rPr>
                <w:rFonts w:eastAsia="Times New Roman" w:cs="Times New Roman"/>
                <w:sz w:val="18"/>
                <w:szCs w:val="18"/>
                <w:lang w:eastAsia="ru-RU"/>
              </w:rPr>
            </w:pPr>
          </w:p>
        </w:tc>
        <w:tc>
          <w:tcPr>
            <w:tcW w:w="1371" w:type="dxa"/>
          </w:tcPr>
          <w:p w14:paraId="25040F3A" w14:textId="77777777" w:rsidR="009A5F0A" w:rsidRPr="009A5F0A" w:rsidRDefault="009A5F0A" w:rsidP="007A54FA">
            <w:pPr>
              <w:widowControl w:val="0"/>
              <w:ind w:firstLine="0"/>
              <w:rPr>
                <w:rFonts w:eastAsia="Times New Roman" w:cs="Times New Roman"/>
                <w:sz w:val="18"/>
                <w:szCs w:val="18"/>
                <w:lang w:eastAsia="ru-RU"/>
              </w:rPr>
            </w:pPr>
          </w:p>
        </w:tc>
      </w:tr>
    </w:tbl>
    <w:p w14:paraId="61914A0B" w14:textId="77777777" w:rsidR="009350BF" w:rsidRDefault="009350BF" w:rsidP="00B66594">
      <w:pPr>
        <w:widowControl w:val="0"/>
        <w:tabs>
          <w:tab w:val="center" w:pos="7371"/>
        </w:tabs>
        <w:rPr>
          <w:rFonts w:eastAsia="Times New Roman" w:cs="Times New Roman"/>
          <w:sz w:val="22"/>
          <w:lang w:eastAsia="ru-RU"/>
        </w:rPr>
      </w:pPr>
    </w:p>
    <w:p w14:paraId="1DD274DF" w14:textId="77777777" w:rsidR="009A5F0A" w:rsidRPr="009A5F0A" w:rsidRDefault="009A5F0A" w:rsidP="00B66594">
      <w:pPr>
        <w:widowControl w:val="0"/>
        <w:tabs>
          <w:tab w:val="center" w:pos="7371"/>
        </w:tabs>
        <w:rPr>
          <w:rFonts w:eastAsia="Times New Roman" w:cs="Times New Roman"/>
          <w:sz w:val="22"/>
          <w:lang w:eastAsia="ru-RU"/>
        </w:rPr>
      </w:pPr>
      <w:r w:rsidRPr="009A5F0A">
        <w:rPr>
          <w:rFonts w:eastAsia="Times New Roman" w:cs="Times New Roman"/>
          <w:sz w:val="22"/>
          <w:lang w:eastAsia="ru-RU"/>
        </w:rPr>
        <w:lastRenderedPageBreak/>
        <w:t>Достоверность и полноту н</w:t>
      </w:r>
      <w:r w:rsidR="006C31A8">
        <w:rPr>
          <w:rFonts w:eastAsia="Times New Roman" w:cs="Times New Roman"/>
          <w:sz w:val="22"/>
          <w:lang w:eastAsia="ru-RU"/>
        </w:rPr>
        <w:t xml:space="preserve">астоящих сведений подтверждаю: </w:t>
      </w:r>
      <w:r w:rsidRPr="009A5F0A">
        <w:rPr>
          <w:rFonts w:eastAsia="Times New Roman" w:cs="Times New Roman"/>
          <w:sz w:val="22"/>
          <w:lang w:eastAsia="ru-RU"/>
        </w:rPr>
        <w:tab/>
      </w:r>
    </w:p>
    <w:p w14:paraId="2DDA3F91" w14:textId="77777777" w:rsidR="009A5F0A" w:rsidRPr="009A5F0A" w:rsidRDefault="009A5F0A" w:rsidP="00B66594">
      <w:pPr>
        <w:widowControl w:val="0"/>
        <w:pBdr>
          <w:top w:val="single" w:sz="4" w:space="1" w:color="auto"/>
        </w:pBdr>
        <w:rPr>
          <w:rFonts w:eastAsia="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9A5F0A" w:rsidRPr="009A5F0A" w14:paraId="566B46EF" w14:textId="77777777" w:rsidTr="009E5A9A">
        <w:trPr>
          <w:cantSplit/>
          <w:trHeight w:val="338"/>
        </w:trPr>
        <w:tc>
          <w:tcPr>
            <w:tcW w:w="170" w:type="dxa"/>
            <w:tcBorders>
              <w:top w:val="nil"/>
              <w:left w:val="nil"/>
              <w:bottom w:val="nil"/>
              <w:right w:val="nil"/>
            </w:tcBorders>
            <w:vAlign w:val="bottom"/>
          </w:tcPr>
          <w:p w14:paraId="28C56C21" w14:textId="77777777" w:rsidR="005B611B" w:rsidRDefault="005B611B" w:rsidP="009E5A9A">
            <w:pPr>
              <w:widowControl w:val="0"/>
              <w:ind w:firstLine="0"/>
              <w:rPr>
                <w:rFonts w:eastAsia="Times New Roman" w:cs="Times New Roman"/>
                <w:sz w:val="22"/>
                <w:lang w:eastAsia="ru-RU"/>
              </w:rPr>
            </w:pPr>
          </w:p>
          <w:p w14:paraId="38D1E849" w14:textId="77777777" w:rsidR="009A5F0A" w:rsidRPr="009E5A9A" w:rsidRDefault="009A5F0A" w:rsidP="009E5A9A">
            <w:pPr>
              <w:widowControl w:val="0"/>
              <w:ind w:firstLine="0"/>
              <w:rPr>
                <w:rFonts w:eastAsia="Times New Roman" w:cs="Times New Roman"/>
                <w:sz w:val="22"/>
                <w:lang w:eastAsia="ru-RU"/>
              </w:rPr>
            </w:pPr>
            <w:r w:rsidRPr="009E5A9A">
              <w:rPr>
                <w:rFonts w:eastAsia="Times New Roman" w:cs="Times New Roman"/>
                <w:sz w:val="22"/>
                <w:lang w:eastAsia="ru-RU"/>
              </w:rPr>
              <w:t>“</w:t>
            </w:r>
          </w:p>
        </w:tc>
        <w:tc>
          <w:tcPr>
            <w:tcW w:w="397" w:type="dxa"/>
            <w:tcBorders>
              <w:top w:val="nil"/>
              <w:left w:val="nil"/>
              <w:bottom w:val="single" w:sz="4" w:space="0" w:color="auto"/>
              <w:right w:val="nil"/>
            </w:tcBorders>
            <w:vAlign w:val="bottom"/>
          </w:tcPr>
          <w:p w14:paraId="67C8F822" w14:textId="77777777" w:rsidR="009A5F0A" w:rsidRPr="009E5A9A" w:rsidRDefault="005B611B" w:rsidP="009E5A9A">
            <w:pPr>
              <w:widowControl w:val="0"/>
              <w:ind w:firstLine="0"/>
              <w:rPr>
                <w:rFonts w:eastAsia="Times New Roman" w:cs="Times New Roman"/>
                <w:sz w:val="22"/>
                <w:lang w:eastAsia="ru-RU"/>
              </w:rPr>
            </w:pPr>
            <w:r>
              <w:rPr>
                <w:rFonts w:eastAsia="Times New Roman" w:cs="Times New Roman"/>
                <w:sz w:val="22"/>
                <w:lang w:eastAsia="ru-RU"/>
              </w:rPr>
              <w:t>___</w:t>
            </w:r>
          </w:p>
        </w:tc>
        <w:tc>
          <w:tcPr>
            <w:tcW w:w="272" w:type="dxa"/>
            <w:tcBorders>
              <w:top w:val="nil"/>
              <w:left w:val="nil"/>
              <w:bottom w:val="nil"/>
              <w:right w:val="nil"/>
            </w:tcBorders>
            <w:vAlign w:val="bottom"/>
          </w:tcPr>
          <w:p w14:paraId="23E4125C" w14:textId="77777777" w:rsidR="009A5F0A" w:rsidRPr="009E5A9A" w:rsidRDefault="009A5F0A" w:rsidP="009E5A9A">
            <w:pPr>
              <w:widowControl w:val="0"/>
              <w:ind w:firstLine="0"/>
              <w:rPr>
                <w:rFonts w:eastAsia="Times New Roman" w:cs="Times New Roman"/>
                <w:sz w:val="22"/>
                <w:lang w:eastAsia="ru-RU"/>
              </w:rPr>
            </w:pPr>
            <w:r w:rsidRPr="009E5A9A">
              <w:rPr>
                <w:rFonts w:eastAsia="Times New Roman" w:cs="Times New Roman"/>
                <w:sz w:val="22"/>
                <w:lang w:eastAsia="ru-RU"/>
              </w:rPr>
              <w:t>”</w:t>
            </w:r>
          </w:p>
        </w:tc>
        <w:tc>
          <w:tcPr>
            <w:tcW w:w="1418" w:type="dxa"/>
            <w:tcBorders>
              <w:top w:val="nil"/>
              <w:left w:val="nil"/>
              <w:bottom w:val="single" w:sz="4" w:space="0" w:color="auto"/>
              <w:right w:val="nil"/>
            </w:tcBorders>
            <w:vAlign w:val="bottom"/>
          </w:tcPr>
          <w:p w14:paraId="7FA11D5F" w14:textId="77777777" w:rsidR="009A5F0A" w:rsidRPr="009E5A9A" w:rsidRDefault="005B611B" w:rsidP="009E5A9A">
            <w:pPr>
              <w:widowControl w:val="0"/>
              <w:ind w:firstLine="0"/>
              <w:rPr>
                <w:rFonts w:eastAsia="Times New Roman" w:cs="Times New Roman"/>
                <w:sz w:val="22"/>
                <w:lang w:eastAsia="ru-RU"/>
              </w:rPr>
            </w:pPr>
            <w:r>
              <w:rPr>
                <w:rFonts w:eastAsia="Times New Roman" w:cs="Times New Roman"/>
                <w:sz w:val="22"/>
                <w:lang w:eastAsia="ru-RU"/>
              </w:rPr>
              <w:t>____________</w:t>
            </w:r>
          </w:p>
        </w:tc>
        <w:tc>
          <w:tcPr>
            <w:tcW w:w="141" w:type="dxa"/>
            <w:tcBorders>
              <w:top w:val="nil"/>
              <w:left w:val="nil"/>
              <w:bottom w:val="nil"/>
              <w:right w:val="nil"/>
            </w:tcBorders>
            <w:vAlign w:val="bottom"/>
          </w:tcPr>
          <w:p w14:paraId="62F0D06D" w14:textId="77777777" w:rsidR="009A5F0A" w:rsidRPr="009E5A9A" w:rsidRDefault="009A5F0A" w:rsidP="009E5A9A">
            <w:pPr>
              <w:widowControl w:val="0"/>
              <w:ind w:firstLine="0"/>
              <w:rPr>
                <w:rFonts w:eastAsia="Times New Roman" w:cs="Times New Roman"/>
                <w:sz w:val="22"/>
                <w:lang w:eastAsia="ru-RU"/>
              </w:rPr>
            </w:pPr>
          </w:p>
        </w:tc>
        <w:tc>
          <w:tcPr>
            <w:tcW w:w="567" w:type="dxa"/>
            <w:tcBorders>
              <w:top w:val="nil"/>
              <w:left w:val="nil"/>
              <w:bottom w:val="single" w:sz="4" w:space="0" w:color="auto"/>
              <w:right w:val="nil"/>
            </w:tcBorders>
            <w:vAlign w:val="bottom"/>
          </w:tcPr>
          <w:p w14:paraId="4B78DCCF" w14:textId="77777777" w:rsidR="009A5F0A" w:rsidRPr="009E5A9A" w:rsidRDefault="005B611B" w:rsidP="009E5A9A">
            <w:pPr>
              <w:widowControl w:val="0"/>
              <w:ind w:firstLine="0"/>
              <w:rPr>
                <w:rFonts w:eastAsia="Times New Roman" w:cs="Times New Roman"/>
                <w:sz w:val="22"/>
                <w:lang w:eastAsia="ru-RU"/>
              </w:rPr>
            </w:pPr>
            <w:r>
              <w:rPr>
                <w:rFonts w:eastAsia="Times New Roman" w:cs="Times New Roman"/>
                <w:sz w:val="22"/>
                <w:lang w:eastAsia="ru-RU"/>
              </w:rPr>
              <w:t>20__</w:t>
            </w:r>
          </w:p>
        </w:tc>
        <w:tc>
          <w:tcPr>
            <w:tcW w:w="324" w:type="dxa"/>
            <w:tcBorders>
              <w:top w:val="nil"/>
              <w:left w:val="nil"/>
              <w:bottom w:val="nil"/>
              <w:right w:val="nil"/>
            </w:tcBorders>
            <w:vAlign w:val="bottom"/>
          </w:tcPr>
          <w:p w14:paraId="76BBCAA9" w14:textId="77777777" w:rsidR="009A5F0A" w:rsidRPr="009E5A9A" w:rsidRDefault="009350BF" w:rsidP="009E5A9A">
            <w:pPr>
              <w:widowControl w:val="0"/>
              <w:ind w:firstLine="0"/>
              <w:rPr>
                <w:rFonts w:eastAsia="Times New Roman" w:cs="Times New Roman"/>
                <w:sz w:val="22"/>
                <w:lang w:eastAsia="ru-RU"/>
              </w:rPr>
            </w:pPr>
            <w:r w:rsidRPr="009E5A9A">
              <w:rPr>
                <w:rFonts w:eastAsia="Times New Roman" w:cs="Times New Roman"/>
                <w:sz w:val="22"/>
                <w:lang w:eastAsia="ru-RU"/>
              </w:rPr>
              <w:t>г</w:t>
            </w:r>
          </w:p>
        </w:tc>
        <w:tc>
          <w:tcPr>
            <w:tcW w:w="2567" w:type="dxa"/>
            <w:tcBorders>
              <w:top w:val="nil"/>
              <w:left w:val="nil"/>
              <w:bottom w:val="nil"/>
              <w:right w:val="nil"/>
            </w:tcBorders>
            <w:vAlign w:val="bottom"/>
          </w:tcPr>
          <w:p w14:paraId="1D5AB0F4" w14:textId="77777777" w:rsidR="009A5F0A" w:rsidRPr="009A5F0A" w:rsidRDefault="009A5F0A" w:rsidP="009E5A9A">
            <w:pPr>
              <w:widowControl w:val="0"/>
              <w:ind w:firstLine="0"/>
              <w:rPr>
                <w:rFonts w:eastAsia="Times New Roman" w:cs="Times New Roman"/>
                <w:sz w:val="22"/>
                <w:lang w:eastAsia="ru-RU"/>
              </w:rPr>
            </w:pPr>
          </w:p>
        </w:tc>
        <w:tc>
          <w:tcPr>
            <w:tcW w:w="3244" w:type="dxa"/>
            <w:tcBorders>
              <w:top w:val="nil"/>
              <w:left w:val="nil"/>
              <w:bottom w:val="nil"/>
              <w:right w:val="nil"/>
            </w:tcBorders>
          </w:tcPr>
          <w:p w14:paraId="3B434859" w14:textId="77777777" w:rsidR="00D13577" w:rsidRDefault="00D13577" w:rsidP="00B66594">
            <w:pPr>
              <w:widowControl w:val="0"/>
              <w:rPr>
                <w:rFonts w:eastAsia="Times New Roman" w:cs="Times New Roman"/>
                <w:sz w:val="18"/>
                <w:szCs w:val="18"/>
                <w:lang w:eastAsia="ru-RU"/>
              </w:rPr>
            </w:pPr>
          </w:p>
          <w:p w14:paraId="1F3B51A8" w14:textId="77777777" w:rsidR="00D13577" w:rsidRDefault="00D13577" w:rsidP="00B66594">
            <w:pPr>
              <w:widowControl w:val="0"/>
              <w:rPr>
                <w:rFonts w:eastAsia="Times New Roman" w:cs="Times New Roman"/>
                <w:sz w:val="18"/>
                <w:szCs w:val="18"/>
                <w:lang w:eastAsia="ru-RU"/>
              </w:rPr>
            </w:pPr>
          </w:p>
          <w:p w14:paraId="41B84CE8" w14:textId="77777777" w:rsidR="009A5F0A" w:rsidRPr="009A5F0A" w:rsidRDefault="009A5F0A" w:rsidP="00B66594">
            <w:pPr>
              <w:widowControl w:val="0"/>
              <w:rPr>
                <w:rFonts w:eastAsia="Times New Roman" w:cs="Times New Roman"/>
                <w:sz w:val="22"/>
                <w:lang w:eastAsia="ru-RU"/>
              </w:rPr>
            </w:pPr>
            <w:r w:rsidRPr="009A5F0A">
              <w:rPr>
                <w:rFonts w:eastAsia="Times New Roman" w:cs="Times New Roman"/>
                <w:sz w:val="18"/>
                <w:szCs w:val="18"/>
                <w:lang w:eastAsia="ru-RU"/>
              </w:rPr>
              <w:t>(подпись кандидата)</w:t>
            </w:r>
          </w:p>
        </w:tc>
      </w:tr>
    </w:tbl>
    <w:p w14:paraId="6C8D12D1" w14:textId="77777777" w:rsidR="006C31A8" w:rsidRDefault="006C31A8" w:rsidP="00B66594">
      <w:pPr>
        <w:widowControl w:val="0"/>
        <w:ind w:right="283"/>
        <w:rPr>
          <w:sz w:val="24"/>
          <w:szCs w:val="24"/>
        </w:rPr>
        <w:sectPr w:rsidR="006C31A8" w:rsidSect="002A4D75">
          <w:pgSz w:w="16838" w:h="11906" w:orient="landscape"/>
          <w:pgMar w:top="1701" w:right="1134" w:bottom="851" w:left="1134" w:header="709" w:footer="709" w:gutter="0"/>
          <w:pgNumType w:start="1"/>
          <w:cols w:space="708"/>
          <w:titlePg/>
          <w:docGrid w:linePitch="381"/>
        </w:sectPr>
      </w:pPr>
    </w:p>
    <w:p w14:paraId="7B17CD84" w14:textId="77777777" w:rsidR="006C31A8" w:rsidRPr="009A5F0A" w:rsidRDefault="006C31A8" w:rsidP="006C31A8">
      <w:pPr>
        <w:widowControl w:val="0"/>
        <w:jc w:val="right"/>
        <w:rPr>
          <w:rFonts w:eastAsia="Times New Roman" w:cs="Times New Roman"/>
          <w:sz w:val="24"/>
          <w:szCs w:val="24"/>
          <w:lang w:eastAsia="ru-RU"/>
        </w:rPr>
      </w:pPr>
      <w:r w:rsidRPr="009A5F0A">
        <w:rPr>
          <w:rFonts w:eastAsia="Times New Roman" w:cs="Times New Roman"/>
          <w:sz w:val="24"/>
          <w:szCs w:val="24"/>
          <w:lang w:eastAsia="ru-RU"/>
        </w:rPr>
        <w:lastRenderedPageBreak/>
        <w:t xml:space="preserve">Приложение </w:t>
      </w:r>
      <w:r w:rsidR="00A1297A">
        <w:rPr>
          <w:rFonts w:eastAsia="Times New Roman" w:cs="Times New Roman"/>
          <w:sz w:val="24"/>
          <w:szCs w:val="24"/>
          <w:lang w:eastAsia="ru-RU"/>
        </w:rPr>
        <w:t>4</w:t>
      </w:r>
      <w:r w:rsidRPr="009A5F0A">
        <w:rPr>
          <w:rFonts w:eastAsia="Times New Roman" w:cs="Times New Roman"/>
          <w:sz w:val="24"/>
          <w:szCs w:val="24"/>
          <w:lang w:eastAsia="ru-RU"/>
        </w:rPr>
        <w:br/>
        <w:t>к Положению о порядке проведения</w:t>
      </w:r>
    </w:p>
    <w:p w14:paraId="5B3428E1" w14:textId="77777777" w:rsidR="006C31A8" w:rsidRDefault="006C31A8" w:rsidP="006C31A8">
      <w:pPr>
        <w:widowControl w:val="0"/>
        <w:jc w:val="right"/>
        <w:rPr>
          <w:rFonts w:eastAsia="Times New Roman" w:cs="Times New Roman"/>
          <w:sz w:val="24"/>
          <w:szCs w:val="24"/>
          <w:lang w:eastAsia="ru-RU"/>
        </w:rPr>
      </w:pPr>
      <w:r w:rsidRPr="009A5F0A">
        <w:rPr>
          <w:rFonts w:eastAsia="Times New Roman" w:cs="Times New Roman"/>
          <w:sz w:val="24"/>
          <w:szCs w:val="24"/>
          <w:lang w:eastAsia="ru-RU"/>
        </w:rPr>
        <w:t xml:space="preserve">конкурса по отбору кандидатов на должность </w:t>
      </w:r>
    </w:p>
    <w:p w14:paraId="7B11172D" w14:textId="5ED7E5CF" w:rsidR="006C31A8" w:rsidRPr="009A5F0A" w:rsidRDefault="006C31A8" w:rsidP="006C31A8">
      <w:pPr>
        <w:widowControl w:val="0"/>
        <w:jc w:val="right"/>
        <w:rPr>
          <w:rFonts w:eastAsia="Times New Roman" w:cs="Times New Roman"/>
          <w:sz w:val="24"/>
          <w:szCs w:val="24"/>
          <w:lang w:eastAsia="ru-RU"/>
        </w:rPr>
      </w:pPr>
      <w:r>
        <w:rPr>
          <w:rFonts w:eastAsia="Times New Roman" w:cs="Times New Roman"/>
          <w:sz w:val="24"/>
          <w:szCs w:val="24"/>
          <w:lang w:eastAsia="ru-RU"/>
        </w:rPr>
        <w:t>Г</w:t>
      </w:r>
      <w:r w:rsidRPr="009A5F0A">
        <w:rPr>
          <w:rFonts w:eastAsia="Times New Roman" w:cs="Times New Roman"/>
          <w:sz w:val="24"/>
          <w:szCs w:val="24"/>
          <w:lang w:eastAsia="ru-RU"/>
        </w:rPr>
        <w:t>лавы</w:t>
      </w:r>
      <w:r>
        <w:rPr>
          <w:rFonts w:eastAsia="Times New Roman" w:cs="Times New Roman"/>
          <w:sz w:val="24"/>
          <w:szCs w:val="24"/>
          <w:lang w:eastAsia="ru-RU"/>
        </w:rPr>
        <w:t xml:space="preserve"> </w:t>
      </w:r>
      <w:r w:rsidR="00DD322D">
        <w:rPr>
          <w:rFonts w:eastAsia="Times New Roman" w:cs="Times New Roman"/>
          <w:sz w:val="24"/>
          <w:szCs w:val="24"/>
          <w:lang w:eastAsia="ru-RU"/>
        </w:rPr>
        <w:t xml:space="preserve">администрации </w:t>
      </w:r>
      <w:r w:rsidR="00375BFE">
        <w:rPr>
          <w:rFonts w:eastAsia="Times New Roman" w:cs="Times New Roman"/>
          <w:sz w:val="24"/>
          <w:szCs w:val="24"/>
          <w:lang w:eastAsia="ru-RU"/>
        </w:rPr>
        <w:t>Кирсантьевского</w:t>
      </w:r>
      <w:r w:rsidR="00DD322D">
        <w:rPr>
          <w:rFonts w:eastAsia="Times New Roman" w:cs="Times New Roman"/>
          <w:sz w:val="24"/>
          <w:szCs w:val="24"/>
          <w:lang w:eastAsia="ru-RU"/>
        </w:rPr>
        <w:t xml:space="preserve"> сельсовета </w:t>
      </w:r>
      <w:r>
        <w:rPr>
          <w:rFonts w:eastAsia="Times New Roman" w:cs="Times New Roman"/>
          <w:sz w:val="24"/>
          <w:szCs w:val="24"/>
          <w:lang w:eastAsia="ru-RU"/>
        </w:rPr>
        <w:t>Мотыгинского района</w:t>
      </w:r>
      <w:r w:rsidRPr="009A5F0A">
        <w:rPr>
          <w:rFonts w:eastAsia="Times New Roman" w:cs="Times New Roman"/>
          <w:sz w:val="24"/>
          <w:szCs w:val="24"/>
          <w:lang w:eastAsia="ru-RU"/>
        </w:rPr>
        <w:t xml:space="preserve"> </w:t>
      </w:r>
    </w:p>
    <w:p w14:paraId="59B31893" w14:textId="77777777" w:rsidR="002013B2" w:rsidRDefault="002013B2" w:rsidP="002013B2">
      <w:pPr>
        <w:widowControl w:val="0"/>
        <w:ind w:right="283" w:firstLine="0"/>
        <w:jc w:val="center"/>
        <w:rPr>
          <w:szCs w:val="28"/>
        </w:rPr>
      </w:pPr>
    </w:p>
    <w:p w14:paraId="46C2A9BA" w14:textId="77777777" w:rsidR="002013B2" w:rsidRPr="002013B2" w:rsidRDefault="002013B2" w:rsidP="002013B2">
      <w:pPr>
        <w:widowControl w:val="0"/>
        <w:ind w:right="283" w:firstLine="0"/>
        <w:jc w:val="center"/>
        <w:rPr>
          <w:b/>
          <w:szCs w:val="28"/>
        </w:rPr>
      </w:pPr>
      <w:r w:rsidRPr="002013B2">
        <w:rPr>
          <w:b/>
          <w:szCs w:val="28"/>
        </w:rPr>
        <w:t>О</w:t>
      </w:r>
      <w:r w:rsidR="00A1297A" w:rsidRPr="002013B2">
        <w:rPr>
          <w:b/>
          <w:szCs w:val="28"/>
        </w:rPr>
        <w:t>ценочный лист члена Комиссии</w:t>
      </w:r>
      <w:r w:rsidRPr="002013B2">
        <w:rPr>
          <w:b/>
          <w:szCs w:val="28"/>
        </w:rPr>
        <w:t xml:space="preserve"> по отбору кандидатов на должность </w:t>
      </w:r>
    </w:p>
    <w:p w14:paraId="34F614BF" w14:textId="711F7977" w:rsidR="00136C84" w:rsidRDefault="002013B2" w:rsidP="002013B2">
      <w:pPr>
        <w:widowControl w:val="0"/>
        <w:ind w:right="283" w:firstLine="0"/>
        <w:jc w:val="center"/>
        <w:rPr>
          <w:szCs w:val="28"/>
        </w:rPr>
      </w:pPr>
      <w:r w:rsidRPr="002013B2">
        <w:rPr>
          <w:b/>
          <w:szCs w:val="28"/>
        </w:rPr>
        <w:t xml:space="preserve">Главы </w:t>
      </w:r>
      <w:r w:rsidR="00DD322D">
        <w:rPr>
          <w:b/>
          <w:szCs w:val="28"/>
        </w:rPr>
        <w:t xml:space="preserve">администрации </w:t>
      </w:r>
      <w:r w:rsidR="00375BFE">
        <w:rPr>
          <w:b/>
          <w:szCs w:val="28"/>
        </w:rPr>
        <w:t>Кирсантьевского</w:t>
      </w:r>
      <w:r w:rsidR="00DD322D">
        <w:rPr>
          <w:b/>
          <w:szCs w:val="28"/>
        </w:rPr>
        <w:t xml:space="preserve"> сельсовета </w:t>
      </w:r>
      <w:r w:rsidRPr="002013B2">
        <w:rPr>
          <w:b/>
          <w:szCs w:val="28"/>
        </w:rPr>
        <w:t>Мотыгинского района</w:t>
      </w:r>
    </w:p>
    <w:p w14:paraId="5F86A47F" w14:textId="77777777" w:rsidR="002013B2" w:rsidRDefault="002013B2" w:rsidP="002013B2">
      <w:pPr>
        <w:widowControl w:val="0"/>
        <w:ind w:right="283" w:firstLine="0"/>
        <w:jc w:val="center"/>
        <w:rPr>
          <w:szCs w:val="28"/>
        </w:rPr>
      </w:pPr>
    </w:p>
    <w:tbl>
      <w:tblPr>
        <w:tblStyle w:val="ab"/>
        <w:tblW w:w="0" w:type="auto"/>
        <w:tblInd w:w="108" w:type="dxa"/>
        <w:tblLayout w:type="fixed"/>
        <w:tblLook w:val="04A0" w:firstRow="1" w:lastRow="0" w:firstColumn="1" w:lastColumn="0" w:noHBand="0" w:noVBand="1"/>
      </w:tblPr>
      <w:tblGrid>
        <w:gridCol w:w="567"/>
        <w:gridCol w:w="3354"/>
        <w:gridCol w:w="3585"/>
        <w:gridCol w:w="3586"/>
        <w:gridCol w:w="3509"/>
      </w:tblGrid>
      <w:tr w:rsidR="00373787" w:rsidRPr="00373787" w14:paraId="34A9C3DF" w14:textId="77777777" w:rsidTr="009704AA">
        <w:tc>
          <w:tcPr>
            <w:tcW w:w="567" w:type="dxa"/>
            <w:vAlign w:val="center"/>
          </w:tcPr>
          <w:p w14:paraId="4B61966B" w14:textId="77777777" w:rsidR="00373787" w:rsidRPr="00373787" w:rsidRDefault="002E6AD8" w:rsidP="002E6AD8">
            <w:pPr>
              <w:widowControl w:val="0"/>
              <w:ind w:firstLine="0"/>
              <w:jc w:val="center"/>
              <w:rPr>
                <w:sz w:val="24"/>
                <w:szCs w:val="24"/>
              </w:rPr>
            </w:pPr>
            <w:r>
              <w:rPr>
                <w:sz w:val="24"/>
                <w:szCs w:val="24"/>
              </w:rPr>
              <w:t>№ п/п</w:t>
            </w:r>
          </w:p>
        </w:tc>
        <w:tc>
          <w:tcPr>
            <w:tcW w:w="3354" w:type="dxa"/>
            <w:vAlign w:val="center"/>
          </w:tcPr>
          <w:p w14:paraId="79D4717E" w14:textId="77777777" w:rsidR="00373787" w:rsidRPr="00373787" w:rsidRDefault="002E6AD8" w:rsidP="002E6AD8">
            <w:pPr>
              <w:widowControl w:val="0"/>
              <w:ind w:firstLine="0"/>
              <w:jc w:val="center"/>
              <w:rPr>
                <w:sz w:val="24"/>
                <w:szCs w:val="24"/>
              </w:rPr>
            </w:pPr>
            <w:r>
              <w:rPr>
                <w:sz w:val="24"/>
                <w:szCs w:val="24"/>
              </w:rPr>
              <w:t>Ф.И.О. кандидата</w:t>
            </w:r>
          </w:p>
        </w:tc>
        <w:tc>
          <w:tcPr>
            <w:tcW w:w="3585" w:type="dxa"/>
            <w:vAlign w:val="center"/>
          </w:tcPr>
          <w:p w14:paraId="6612DAD1" w14:textId="77777777" w:rsidR="00373787" w:rsidRPr="00373787" w:rsidRDefault="002C4788" w:rsidP="002E6AD8">
            <w:pPr>
              <w:widowControl w:val="0"/>
              <w:ind w:firstLine="0"/>
              <w:jc w:val="center"/>
              <w:rPr>
                <w:sz w:val="24"/>
                <w:szCs w:val="24"/>
              </w:rPr>
            </w:pPr>
            <w:r>
              <w:rPr>
                <w:sz w:val="24"/>
                <w:szCs w:val="24"/>
              </w:rPr>
              <w:t>Оценка кандидата за 1 этап конкурса (от 1 до 5 баллов)</w:t>
            </w:r>
          </w:p>
        </w:tc>
        <w:tc>
          <w:tcPr>
            <w:tcW w:w="3586" w:type="dxa"/>
            <w:vAlign w:val="center"/>
          </w:tcPr>
          <w:p w14:paraId="7C61816D" w14:textId="77777777" w:rsidR="00373787" w:rsidRPr="00373787" w:rsidRDefault="00573D41" w:rsidP="00573D41">
            <w:pPr>
              <w:widowControl w:val="0"/>
              <w:ind w:firstLine="0"/>
              <w:jc w:val="center"/>
              <w:rPr>
                <w:sz w:val="24"/>
                <w:szCs w:val="24"/>
              </w:rPr>
            </w:pPr>
            <w:r w:rsidRPr="00573D41">
              <w:rPr>
                <w:sz w:val="24"/>
                <w:szCs w:val="24"/>
              </w:rPr>
              <w:t xml:space="preserve">Оценка кандидата за </w:t>
            </w:r>
            <w:r>
              <w:rPr>
                <w:sz w:val="24"/>
                <w:szCs w:val="24"/>
              </w:rPr>
              <w:t>2</w:t>
            </w:r>
            <w:r w:rsidRPr="00573D41">
              <w:rPr>
                <w:sz w:val="24"/>
                <w:szCs w:val="24"/>
              </w:rPr>
              <w:t xml:space="preserve"> этап конкурса (от 1 до </w:t>
            </w:r>
            <w:r>
              <w:rPr>
                <w:sz w:val="24"/>
                <w:szCs w:val="24"/>
              </w:rPr>
              <w:t>10</w:t>
            </w:r>
            <w:r w:rsidRPr="00573D41">
              <w:rPr>
                <w:sz w:val="24"/>
                <w:szCs w:val="24"/>
              </w:rPr>
              <w:t xml:space="preserve"> баллов)</w:t>
            </w:r>
          </w:p>
        </w:tc>
        <w:tc>
          <w:tcPr>
            <w:tcW w:w="3509" w:type="dxa"/>
            <w:vAlign w:val="center"/>
          </w:tcPr>
          <w:p w14:paraId="43AF3C51" w14:textId="77777777" w:rsidR="00373787" w:rsidRPr="00373787" w:rsidRDefault="00573D41" w:rsidP="002E6AD8">
            <w:pPr>
              <w:widowControl w:val="0"/>
              <w:ind w:firstLine="0"/>
              <w:jc w:val="center"/>
              <w:rPr>
                <w:sz w:val="24"/>
                <w:szCs w:val="24"/>
              </w:rPr>
            </w:pPr>
            <w:r>
              <w:rPr>
                <w:sz w:val="24"/>
                <w:szCs w:val="24"/>
              </w:rPr>
              <w:t>Сумма баллов полученных кандидатом за 2 этапа конкурса</w:t>
            </w:r>
          </w:p>
        </w:tc>
      </w:tr>
      <w:tr w:rsidR="00373787" w:rsidRPr="00373787" w14:paraId="3FA2DD66" w14:textId="77777777" w:rsidTr="009704AA">
        <w:tc>
          <w:tcPr>
            <w:tcW w:w="567" w:type="dxa"/>
            <w:vAlign w:val="center"/>
          </w:tcPr>
          <w:p w14:paraId="6FCC10AF" w14:textId="77777777" w:rsidR="00373787" w:rsidRPr="00373787" w:rsidRDefault="002E6AD8" w:rsidP="002E6AD8">
            <w:pPr>
              <w:widowControl w:val="0"/>
              <w:ind w:firstLine="0"/>
              <w:jc w:val="center"/>
              <w:rPr>
                <w:sz w:val="24"/>
                <w:szCs w:val="24"/>
              </w:rPr>
            </w:pPr>
            <w:r>
              <w:rPr>
                <w:sz w:val="24"/>
                <w:szCs w:val="24"/>
              </w:rPr>
              <w:t>1.</w:t>
            </w:r>
          </w:p>
        </w:tc>
        <w:tc>
          <w:tcPr>
            <w:tcW w:w="3354" w:type="dxa"/>
            <w:vAlign w:val="center"/>
          </w:tcPr>
          <w:p w14:paraId="02A8FF24" w14:textId="77777777" w:rsidR="00373787" w:rsidRDefault="00373787" w:rsidP="002E6AD8">
            <w:pPr>
              <w:widowControl w:val="0"/>
              <w:ind w:firstLine="0"/>
              <w:jc w:val="center"/>
              <w:rPr>
                <w:sz w:val="24"/>
                <w:szCs w:val="24"/>
              </w:rPr>
            </w:pPr>
          </w:p>
          <w:p w14:paraId="2850BB68" w14:textId="77777777" w:rsidR="009704AA" w:rsidRPr="00373787" w:rsidRDefault="009704AA" w:rsidP="002E6AD8">
            <w:pPr>
              <w:widowControl w:val="0"/>
              <w:ind w:firstLine="0"/>
              <w:jc w:val="center"/>
              <w:rPr>
                <w:sz w:val="24"/>
                <w:szCs w:val="24"/>
              </w:rPr>
            </w:pPr>
          </w:p>
        </w:tc>
        <w:tc>
          <w:tcPr>
            <w:tcW w:w="3585" w:type="dxa"/>
            <w:vAlign w:val="center"/>
          </w:tcPr>
          <w:p w14:paraId="3C324885" w14:textId="77777777" w:rsidR="00373787" w:rsidRPr="00373787" w:rsidRDefault="00373787" w:rsidP="002E6AD8">
            <w:pPr>
              <w:widowControl w:val="0"/>
              <w:ind w:firstLine="0"/>
              <w:jc w:val="center"/>
              <w:rPr>
                <w:sz w:val="24"/>
                <w:szCs w:val="24"/>
              </w:rPr>
            </w:pPr>
          </w:p>
        </w:tc>
        <w:tc>
          <w:tcPr>
            <w:tcW w:w="3586" w:type="dxa"/>
            <w:vAlign w:val="center"/>
          </w:tcPr>
          <w:p w14:paraId="7014E896" w14:textId="77777777" w:rsidR="00373787" w:rsidRPr="00373787" w:rsidRDefault="00373787" w:rsidP="002E6AD8">
            <w:pPr>
              <w:widowControl w:val="0"/>
              <w:ind w:firstLine="0"/>
              <w:jc w:val="center"/>
              <w:rPr>
                <w:sz w:val="24"/>
                <w:szCs w:val="24"/>
              </w:rPr>
            </w:pPr>
          </w:p>
        </w:tc>
        <w:tc>
          <w:tcPr>
            <w:tcW w:w="3509" w:type="dxa"/>
            <w:vAlign w:val="center"/>
          </w:tcPr>
          <w:p w14:paraId="6D2BAD43" w14:textId="77777777" w:rsidR="00373787" w:rsidRPr="00373787" w:rsidRDefault="00373787" w:rsidP="002E6AD8">
            <w:pPr>
              <w:widowControl w:val="0"/>
              <w:ind w:firstLine="0"/>
              <w:jc w:val="center"/>
              <w:rPr>
                <w:sz w:val="24"/>
                <w:szCs w:val="24"/>
              </w:rPr>
            </w:pPr>
          </w:p>
        </w:tc>
      </w:tr>
      <w:tr w:rsidR="00373787" w:rsidRPr="00373787" w14:paraId="4F141944" w14:textId="77777777" w:rsidTr="009704AA">
        <w:tc>
          <w:tcPr>
            <w:tcW w:w="567" w:type="dxa"/>
            <w:vAlign w:val="center"/>
          </w:tcPr>
          <w:p w14:paraId="661467D8" w14:textId="77777777" w:rsidR="00373787" w:rsidRPr="00373787" w:rsidRDefault="002E6AD8" w:rsidP="002E6AD8">
            <w:pPr>
              <w:widowControl w:val="0"/>
              <w:ind w:firstLine="0"/>
              <w:jc w:val="center"/>
              <w:rPr>
                <w:sz w:val="24"/>
                <w:szCs w:val="24"/>
              </w:rPr>
            </w:pPr>
            <w:r>
              <w:rPr>
                <w:sz w:val="24"/>
                <w:szCs w:val="24"/>
              </w:rPr>
              <w:t>2.</w:t>
            </w:r>
          </w:p>
        </w:tc>
        <w:tc>
          <w:tcPr>
            <w:tcW w:w="3354" w:type="dxa"/>
            <w:vAlign w:val="center"/>
          </w:tcPr>
          <w:p w14:paraId="37E0C8D9" w14:textId="77777777" w:rsidR="00373787" w:rsidRDefault="00373787" w:rsidP="002E6AD8">
            <w:pPr>
              <w:widowControl w:val="0"/>
              <w:ind w:firstLine="0"/>
              <w:jc w:val="center"/>
              <w:rPr>
                <w:sz w:val="24"/>
                <w:szCs w:val="24"/>
              </w:rPr>
            </w:pPr>
          </w:p>
          <w:p w14:paraId="4585FE94" w14:textId="77777777" w:rsidR="009704AA" w:rsidRPr="00373787" w:rsidRDefault="009704AA" w:rsidP="002E6AD8">
            <w:pPr>
              <w:widowControl w:val="0"/>
              <w:ind w:firstLine="0"/>
              <w:jc w:val="center"/>
              <w:rPr>
                <w:sz w:val="24"/>
                <w:szCs w:val="24"/>
              </w:rPr>
            </w:pPr>
          </w:p>
        </w:tc>
        <w:tc>
          <w:tcPr>
            <w:tcW w:w="3585" w:type="dxa"/>
            <w:vAlign w:val="center"/>
          </w:tcPr>
          <w:p w14:paraId="40845420" w14:textId="77777777" w:rsidR="00373787" w:rsidRPr="00373787" w:rsidRDefault="00373787" w:rsidP="002E6AD8">
            <w:pPr>
              <w:widowControl w:val="0"/>
              <w:ind w:firstLine="0"/>
              <w:jc w:val="center"/>
              <w:rPr>
                <w:sz w:val="24"/>
                <w:szCs w:val="24"/>
              </w:rPr>
            </w:pPr>
          </w:p>
        </w:tc>
        <w:tc>
          <w:tcPr>
            <w:tcW w:w="3586" w:type="dxa"/>
            <w:vAlign w:val="center"/>
          </w:tcPr>
          <w:p w14:paraId="2F9C19BB" w14:textId="77777777" w:rsidR="00373787" w:rsidRPr="00373787" w:rsidRDefault="00373787" w:rsidP="002E6AD8">
            <w:pPr>
              <w:widowControl w:val="0"/>
              <w:ind w:firstLine="0"/>
              <w:jc w:val="center"/>
              <w:rPr>
                <w:sz w:val="24"/>
                <w:szCs w:val="24"/>
              </w:rPr>
            </w:pPr>
          </w:p>
        </w:tc>
        <w:tc>
          <w:tcPr>
            <w:tcW w:w="3509" w:type="dxa"/>
            <w:vAlign w:val="center"/>
          </w:tcPr>
          <w:p w14:paraId="1293E710" w14:textId="77777777" w:rsidR="00373787" w:rsidRPr="00373787" w:rsidRDefault="00373787" w:rsidP="002E6AD8">
            <w:pPr>
              <w:widowControl w:val="0"/>
              <w:ind w:firstLine="0"/>
              <w:jc w:val="center"/>
              <w:rPr>
                <w:sz w:val="24"/>
                <w:szCs w:val="24"/>
              </w:rPr>
            </w:pPr>
          </w:p>
        </w:tc>
      </w:tr>
      <w:tr w:rsidR="00373787" w:rsidRPr="00373787" w14:paraId="1C0C7FF3" w14:textId="77777777" w:rsidTr="009704AA">
        <w:tc>
          <w:tcPr>
            <w:tcW w:w="567" w:type="dxa"/>
            <w:vAlign w:val="center"/>
          </w:tcPr>
          <w:p w14:paraId="511A3858" w14:textId="77777777" w:rsidR="00373787" w:rsidRPr="00373787" w:rsidRDefault="002E6AD8" w:rsidP="002E6AD8">
            <w:pPr>
              <w:widowControl w:val="0"/>
              <w:ind w:firstLine="0"/>
              <w:jc w:val="center"/>
              <w:rPr>
                <w:sz w:val="24"/>
                <w:szCs w:val="24"/>
              </w:rPr>
            </w:pPr>
            <w:r>
              <w:rPr>
                <w:sz w:val="24"/>
                <w:szCs w:val="24"/>
              </w:rPr>
              <w:t>3.</w:t>
            </w:r>
          </w:p>
        </w:tc>
        <w:tc>
          <w:tcPr>
            <w:tcW w:w="3354" w:type="dxa"/>
            <w:vAlign w:val="center"/>
          </w:tcPr>
          <w:p w14:paraId="75F05E5C" w14:textId="77777777" w:rsidR="00373787" w:rsidRDefault="00373787" w:rsidP="002E6AD8">
            <w:pPr>
              <w:widowControl w:val="0"/>
              <w:ind w:firstLine="0"/>
              <w:jc w:val="center"/>
              <w:rPr>
                <w:sz w:val="24"/>
                <w:szCs w:val="24"/>
              </w:rPr>
            </w:pPr>
          </w:p>
          <w:p w14:paraId="2160D9D2" w14:textId="77777777" w:rsidR="009704AA" w:rsidRPr="00373787" w:rsidRDefault="009704AA" w:rsidP="002E6AD8">
            <w:pPr>
              <w:widowControl w:val="0"/>
              <w:ind w:firstLine="0"/>
              <w:jc w:val="center"/>
              <w:rPr>
                <w:sz w:val="24"/>
                <w:szCs w:val="24"/>
              </w:rPr>
            </w:pPr>
          </w:p>
        </w:tc>
        <w:tc>
          <w:tcPr>
            <w:tcW w:w="3585" w:type="dxa"/>
            <w:vAlign w:val="center"/>
          </w:tcPr>
          <w:p w14:paraId="1B91246F" w14:textId="77777777" w:rsidR="00373787" w:rsidRPr="00373787" w:rsidRDefault="00373787" w:rsidP="002E6AD8">
            <w:pPr>
              <w:widowControl w:val="0"/>
              <w:ind w:firstLine="0"/>
              <w:jc w:val="center"/>
              <w:rPr>
                <w:sz w:val="24"/>
                <w:szCs w:val="24"/>
              </w:rPr>
            </w:pPr>
          </w:p>
        </w:tc>
        <w:tc>
          <w:tcPr>
            <w:tcW w:w="3586" w:type="dxa"/>
            <w:vAlign w:val="center"/>
          </w:tcPr>
          <w:p w14:paraId="2A2F7351" w14:textId="77777777" w:rsidR="00373787" w:rsidRPr="00373787" w:rsidRDefault="00373787" w:rsidP="002E6AD8">
            <w:pPr>
              <w:widowControl w:val="0"/>
              <w:ind w:firstLine="0"/>
              <w:jc w:val="center"/>
              <w:rPr>
                <w:sz w:val="24"/>
                <w:szCs w:val="24"/>
              </w:rPr>
            </w:pPr>
          </w:p>
        </w:tc>
        <w:tc>
          <w:tcPr>
            <w:tcW w:w="3509" w:type="dxa"/>
            <w:vAlign w:val="center"/>
          </w:tcPr>
          <w:p w14:paraId="7967BEB8" w14:textId="77777777" w:rsidR="00373787" w:rsidRPr="00373787" w:rsidRDefault="00373787" w:rsidP="002E6AD8">
            <w:pPr>
              <w:widowControl w:val="0"/>
              <w:ind w:firstLine="0"/>
              <w:jc w:val="center"/>
              <w:rPr>
                <w:sz w:val="24"/>
                <w:szCs w:val="24"/>
              </w:rPr>
            </w:pPr>
          </w:p>
        </w:tc>
      </w:tr>
      <w:tr w:rsidR="00AA3FEF" w:rsidRPr="00373787" w14:paraId="42B02627" w14:textId="77777777" w:rsidTr="009704AA">
        <w:tc>
          <w:tcPr>
            <w:tcW w:w="567" w:type="dxa"/>
            <w:vAlign w:val="center"/>
          </w:tcPr>
          <w:p w14:paraId="26953E5B" w14:textId="77777777" w:rsidR="00AA3FEF" w:rsidRDefault="00AA3FEF" w:rsidP="002E6AD8">
            <w:pPr>
              <w:widowControl w:val="0"/>
              <w:ind w:firstLine="0"/>
              <w:jc w:val="center"/>
              <w:rPr>
                <w:sz w:val="24"/>
                <w:szCs w:val="24"/>
              </w:rPr>
            </w:pPr>
            <w:r>
              <w:rPr>
                <w:sz w:val="24"/>
                <w:szCs w:val="24"/>
              </w:rPr>
              <w:t>…</w:t>
            </w:r>
          </w:p>
        </w:tc>
        <w:tc>
          <w:tcPr>
            <w:tcW w:w="3354" w:type="dxa"/>
            <w:vAlign w:val="center"/>
          </w:tcPr>
          <w:p w14:paraId="468601EC" w14:textId="77777777" w:rsidR="00AA3FEF" w:rsidRDefault="00AA3FEF" w:rsidP="002E6AD8">
            <w:pPr>
              <w:widowControl w:val="0"/>
              <w:ind w:firstLine="0"/>
              <w:jc w:val="center"/>
              <w:rPr>
                <w:sz w:val="24"/>
                <w:szCs w:val="24"/>
              </w:rPr>
            </w:pPr>
          </w:p>
          <w:p w14:paraId="1E04A4E9" w14:textId="77777777" w:rsidR="00AA3FEF" w:rsidRDefault="00AA3FEF" w:rsidP="002E6AD8">
            <w:pPr>
              <w:widowControl w:val="0"/>
              <w:ind w:firstLine="0"/>
              <w:jc w:val="center"/>
              <w:rPr>
                <w:sz w:val="24"/>
                <w:szCs w:val="24"/>
              </w:rPr>
            </w:pPr>
          </w:p>
        </w:tc>
        <w:tc>
          <w:tcPr>
            <w:tcW w:w="3585" w:type="dxa"/>
            <w:vAlign w:val="center"/>
          </w:tcPr>
          <w:p w14:paraId="333740E2" w14:textId="77777777" w:rsidR="00AA3FEF" w:rsidRPr="00373787" w:rsidRDefault="00AA3FEF" w:rsidP="002E6AD8">
            <w:pPr>
              <w:widowControl w:val="0"/>
              <w:ind w:firstLine="0"/>
              <w:jc w:val="center"/>
              <w:rPr>
                <w:sz w:val="24"/>
                <w:szCs w:val="24"/>
              </w:rPr>
            </w:pPr>
          </w:p>
        </w:tc>
        <w:tc>
          <w:tcPr>
            <w:tcW w:w="3586" w:type="dxa"/>
            <w:vAlign w:val="center"/>
          </w:tcPr>
          <w:p w14:paraId="69C0E774" w14:textId="77777777" w:rsidR="00AA3FEF" w:rsidRPr="00373787" w:rsidRDefault="00AA3FEF" w:rsidP="002E6AD8">
            <w:pPr>
              <w:widowControl w:val="0"/>
              <w:ind w:firstLine="0"/>
              <w:jc w:val="center"/>
              <w:rPr>
                <w:sz w:val="24"/>
                <w:szCs w:val="24"/>
              </w:rPr>
            </w:pPr>
          </w:p>
        </w:tc>
        <w:tc>
          <w:tcPr>
            <w:tcW w:w="3509" w:type="dxa"/>
            <w:vAlign w:val="center"/>
          </w:tcPr>
          <w:p w14:paraId="287C46AD" w14:textId="77777777" w:rsidR="00AA3FEF" w:rsidRPr="00373787" w:rsidRDefault="00AA3FEF" w:rsidP="002E6AD8">
            <w:pPr>
              <w:widowControl w:val="0"/>
              <w:ind w:firstLine="0"/>
              <w:jc w:val="center"/>
              <w:rPr>
                <w:sz w:val="24"/>
                <w:szCs w:val="24"/>
              </w:rPr>
            </w:pPr>
          </w:p>
        </w:tc>
      </w:tr>
    </w:tbl>
    <w:p w14:paraId="7AB46EB2" w14:textId="77777777" w:rsidR="002013B2" w:rsidRDefault="002013B2" w:rsidP="002013B2">
      <w:pPr>
        <w:widowControl w:val="0"/>
        <w:ind w:right="283" w:firstLine="0"/>
        <w:rPr>
          <w:szCs w:val="28"/>
        </w:rPr>
      </w:pPr>
    </w:p>
    <w:p w14:paraId="77079C45" w14:textId="77777777" w:rsidR="000C310B" w:rsidRDefault="000C310B" w:rsidP="000C310B">
      <w:pPr>
        <w:widowControl w:val="0"/>
        <w:ind w:right="283" w:firstLine="0"/>
        <w:rPr>
          <w:szCs w:val="28"/>
        </w:rPr>
      </w:pPr>
      <w:r>
        <w:rPr>
          <w:szCs w:val="28"/>
        </w:rPr>
        <w:t>Ч</w:t>
      </w:r>
      <w:r w:rsidRPr="000C310B">
        <w:rPr>
          <w:szCs w:val="28"/>
        </w:rPr>
        <w:t xml:space="preserve">лен Комиссии по отбору кандидатов </w:t>
      </w:r>
    </w:p>
    <w:p w14:paraId="7A02FBC6" w14:textId="77777777" w:rsidR="00DD322D" w:rsidRDefault="000C310B" w:rsidP="00DE106B">
      <w:pPr>
        <w:widowControl w:val="0"/>
        <w:ind w:right="-31" w:firstLine="0"/>
        <w:rPr>
          <w:szCs w:val="28"/>
        </w:rPr>
      </w:pPr>
      <w:r w:rsidRPr="000C310B">
        <w:rPr>
          <w:szCs w:val="28"/>
        </w:rPr>
        <w:t xml:space="preserve">на должность Главы </w:t>
      </w:r>
      <w:r w:rsidR="00DD322D">
        <w:rPr>
          <w:szCs w:val="28"/>
        </w:rPr>
        <w:t>администрации</w:t>
      </w:r>
    </w:p>
    <w:p w14:paraId="5F81CCBF" w14:textId="6CCD7F9A" w:rsidR="009704AA" w:rsidRDefault="00375BFE" w:rsidP="00DE106B">
      <w:pPr>
        <w:widowControl w:val="0"/>
        <w:ind w:right="-31" w:firstLine="0"/>
        <w:rPr>
          <w:szCs w:val="28"/>
        </w:rPr>
      </w:pPr>
      <w:r>
        <w:rPr>
          <w:szCs w:val="28"/>
        </w:rPr>
        <w:t>Кирсантьевского</w:t>
      </w:r>
      <w:r w:rsidR="00DD322D">
        <w:rPr>
          <w:szCs w:val="28"/>
        </w:rPr>
        <w:t xml:space="preserve"> сельсовета   </w:t>
      </w:r>
      <w:r w:rsidR="004C23D8">
        <w:rPr>
          <w:szCs w:val="28"/>
        </w:rPr>
        <w:t xml:space="preserve"> /</w:t>
      </w:r>
      <w:r w:rsidR="00DE106B">
        <w:rPr>
          <w:szCs w:val="28"/>
        </w:rPr>
        <w:t xml:space="preserve">____________________________ </w:t>
      </w:r>
      <w:r w:rsidR="00BA6992">
        <w:rPr>
          <w:szCs w:val="28"/>
        </w:rPr>
        <w:t>/</w:t>
      </w:r>
      <w:r w:rsidR="004C23D8">
        <w:rPr>
          <w:szCs w:val="28"/>
        </w:rPr>
        <w:t>__________</w:t>
      </w:r>
      <w:r w:rsidR="00DE106B">
        <w:rPr>
          <w:szCs w:val="28"/>
        </w:rPr>
        <w:t xml:space="preserve"> </w:t>
      </w:r>
      <w:r w:rsidR="00BA6992">
        <w:rPr>
          <w:szCs w:val="28"/>
        </w:rPr>
        <w:t>/ «___»___</w:t>
      </w:r>
      <w:r w:rsidR="00DE106B">
        <w:rPr>
          <w:szCs w:val="28"/>
        </w:rPr>
        <w:t>__</w:t>
      </w:r>
      <w:r w:rsidR="00BA6992">
        <w:rPr>
          <w:szCs w:val="28"/>
        </w:rPr>
        <w:t>____ 20__ г.</w:t>
      </w:r>
    </w:p>
    <w:p w14:paraId="119891EF" w14:textId="77777777" w:rsidR="00DE106B" w:rsidRDefault="00690372" w:rsidP="00DE106B">
      <w:pPr>
        <w:widowControl w:val="0"/>
        <w:ind w:right="-31" w:firstLine="0"/>
        <w:rPr>
          <w:sz w:val="20"/>
          <w:szCs w:val="20"/>
        </w:rPr>
      </w:pPr>
      <w:r>
        <w:rPr>
          <w:sz w:val="20"/>
          <w:szCs w:val="20"/>
        </w:rPr>
        <w:t xml:space="preserve">                                                                                </w:t>
      </w:r>
      <w:r w:rsidR="00DD322D">
        <w:rPr>
          <w:sz w:val="20"/>
          <w:szCs w:val="20"/>
        </w:rPr>
        <w:t xml:space="preserve">            </w:t>
      </w:r>
      <w:r>
        <w:rPr>
          <w:sz w:val="20"/>
          <w:szCs w:val="20"/>
        </w:rPr>
        <w:t xml:space="preserve"> </w:t>
      </w:r>
      <w:r w:rsidR="00DE106B">
        <w:rPr>
          <w:sz w:val="20"/>
          <w:szCs w:val="20"/>
        </w:rPr>
        <w:t>Ф.И.О. члена Комиссии</w:t>
      </w:r>
      <w:r>
        <w:rPr>
          <w:sz w:val="20"/>
          <w:szCs w:val="20"/>
        </w:rPr>
        <w:t>)</w:t>
      </w:r>
      <w:r w:rsidR="00DE106B">
        <w:rPr>
          <w:sz w:val="20"/>
          <w:szCs w:val="20"/>
        </w:rPr>
        <w:t xml:space="preserve">          </w:t>
      </w:r>
      <w:r>
        <w:rPr>
          <w:sz w:val="20"/>
          <w:szCs w:val="20"/>
        </w:rPr>
        <w:t xml:space="preserve">            </w:t>
      </w:r>
      <w:r w:rsidR="00DE106B">
        <w:rPr>
          <w:sz w:val="20"/>
          <w:szCs w:val="20"/>
        </w:rPr>
        <w:t xml:space="preserve">    </w:t>
      </w:r>
      <w:r>
        <w:rPr>
          <w:sz w:val="20"/>
          <w:szCs w:val="20"/>
        </w:rPr>
        <w:t xml:space="preserve">    (Подпись)                       (Дата подписания)</w:t>
      </w:r>
    </w:p>
    <w:p w14:paraId="2523296F" w14:textId="77777777" w:rsidR="00484A52" w:rsidRDefault="00484A52" w:rsidP="00DE106B">
      <w:pPr>
        <w:widowControl w:val="0"/>
        <w:ind w:right="-31" w:firstLine="0"/>
        <w:rPr>
          <w:sz w:val="20"/>
          <w:szCs w:val="20"/>
        </w:rPr>
      </w:pPr>
    </w:p>
    <w:p w14:paraId="50F95639" w14:textId="77777777" w:rsidR="00484A52" w:rsidRDefault="00484A52" w:rsidP="00DE106B">
      <w:pPr>
        <w:widowControl w:val="0"/>
        <w:ind w:right="-31" w:firstLine="0"/>
        <w:rPr>
          <w:sz w:val="20"/>
          <w:szCs w:val="20"/>
        </w:rPr>
      </w:pPr>
    </w:p>
    <w:p w14:paraId="086DACD1" w14:textId="77777777" w:rsidR="00484A52" w:rsidRDefault="00484A52" w:rsidP="00DE106B">
      <w:pPr>
        <w:widowControl w:val="0"/>
        <w:ind w:right="-31" w:firstLine="0"/>
        <w:rPr>
          <w:sz w:val="20"/>
          <w:szCs w:val="20"/>
        </w:rPr>
        <w:sectPr w:rsidR="00484A52" w:rsidSect="002A4D75">
          <w:pgSz w:w="16838" w:h="11906" w:orient="landscape"/>
          <w:pgMar w:top="1701" w:right="1134" w:bottom="851" w:left="1134" w:header="709" w:footer="709" w:gutter="0"/>
          <w:pgNumType w:start="1"/>
          <w:cols w:space="708"/>
          <w:titlePg/>
          <w:docGrid w:linePitch="381"/>
        </w:sectPr>
      </w:pPr>
    </w:p>
    <w:p w14:paraId="6AFEDAC0" w14:textId="6EC66C38" w:rsidR="006F0B83" w:rsidRPr="005F2473" w:rsidRDefault="006F0B83" w:rsidP="006F0B83">
      <w:pPr>
        <w:ind w:firstLine="0"/>
        <w:rPr>
          <w:rFonts w:eastAsia="Times New Roman" w:cs="Times New Roman"/>
          <w:szCs w:val="28"/>
          <w:lang w:eastAsia="ru-RU"/>
        </w:rPr>
      </w:pPr>
    </w:p>
    <w:sectPr w:rsidR="006F0B83" w:rsidRPr="005F2473" w:rsidSect="00484A52">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9646" w14:textId="77777777" w:rsidR="007818FA" w:rsidRDefault="007818FA" w:rsidP="009A5F0A">
      <w:r>
        <w:separator/>
      </w:r>
    </w:p>
  </w:endnote>
  <w:endnote w:type="continuationSeparator" w:id="0">
    <w:p w14:paraId="5205091B" w14:textId="77777777" w:rsidR="007818FA" w:rsidRDefault="007818FA" w:rsidP="009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BC45" w14:textId="77777777" w:rsidR="007818FA" w:rsidRDefault="007818FA" w:rsidP="009A5F0A">
      <w:r>
        <w:separator/>
      </w:r>
    </w:p>
  </w:footnote>
  <w:footnote w:type="continuationSeparator" w:id="0">
    <w:p w14:paraId="0E865B7D" w14:textId="77777777" w:rsidR="007818FA" w:rsidRDefault="007818FA" w:rsidP="009A5F0A">
      <w:r>
        <w:continuationSeparator/>
      </w:r>
    </w:p>
  </w:footnote>
  <w:footnote w:id="1">
    <w:p w14:paraId="0711E57C" w14:textId="77777777" w:rsidR="00FC4FAC" w:rsidRDefault="00FC4FAC" w:rsidP="006C31A8">
      <w:pPr>
        <w:pStyle w:val="a6"/>
        <w:ind w:firstLine="0"/>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2">
    <w:p w14:paraId="549D746D" w14:textId="77777777" w:rsidR="00FC4FAC" w:rsidRDefault="00FC4FAC" w:rsidP="006C31A8">
      <w:pPr>
        <w:pStyle w:val="a6"/>
        <w:ind w:firstLine="0"/>
        <w:jc w:val="both"/>
      </w:pPr>
      <w:r>
        <w:rPr>
          <w:rStyle w:val="a8"/>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3">
    <w:p w14:paraId="37886426" w14:textId="77777777" w:rsidR="00FC4FAC" w:rsidRDefault="00FC4FAC" w:rsidP="006C31A8">
      <w:pPr>
        <w:pStyle w:val="a6"/>
        <w:ind w:firstLine="0"/>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4">
    <w:p w14:paraId="0676C486" w14:textId="77777777" w:rsidR="00FC4FAC" w:rsidRDefault="00FC4FAC" w:rsidP="006C31A8">
      <w:pPr>
        <w:pStyle w:val="a6"/>
        <w:ind w:firstLine="0"/>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6555" w14:textId="77777777" w:rsidR="00FC4FAC" w:rsidRDefault="00D00CFC" w:rsidP="00C17C49">
    <w:pPr>
      <w:pStyle w:val="a3"/>
      <w:framePr w:wrap="around" w:vAnchor="text" w:hAnchor="margin" w:xAlign="center" w:y="1"/>
      <w:rPr>
        <w:rStyle w:val="a5"/>
      </w:rPr>
    </w:pPr>
    <w:r>
      <w:rPr>
        <w:rStyle w:val="a5"/>
      </w:rPr>
      <w:fldChar w:fldCharType="begin"/>
    </w:r>
    <w:r w:rsidR="00FC4FAC">
      <w:rPr>
        <w:rStyle w:val="a5"/>
      </w:rPr>
      <w:instrText xml:space="preserve">PAGE  </w:instrText>
    </w:r>
    <w:r>
      <w:rPr>
        <w:rStyle w:val="a5"/>
      </w:rPr>
      <w:fldChar w:fldCharType="end"/>
    </w:r>
  </w:p>
  <w:p w14:paraId="634D556E" w14:textId="77777777" w:rsidR="00FC4FAC" w:rsidRDefault="00FC4F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254001"/>
      <w:docPartObj>
        <w:docPartGallery w:val="Page Numbers (Top of Page)"/>
        <w:docPartUnique/>
      </w:docPartObj>
    </w:sdtPr>
    <w:sdtEndPr/>
    <w:sdtContent>
      <w:p w14:paraId="4A126655" w14:textId="77777777" w:rsidR="00FC4FAC" w:rsidRDefault="00E172E9">
        <w:pPr>
          <w:pStyle w:val="a3"/>
          <w:jc w:val="center"/>
        </w:pPr>
        <w:r>
          <w:fldChar w:fldCharType="begin"/>
        </w:r>
        <w:r>
          <w:instrText xml:space="preserve"> PAGE   \* MERGEFORMAT </w:instrText>
        </w:r>
        <w:r>
          <w:fldChar w:fldCharType="separate"/>
        </w:r>
        <w:r w:rsidR="00B60EA9">
          <w:rPr>
            <w:noProof/>
          </w:rPr>
          <w:t>7</w:t>
        </w:r>
        <w:r>
          <w:rPr>
            <w:noProof/>
          </w:rPr>
          <w:fldChar w:fldCharType="end"/>
        </w:r>
      </w:p>
    </w:sdtContent>
  </w:sdt>
  <w:p w14:paraId="3EECB74D" w14:textId="77777777" w:rsidR="00FC4FAC" w:rsidRDefault="00FC4F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ru-RU" w:vendorID="1" w:dllVersion="512"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F0A"/>
    <w:rsid w:val="000014C3"/>
    <w:rsid w:val="00001E9F"/>
    <w:rsid w:val="000020E8"/>
    <w:rsid w:val="00002E91"/>
    <w:rsid w:val="000032A1"/>
    <w:rsid w:val="0000369D"/>
    <w:rsid w:val="00003DA6"/>
    <w:rsid w:val="00003F1F"/>
    <w:rsid w:val="00004ADC"/>
    <w:rsid w:val="00004E02"/>
    <w:rsid w:val="000055EE"/>
    <w:rsid w:val="00005672"/>
    <w:rsid w:val="0000581F"/>
    <w:rsid w:val="0000630C"/>
    <w:rsid w:val="000074B9"/>
    <w:rsid w:val="000077AF"/>
    <w:rsid w:val="00007A5F"/>
    <w:rsid w:val="00010498"/>
    <w:rsid w:val="0001128A"/>
    <w:rsid w:val="00012045"/>
    <w:rsid w:val="000120D6"/>
    <w:rsid w:val="00012603"/>
    <w:rsid w:val="000128A5"/>
    <w:rsid w:val="00012A5E"/>
    <w:rsid w:val="00012B29"/>
    <w:rsid w:val="00013E15"/>
    <w:rsid w:val="00014C07"/>
    <w:rsid w:val="000161D0"/>
    <w:rsid w:val="00016BF9"/>
    <w:rsid w:val="00017654"/>
    <w:rsid w:val="00020A5D"/>
    <w:rsid w:val="000215C5"/>
    <w:rsid w:val="000216CB"/>
    <w:rsid w:val="000237C4"/>
    <w:rsid w:val="000238CE"/>
    <w:rsid w:val="00023CCD"/>
    <w:rsid w:val="00023D56"/>
    <w:rsid w:val="00025020"/>
    <w:rsid w:val="0002623A"/>
    <w:rsid w:val="000274DD"/>
    <w:rsid w:val="00031498"/>
    <w:rsid w:val="00031AB3"/>
    <w:rsid w:val="00031B98"/>
    <w:rsid w:val="00031F93"/>
    <w:rsid w:val="00033427"/>
    <w:rsid w:val="00033492"/>
    <w:rsid w:val="000338E4"/>
    <w:rsid w:val="000348C2"/>
    <w:rsid w:val="00034C3F"/>
    <w:rsid w:val="00035056"/>
    <w:rsid w:val="00035FFC"/>
    <w:rsid w:val="00036395"/>
    <w:rsid w:val="00036EC0"/>
    <w:rsid w:val="00037D74"/>
    <w:rsid w:val="00040DB5"/>
    <w:rsid w:val="00040E15"/>
    <w:rsid w:val="00041F54"/>
    <w:rsid w:val="00044596"/>
    <w:rsid w:val="000447FF"/>
    <w:rsid w:val="00044CB5"/>
    <w:rsid w:val="00044D9E"/>
    <w:rsid w:val="0004580D"/>
    <w:rsid w:val="00045D70"/>
    <w:rsid w:val="000466F4"/>
    <w:rsid w:val="0004681D"/>
    <w:rsid w:val="000468E8"/>
    <w:rsid w:val="0004719C"/>
    <w:rsid w:val="0004766A"/>
    <w:rsid w:val="00047B47"/>
    <w:rsid w:val="00047DF4"/>
    <w:rsid w:val="00050370"/>
    <w:rsid w:val="000508A7"/>
    <w:rsid w:val="000510A6"/>
    <w:rsid w:val="00051382"/>
    <w:rsid w:val="000514B5"/>
    <w:rsid w:val="0005211F"/>
    <w:rsid w:val="0005224A"/>
    <w:rsid w:val="000528D8"/>
    <w:rsid w:val="00053159"/>
    <w:rsid w:val="00053444"/>
    <w:rsid w:val="000543EA"/>
    <w:rsid w:val="00055658"/>
    <w:rsid w:val="0005619B"/>
    <w:rsid w:val="000563BA"/>
    <w:rsid w:val="00056655"/>
    <w:rsid w:val="00056B44"/>
    <w:rsid w:val="00056C9D"/>
    <w:rsid w:val="00056ED6"/>
    <w:rsid w:val="000572FF"/>
    <w:rsid w:val="00057CD0"/>
    <w:rsid w:val="00060092"/>
    <w:rsid w:val="00060E82"/>
    <w:rsid w:val="00062779"/>
    <w:rsid w:val="00062B2B"/>
    <w:rsid w:val="00062B77"/>
    <w:rsid w:val="00063268"/>
    <w:rsid w:val="00063C33"/>
    <w:rsid w:val="00064054"/>
    <w:rsid w:val="000653A6"/>
    <w:rsid w:val="0006540C"/>
    <w:rsid w:val="0006551E"/>
    <w:rsid w:val="00065F3F"/>
    <w:rsid w:val="000660F2"/>
    <w:rsid w:val="000669A0"/>
    <w:rsid w:val="00066A08"/>
    <w:rsid w:val="00066F90"/>
    <w:rsid w:val="0006762F"/>
    <w:rsid w:val="00070147"/>
    <w:rsid w:val="000701F0"/>
    <w:rsid w:val="00070FDD"/>
    <w:rsid w:val="00071765"/>
    <w:rsid w:val="0007207F"/>
    <w:rsid w:val="00072A81"/>
    <w:rsid w:val="00073E21"/>
    <w:rsid w:val="00074593"/>
    <w:rsid w:val="00074A8A"/>
    <w:rsid w:val="0007561E"/>
    <w:rsid w:val="00075620"/>
    <w:rsid w:val="00076D33"/>
    <w:rsid w:val="00077396"/>
    <w:rsid w:val="00077A95"/>
    <w:rsid w:val="000807C8"/>
    <w:rsid w:val="000811DC"/>
    <w:rsid w:val="00081B1C"/>
    <w:rsid w:val="000845C7"/>
    <w:rsid w:val="000845EA"/>
    <w:rsid w:val="00084C27"/>
    <w:rsid w:val="0008531F"/>
    <w:rsid w:val="00086266"/>
    <w:rsid w:val="00087FF4"/>
    <w:rsid w:val="000900E2"/>
    <w:rsid w:val="0009074C"/>
    <w:rsid w:val="000907BE"/>
    <w:rsid w:val="0009081E"/>
    <w:rsid w:val="00092242"/>
    <w:rsid w:val="00092C8D"/>
    <w:rsid w:val="0009350F"/>
    <w:rsid w:val="000936F5"/>
    <w:rsid w:val="000946E5"/>
    <w:rsid w:val="0009484C"/>
    <w:rsid w:val="00094867"/>
    <w:rsid w:val="000956ED"/>
    <w:rsid w:val="00095B5A"/>
    <w:rsid w:val="0009727C"/>
    <w:rsid w:val="000A0447"/>
    <w:rsid w:val="000A0D41"/>
    <w:rsid w:val="000A1868"/>
    <w:rsid w:val="000A1A46"/>
    <w:rsid w:val="000A1D7B"/>
    <w:rsid w:val="000A2DCC"/>
    <w:rsid w:val="000A4DAF"/>
    <w:rsid w:val="000A4DE2"/>
    <w:rsid w:val="000A5097"/>
    <w:rsid w:val="000A537E"/>
    <w:rsid w:val="000A58AB"/>
    <w:rsid w:val="000A5CAF"/>
    <w:rsid w:val="000A5E93"/>
    <w:rsid w:val="000A6F14"/>
    <w:rsid w:val="000A6FC3"/>
    <w:rsid w:val="000A7892"/>
    <w:rsid w:val="000B0DA4"/>
    <w:rsid w:val="000B19B8"/>
    <w:rsid w:val="000B1B17"/>
    <w:rsid w:val="000B236F"/>
    <w:rsid w:val="000B2498"/>
    <w:rsid w:val="000B3E2C"/>
    <w:rsid w:val="000B480F"/>
    <w:rsid w:val="000B49EF"/>
    <w:rsid w:val="000B4D03"/>
    <w:rsid w:val="000B5111"/>
    <w:rsid w:val="000B5485"/>
    <w:rsid w:val="000B5DC0"/>
    <w:rsid w:val="000B62C0"/>
    <w:rsid w:val="000B639B"/>
    <w:rsid w:val="000B77D1"/>
    <w:rsid w:val="000B7857"/>
    <w:rsid w:val="000B7B6A"/>
    <w:rsid w:val="000B7DD2"/>
    <w:rsid w:val="000C22DB"/>
    <w:rsid w:val="000C310B"/>
    <w:rsid w:val="000C43B6"/>
    <w:rsid w:val="000C471E"/>
    <w:rsid w:val="000C5649"/>
    <w:rsid w:val="000C56B7"/>
    <w:rsid w:val="000C6683"/>
    <w:rsid w:val="000C7CC4"/>
    <w:rsid w:val="000D0193"/>
    <w:rsid w:val="000D069B"/>
    <w:rsid w:val="000D082E"/>
    <w:rsid w:val="000D0851"/>
    <w:rsid w:val="000D16A6"/>
    <w:rsid w:val="000D1CA3"/>
    <w:rsid w:val="000D230C"/>
    <w:rsid w:val="000D2792"/>
    <w:rsid w:val="000D31CD"/>
    <w:rsid w:val="000D33D6"/>
    <w:rsid w:val="000D3F36"/>
    <w:rsid w:val="000D4646"/>
    <w:rsid w:val="000D516F"/>
    <w:rsid w:val="000D6104"/>
    <w:rsid w:val="000D6540"/>
    <w:rsid w:val="000D6CFB"/>
    <w:rsid w:val="000D793E"/>
    <w:rsid w:val="000D7978"/>
    <w:rsid w:val="000D7B7B"/>
    <w:rsid w:val="000D7BDD"/>
    <w:rsid w:val="000E1B52"/>
    <w:rsid w:val="000E1C7A"/>
    <w:rsid w:val="000E2F01"/>
    <w:rsid w:val="000E4440"/>
    <w:rsid w:val="000E4DD8"/>
    <w:rsid w:val="000E526A"/>
    <w:rsid w:val="000E5C98"/>
    <w:rsid w:val="000E7198"/>
    <w:rsid w:val="000E7881"/>
    <w:rsid w:val="000E78AE"/>
    <w:rsid w:val="000E7B1F"/>
    <w:rsid w:val="000F028D"/>
    <w:rsid w:val="000F09C8"/>
    <w:rsid w:val="000F1137"/>
    <w:rsid w:val="000F18A3"/>
    <w:rsid w:val="000F1E94"/>
    <w:rsid w:val="000F2C40"/>
    <w:rsid w:val="000F2F86"/>
    <w:rsid w:val="000F3FFA"/>
    <w:rsid w:val="000F5272"/>
    <w:rsid w:val="000F5513"/>
    <w:rsid w:val="000F63CF"/>
    <w:rsid w:val="000F66B3"/>
    <w:rsid w:val="000F697D"/>
    <w:rsid w:val="000F764B"/>
    <w:rsid w:val="000F788F"/>
    <w:rsid w:val="000F7963"/>
    <w:rsid w:val="00100130"/>
    <w:rsid w:val="00100426"/>
    <w:rsid w:val="0010078E"/>
    <w:rsid w:val="00100A85"/>
    <w:rsid w:val="00100F5D"/>
    <w:rsid w:val="00101353"/>
    <w:rsid w:val="001015B2"/>
    <w:rsid w:val="00101EBC"/>
    <w:rsid w:val="00103AB9"/>
    <w:rsid w:val="00103C30"/>
    <w:rsid w:val="001044A3"/>
    <w:rsid w:val="00104B9C"/>
    <w:rsid w:val="0010628A"/>
    <w:rsid w:val="0010789A"/>
    <w:rsid w:val="00110386"/>
    <w:rsid w:val="0011094E"/>
    <w:rsid w:val="001117E0"/>
    <w:rsid w:val="00111AAB"/>
    <w:rsid w:val="00111B85"/>
    <w:rsid w:val="00112A88"/>
    <w:rsid w:val="00112B13"/>
    <w:rsid w:val="00112B3D"/>
    <w:rsid w:val="001144AB"/>
    <w:rsid w:val="00115277"/>
    <w:rsid w:val="00115BE6"/>
    <w:rsid w:val="0011654C"/>
    <w:rsid w:val="0011693A"/>
    <w:rsid w:val="00116B48"/>
    <w:rsid w:val="00116E37"/>
    <w:rsid w:val="00117765"/>
    <w:rsid w:val="00120157"/>
    <w:rsid w:val="001205EF"/>
    <w:rsid w:val="001208AB"/>
    <w:rsid w:val="001209D5"/>
    <w:rsid w:val="00120B7C"/>
    <w:rsid w:val="00120D1B"/>
    <w:rsid w:val="001224E5"/>
    <w:rsid w:val="001227AC"/>
    <w:rsid w:val="00122C3F"/>
    <w:rsid w:val="00123123"/>
    <w:rsid w:val="00123BC4"/>
    <w:rsid w:val="0012492A"/>
    <w:rsid w:val="00125D60"/>
    <w:rsid w:val="001267CA"/>
    <w:rsid w:val="001268E7"/>
    <w:rsid w:val="00126A27"/>
    <w:rsid w:val="00126E36"/>
    <w:rsid w:val="0012706B"/>
    <w:rsid w:val="001270D4"/>
    <w:rsid w:val="001272E7"/>
    <w:rsid w:val="00127673"/>
    <w:rsid w:val="0013106E"/>
    <w:rsid w:val="00132B85"/>
    <w:rsid w:val="00133FEB"/>
    <w:rsid w:val="00134272"/>
    <w:rsid w:val="001345D7"/>
    <w:rsid w:val="00134DB0"/>
    <w:rsid w:val="001354F0"/>
    <w:rsid w:val="001357EB"/>
    <w:rsid w:val="001359F0"/>
    <w:rsid w:val="001361CF"/>
    <w:rsid w:val="001368D2"/>
    <w:rsid w:val="00136C84"/>
    <w:rsid w:val="00136EC5"/>
    <w:rsid w:val="001407B5"/>
    <w:rsid w:val="00140E70"/>
    <w:rsid w:val="001412A8"/>
    <w:rsid w:val="001418A7"/>
    <w:rsid w:val="00142B30"/>
    <w:rsid w:val="00143108"/>
    <w:rsid w:val="00143E6B"/>
    <w:rsid w:val="00143FD2"/>
    <w:rsid w:val="00145684"/>
    <w:rsid w:val="00146402"/>
    <w:rsid w:val="001467A6"/>
    <w:rsid w:val="0014680E"/>
    <w:rsid w:val="00146E36"/>
    <w:rsid w:val="00147048"/>
    <w:rsid w:val="0014762E"/>
    <w:rsid w:val="00147A0F"/>
    <w:rsid w:val="00150B9A"/>
    <w:rsid w:val="0015247D"/>
    <w:rsid w:val="001527E2"/>
    <w:rsid w:val="001530BA"/>
    <w:rsid w:val="00154316"/>
    <w:rsid w:val="00154A57"/>
    <w:rsid w:val="00154C2A"/>
    <w:rsid w:val="00154D81"/>
    <w:rsid w:val="001551BD"/>
    <w:rsid w:val="00155457"/>
    <w:rsid w:val="00156536"/>
    <w:rsid w:val="00156D41"/>
    <w:rsid w:val="00157885"/>
    <w:rsid w:val="00157A19"/>
    <w:rsid w:val="00157EBD"/>
    <w:rsid w:val="001612FC"/>
    <w:rsid w:val="001617DC"/>
    <w:rsid w:val="00161B8D"/>
    <w:rsid w:val="00161DEA"/>
    <w:rsid w:val="00162EBD"/>
    <w:rsid w:val="001637D8"/>
    <w:rsid w:val="0016387B"/>
    <w:rsid w:val="00163EB7"/>
    <w:rsid w:val="001646D1"/>
    <w:rsid w:val="00165A14"/>
    <w:rsid w:val="001664C8"/>
    <w:rsid w:val="00166D5D"/>
    <w:rsid w:val="00166EC4"/>
    <w:rsid w:val="00171243"/>
    <w:rsid w:val="0017163D"/>
    <w:rsid w:val="001718BC"/>
    <w:rsid w:val="00171B30"/>
    <w:rsid w:val="0017236B"/>
    <w:rsid w:val="00172602"/>
    <w:rsid w:val="001732F2"/>
    <w:rsid w:val="00173C5B"/>
    <w:rsid w:val="00174991"/>
    <w:rsid w:val="0017649B"/>
    <w:rsid w:val="00176CD5"/>
    <w:rsid w:val="001810B0"/>
    <w:rsid w:val="001816B7"/>
    <w:rsid w:val="001826A4"/>
    <w:rsid w:val="00182966"/>
    <w:rsid w:val="001829D0"/>
    <w:rsid w:val="00182B77"/>
    <w:rsid w:val="001834C0"/>
    <w:rsid w:val="0018425A"/>
    <w:rsid w:val="0018436C"/>
    <w:rsid w:val="00184BAE"/>
    <w:rsid w:val="00184F6B"/>
    <w:rsid w:val="00185C58"/>
    <w:rsid w:val="00186BE2"/>
    <w:rsid w:val="00186C5A"/>
    <w:rsid w:val="001871B2"/>
    <w:rsid w:val="001871B8"/>
    <w:rsid w:val="00187AA4"/>
    <w:rsid w:val="00187F02"/>
    <w:rsid w:val="00187F4B"/>
    <w:rsid w:val="00190B28"/>
    <w:rsid w:val="0019178F"/>
    <w:rsid w:val="00191DB9"/>
    <w:rsid w:val="00191E46"/>
    <w:rsid w:val="001922E6"/>
    <w:rsid w:val="00194594"/>
    <w:rsid w:val="0019519B"/>
    <w:rsid w:val="001951B3"/>
    <w:rsid w:val="00195330"/>
    <w:rsid w:val="001963B6"/>
    <w:rsid w:val="00196C87"/>
    <w:rsid w:val="001A010D"/>
    <w:rsid w:val="001A12AE"/>
    <w:rsid w:val="001A1646"/>
    <w:rsid w:val="001A24C0"/>
    <w:rsid w:val="001A3492"/>
    <w:rsid w:val="001A3C7A"/>
    <w:rsid w:val="001A48DD"/>
    <w:rsid w:val="001A4C18"/>
    <w:rsid w:val="001A4E4C"/>
    <w:rsid w:val="001A4E76"/>
    <w:rsid w:val="001A5556"/>
    <w:rsid w:val="001A7526"/>
    <w:rsid w:val="001B07DE"/>
    <w:rsid w:val="001B080A"/>
    <w:rsid w:val="001B0BBC"/>
    <w:rsid w:val="001B1191"/>
    <w:rsid w:val="001B128F"/>
    <w:rsid w:val="001B1487"/>
    <w:rsid w:val="001B1C91"/>
    <w:rsid w:val="001B20BC"/>
    <w:rsid w:val="001B307B"/>
    <w:rsid w:val="001B34A7"/>
    <w:rsid w:val="001B499F"/>
    <w:rsid w:val="001B4B04"/>
    <w:rsid w:val="001B562C"/>
    <w:rsid w:val="001B7633"/>
    <w:rsid w:val="001C0001"/>
    <w:rsid w:val="001C1050"/>
    <w:rsid w:val="001C225A"/>
    <w:rsid w:val="001C251B"/>
    <w:rsid w:val="001C3598"/>
    <w:rsid w:val="001C36CE"/>
    <w:rsid w:val="001C396B"/>
    <w:rsid w:val="001C49D9"/>
    <w:rsid w:val="001C4F62"/>
    <w:rsid w:val="001C512B"/>
    <w:rsid w:val="001C5145"/>
    <w:rsid w:val="001C6298"/>
    <w:rsid w:val="001C62F8"/>
    <w:rsid w:val="001C7B45"/>
    <w:rsid w:val="001D14B0"/>
    <w:rsid w:val="001D2EBA"/>
    <w:rsid w:val="001D2F4C"/>
    <w:rsid w:val="001D3049"/>
    <w:rsid w:val="001D4ACE"/>
    <w:rsid w:val="001D5F59"/>
    <w:rsid w:val="001D6168"/>
    <w:rsid w:val="001D68F2"/>
    <w:rsid w:val="001D6922"/>
    <w:rsid w:val="001D7E3E"/>
    <w:rsid w:val="001E0081"/>
    <w:rsid w:val="001E0BFF"/>
    <w:rsid w:val="001E1016"/>
    <w:rsid w:val="001E215F"/>
    <w:rsid w:val="001E2744"/>
    <w:rsid w:val="001E31CF"/>
    <w:rsid w:val="001E39E1"/>
    <w:rsid w:val="001E555A"/>
    <w:rsid w:val="001E7D01"/>
    <w:rsid w:val="001F023B"/>
    <w:rsid w:val="001F0AC3"/>
    <w:rsid w:val="001F0D43"/>
    <w:rsid w:val="001F1AE1"/>
    <w:rsid w:val="001F1BB6"/>
    <w:rsid w:val="001F2E4D"/>
    <w:rsid w:val="001F42EA"/>
    <w:rsid w:val="001F499D"/>
    <w:rsid w:val="001F751E"/>
    <w:rsid w:val="0020135D"/>
    <w:rsid w:val="002013B2"/>
    <w:rsid w:val="00201620"/>
    <w:rsid w:val="00201781"/>
    <w:rsid w:val="00201C3C"/>
    <w:rsid w:val="00201F27"/>
    <w:rsid w:val="00202022"/>
    <w:rsid w:val="002026B8"/>
    <w:rsid w:val="00202AAA"/>
    <w:rsid w:val="002039D4"/>
    <w:rsid w:val="00203BF9"/>
    <w:rsid w:val="002047E0"/>
    <w:rsid w:val="00204C99"/>
    <w:rsid w:val="00205700"/>
    <w:rsid w:val="00205971"/>
    <w:rsid w:val="0020675D"/>
    <w:rsid w:val="00206D7E"/>
    <w:rsid w:val="00210518"/>
    <w:rsid w:val="00211A32"/>
    <w:rsid w:val="00211D2B"/>
    <w:rsid w:val="0021298B"/>
    <w:rsid w:val="00213C1B"/>
    <w:rsid w:val="0021437F"/>
    <w:rsid w:val="0021525B"/>
    <w:rsid w:val="0021557F"/>
    <w:rsid w:val="0021576F"/>
    <w:rsid w:val="00217D6C"/>
    <w:rsid w:val="002201D5"/>
    <w:rsid w:val="002202E1"/>
    <w:rsid w:val="00220F75"/>
    <w:rsid w:val="0022176D"/>
    <w:rsid w:val="00221798"/>
    <w:rsid w:val="00222C3C"/>
    <w:rsid w:val="00222FC6"/>
    <w:rsid w:val="00223052"/>
    <w:rsid w:val="0022367C"/>
    <w:rsid w:val="00223783"/>
    <w:rsid w:val="00224633"/>
    <w:rsid w:val="00225C96"/>
    <w:rsid w:val="00225FCC"/>
    <w:rsid w:val="002261B4"/>
    <w:rsid w:val="002269A1"/>
    <w:rsid w:val="002273CF"/>
    <w:rsid w:val="00227665"/>
    <w:rsid w:val="00227D3F"/>
    <w:rsid w:val="00227D7A"/>
    <w:rsid w:val="00230CC1"/>
    <w:rsid w:val="0023127E"/>
    <w:rsid w:val="00232262"/>
    <w:rsid w:val="0023229B"/>
    <w:rsid w:val="00232877"/>
    <w:rsid w:val="00233092"/>
    <w:rsid w:val="0023315D"/>
    <w:rsid w:val="0023355A"/>
    <w:rsid w:val="00233775"/>
    <w:rsid w:val="00233FBC"/>
    <w:rsid w:val="0023411A"/>
    <w:rsid w:val="00234674"/>
    <w:rsid w:val="00234BE8"/>
    <w:rsid w:val="002352B3"/>
    <w:rsid w:val="00236785"/>
    <w:rsid w:val="002373E6"/>
    <w:rsid w:val="002378B8"/>
    <w:rsid w:val="00240DF0"/>
    <w:rsid w:val="00241ACD"/>
    <w:rsid w:val="0024226D"/>
    <w:rsid w:val="002429AA"/>
    <w:rsid w:val="00242A1A"/>
    <w:rsid w:val="00242F97"/>
    <w:rsid w:val="002430B7"/>
    <w:rsid w:val="0024371F"/>
    <w:rsid w:val="002441A5"/>
    <w:rsid w:val="002445B8"/>
    <w:rsid w:val="0024562B"/>
    <w:rsid w:val="00246049"/>
    <w:rsid w:val="00247263"/>
    <w:rsid w:val="002477D2"/>
    <w:rsid w:val="00250923"/>
    <w:rsid w:val="00250C7B"/>
    <w:rsid w:val="00250E14"/>
    <w:rsid w:val="002521E0"/>
    <w:rsid w:val="00252289"/>
    <w:rsid w:val="00252577"/>
    <w:rsid w:val="00252E74"/>
    <w:rsid w:val="002547B3"/>
    <w:rsid w:val="0025676C"/>
    <w:rsid w:val="00256A60"/>
    <w:rsid w:val="00256EAB"/>
    <w:rsid w:val="002572EF"/>
    <w:rsid w:val="002578F4"/>
    <w:rsid w:val="0026067F"/>
    <w:rsid w:val="002623F6"/>
    <w:rsid w:val="00262B35"/>
    <w:rsid w:val="00262D43"/>
    <w:rsid w:val="00263A85"/>
    <w:rsid w:val="00263FD4"/>
    <w:rsid w:val="0026419D"/>
    <w:rsid w:val="002650B6"/>
    <w:rsid w:val="0026522B"/>
    <w:rsid w:val="00266FBA"/>
    <w:rsid w:val="002700DD"/>
    <w:rsid w:val="00270221"/>
    <w:rsid w:val="00272EB2"/>
    <w:rsid w:val="00273908"/>
    <w:rsid w:val="00273AB2"/>
    <w:rsid w:val="00273E93"/>
    <w:rsid w:val="00274FDA"/>
    <w:rsid w:val="00275E9B"/>
    <w:rsid w:val="00276C4E"/>
    <w:rsid w:val="00276D7E"/>
    <w:rsid w:val="00277A04"/>
    <w:rsid w:val="00277E69"/>
    <w:rsid w:val="00281574"/>
    <w:rsid w:val="00281925"/>
    <w:rsid w:val="0028222F"/>
    <w:rsid w:val="00283C89"/>
    <w:rsid w:val="002843CE"/>
    <w:rsid w:val="002851E6"/>
    <w:rsid w:val="002852E9"/>
    <w:rsid w:val="00285AAF"/>
    <w:rsid w:val="00285B4B"/>
    <w:rsid w:val="002866A2"/>
    <w:rsid w:val="00287BEE"/>
    <w:rsid w:val="00290F4D"/>
    <w:rsid w:val="00291DD1"/>
    <w:rsid w:val="002926FF"/>
    <w:rsid w:val="00294421"/>
    <w:rsid w:val="0029576C"/>
    <w:rsid w:val="00295860"/>
    <w:rsid w:val="002A0580"/>
    <w:rsid w:val="002A12A4"/>
    <w:rsid w:val="002A1324"/>
    <w:rsid w:val="002A17E1"/>
    <w:rsid w:val="002A2433"/>
    <w:rsid w:val="002A2EE8"/>
    <w:rsid w:val="002A30A7"/>
    <w:rsid w:val="002A324C"/>
    <w:rsid w:val="002A397B"/>
    <w:rsid w:val="002A3A80"/>
    <w:rsid w:val="002A48AD"/>
    <w:rsid w:val="002A4D75"/>
    <w:rsid w:val="002A4FEF"/>
    <w:rsid w:val="002A5547"/>
    <w:rsid w:val="002A5DCE"/>
    <w:rsid w:val="002A6400"/>
    <w:rsid w:val="002A651B"/>
    <w:rsid w:val="002A652B"/>
    <w:rsid w:val="002A7A19"/>
    <w:rsid w:val="002A7A5C"/>
    <w:rsid w:val="002B1745"/>
    <w:rsid w:val="002B1905"/>
    <w:rsid w:val="002B1981"/>
    <w:rsid w:val="002B1CCA"/>
    <w:rsid w:val="002B20C7"/>
    <w:rsid w:val="002B2236"/>
    <w:rsid w:val="002B2571"/>
    <w:rsid w:val="002B2856"/>
    <w:rsid w:val="002B4976"/>
    <w:rsid w:val="002B4E1C"/>
    <w:rsid w:val="002B5F63"/>
    <w:rsid w:val="002B6E49"/>
    <w:rsid w:val="002B7A82"/>
    <w:rsid w:val="002B7CC1"/>
    <w:rsid w:val="002C0550"/>
    <w:rsid w:val="002C103E"/>
    <w:rsid w:val="002C229C"/>
    <w:rsid w:val="002C2F6D"/>
    <w:rsid w:val="002C30FF"/>
    <w:rsid w:val="002C45A0"/>
    <w:rsid w:val="002C4666"/>
    <w:rsid w:val="002C477D"/>
    <w:rsid w:val="002C4788"/>
    <w:rsid w:val="002C4B0A"/>
    <w:rsid w:val="002C52F9"/>
    <w:rsid w:val="002C5F9D"/>
    <w:rsid w:val="002C630C"/>
    <w:rsid w:val="002C7082"/>
    <w:rsid w:val="002C764F"/>
    <w:rsid w:val="002D09B1"/>
    <w:rsid w:val="002D0A9C"/>
    <w:rsid w:val="002D0B69"/>
    <w:rsid w:val="002D12B3"/>
    <w:rsid w:val="002D32C5"/>
    <w:rsid w:val="002D3589"/>
    <w:rsid w:val="002D37CC"/>
    <w:rsid w:val="002D53B9"/>
    <w:rsid w:val="002D544A"/>
    <w:rsid w:val="002D5528"/>
    <w:rsid w:val="002D6594"/>
    <w:rsid w:val="002D6A1F"/>
    <w:rsid w:val="002D6D8D"/>
    <w:rsid w:val="002D74ED"/>
    <w:rsid w:val="002D764B"/>
    <w:rsid w:val="002D76C9"/>
    <w:rsid w:val="002D7BA4"/>
    <w:rsid w:val="002D7C23"/>
    <w:rsid w:val="002D7C55"/>
    <w:rsid w:val="002E0452"/>
    <w:rsid w:val="002E0761"/>
    <w:rsid w:val="002E1042"/>
    <w:rsid w:val="002E13BD"/>
    <w:rsid w:val="002E1DD5"/>
    <w:rsid w:val="002E2F90"/>
    <w:rsid w:val="002E336A"/>
    <w:rsid w:val="002E3DE6"/>
    <w:rsid w:val="002E479A"/>
    <w:rsid w:val="002E4C3C"/>
    <w:rsid w:val="002E4FF5"/>
    <w:rsid w:val="002E5251"/>
    <w:rsid w:val="002E69AE"/>
    <w:rsid w:val="002E6AD8"/>
    <w:rsid w:val="002E76F4"/>
    <w:rsid w:val="002E7D4B"/>
    <w:rsid w:val="002F00EF"/>
    <w:rsid w:val="002F10AA"/>
    <w:rsid w:val="002F2162"/>
    <w:rsid w:val="002F4716"/>
    <w:rsid w:val="002F47CC"/>
    <w:rsid w:val="002F52F7"/>
    <w:rsid w:val="002F550D"/>
    <w:rsid w:val="002F5560"/>
    <w:rsid w:val="002F6258"/>
    <w:rsid w:val="002F727A"/>
    <w:rsid w:val="00300096"/>
    <w:rsid w:val="00300A96"/>
    <w:rsid w:val="00301160"/>
    <w:rsid w:val="00301F7C"/>
    <w:rsid w:val="003020DC"/>
    <w:rsid w:val="00303551"/>
    <w:rsid w:val="003035D3"/>
    <w:rsid w:val="003041BA"/>
    <w:rsid w:val="003044C9"/>
    <w:rsid w:val="003048A1"/>
    <w:rsid w:val="00304BE8"/>
    <w:rsid w:val="00305034"/>
    <w:rsid w:val="003055A4"/>
    <w:rsid w:val="00306DF8"/>
    <w:rsid w:val="003071FE"/>
    <w:rsid w:val="00307796"/>
    <w:rsid w:val="00307960"/>
    <w:rsid w:val="00307C45"/>
    <w:rsid w:val="00307FC5"/>
    <w:rsid w:val="00310078"/>
    <w:rsid w:val="0031025E"/>
    <w:rsid w:val="003104DB"/>
    <w:rsid w:val="00311808"/>
    <w:rsid w:val="00311F90"/>
    <w:rsid w:val="0031209B"/>
    <w:rsid w:val="00312478"/>
    <w:rsid w:val="00312549"/>
    <w:rsid w:val="00312DD4"/>
    <w:rsid w:val="0031369F"/>
    <w:rsid w:val="0031384F"/>
    <w:rsid w:val="003139DA"/>
    <w:rsid w:val="00314DD1"/>
    <w:rsid w:val="00314F65"/>
    <w:rsid w:val="003152F7"/>
    <w:rsid w:val="003158DE"/>
    <w:rsid w:val="00315CA3"/>
    <w:rsid w:val="0031653C"/>
    <w:rsid w:val="003168E1"/>
    <w:rsid w:val="00321679"/>
    <w:rsid w:val="0032287E"/>
    <w:rsid w:val="00324F77"/>
    <w:rsid w:val="003251AB"/>
    <w:rsid w:val="003264E5"/>
    <w:rsid w:val="0032699C"/>
    <w:rsid w:val="00326ED6"/>
    <w:rsid w:val="003275EA"/>
    <w:rsid w:val="00327B45"/>
    <w:rsid w:val="00330508"/>
    <w:rsid w:val="003309F5"/>
    <w:rsid w:val="0033160B"/>
    <w:rsid w:val="00331A72"/>
    <w:rsid w:val="00331ABC"/>
    <w:rsid w:val="00331C50"/>
    <w:rsid w:val="00332324"/>
    <w:rsid w:val="003332D7"/>
    <w:rsid w:val="003339EF"/>
    <w:rsid w:val="00333F2A"/>
    <w:rsid w:val="003354AD"/>
    <w:rsid w:val="00335504"/>
    <w:rsid w:val="00335A84"/>
    <w:rsid w:val="0033610B"/>
    <w:rsid w:val="00336194"/>
    <w:rsid w:val="003364F6"/>
    <w:rsid w:val="00336788"/>
    <w:rsid w:val="003368E7"/>
    <w:rsid w:val="00336F17"/>
    <w:rsid w:val="00337C93"/>
    <w:rsid w:val="003400A9"/>
    <w:rsid w:val="003401AA"/>
    <w:rsid w:val="003408C4"/>
    <w:rsid w:val="003409CC"/>
    <w:rsid w:val="00340D8A"/>
    <w:rsid w:val="00340E4F"/>
    <w:rsid w:val="00341562"/>
    <w:rsid w:val="00342DF5"/>
    <w:rsid w:val="00342EF5"/>
    <w:rsid w:val="00343AB8"/>
    <w:rsid w:val="00343B73"/>
    <w:rsid w:val="00345CF3"/>
    <w:rsid w:val="003503C5"/>
    <w:rsid w:val="00350469"/>
    <w:rsid w:val="00350C51"/>
    <w:rsid w:val="003519C3"/>
    <w:rsid w:val="0035299A"/>
    <w:rsid w:val="003543B9"/>
    <w:rsid w:val="00354894"/>
    <w:rsid w:val="00355157"/>
    <w:rsid w:val="0035693A"/>
    <w:rsid w:val="00356CEE"/>
    <w:rsid w:val="0035782A"/>
    <w:rsid w:val="00361192"/>
    <w:rsid w:val="003618A6"/>
    <w:rsid w:val="00361EF6"/>
    <w:rsid w:val="00363393"/>
    <w:rsid w:val="00363DD1"/>
    <w:rsid w:val="0036492E"/>
    <w:rsid w:val="00364D2D"/>
    <w:rsid w:val="00365B8C"/>
    <w:rsid w:val="00365CD7"/>
    <w:rsid w:val="00367121"/>
    <w:rsid w:val="003673FC"/>
    <w:rsid w:val="0036745C"/>
    <w:rsid w:val="00370B9A"/>
    <w:rsid w:val="00371AB3"/>
    <w:rsid w:val="00371D32"/>
    <w:rsid w:val="00372140"/>
    <w:rsid w:val="0037219F"/>
    <w:rsid w:val="00372917"/>
    <w:rsid w:val="00373787"/>
    <w:rsid w:val="003739FA"/>
    <w:rsid w:val="00373FA6"/>
    <w:rsid w:val="003740CD"/>
    <w:rsid w:val="003743E9"/>
    <w:rsid w:val="003758A8"/>
    <w:rsid w:val="00375BFE"/>
    <w:rsid w:val="00375C37"/>
    <w:rsid w:val="0037771A"/>
    <w:rsid w:val="003779D5"/>
    <w:rsid w:val="00377FEB"/>
    <w:rsid w:val="00380397"/>
    <w:rsid w:val="003805E3"/>
    <w:rsid w:val="003808C2"/>
    <w:rsid w:val="00380B4D"/>
    <w:rsid w:val="00380D12"/>
    <w:rsid w:val="003818A2"/>
    <w:rsid w:val="003821CB"/>
    <w:rsid w:val="003828CA"/>
    <w:rsid w:val="00383130"/>
    <w:rsid w:val="0038321A"/>
    <w:rsid w:val="003834E0"/>
    <w:rsid w:val="00383B56"/>
    <w:rsid w:val="00384B92"/>
    <w:rsid w:val="00385148"/>
    <w:rsid w:val="003851EC"/>
    <w:rsid w:val="003862D1"/>
    <w:rsid w:val="003868F9"/>
    <w:rsid w:val="00387238"/>
    <w:rsid w:val="0039027E"/>
    <w:rsid w:val="00390FDD"/>
    <w:rsid w:val="0039127B"/>
    <w:rsid w:val="00391606"/>
    <w:rsid w:val="00391E8A"/>
    <w:rsid w:val="003928A9"/>
    <w:rsid w:val="00392CAC"/>
    <w:rsid w:val="0039397C"/>
    <w:rsid w:val="00393C32"/>
    <w:rsid w:val="00394FB0"/>
    <w:rsid w:val="0039533C"/>
    <w:rsid w:val="0039558D"/>
    <w:rsid w:val="00395D94"/>
    <w:rsid w:val="003964EB"/>
    <w:rsid w:val="00397305"/>
    <w:rsid w:val="00397A91"/>
    <w:rsid w:val="003A0123"/>
    <w:rsid w:val="003A0776"/>
    <w:rsid w:val="003A1061"/>
    <w:rsid w:val="003A14F2"/>
    <w:rsid w:val="003A1FE2"/>
    <w:rsid w:val="003A2C00"/>
    <w:rsid w:val="003A3DFF"/>
    <w:rsid w:val="003A4944"/>
    <w:rsid w:val="003A4B15"/>
    <w:rsid w:val="003A540C"/>
    <w:rsid w:val="003A5474"/>
    <w:rsid w:val="003A5BA8"/>
    <w:rsid w:val="003A68B0"/>
    <w:rsid w:val="003B006E"/>
    <w:rsid w:val="003B01A6"/>
    <w:rsid w:val="003B0B5D"/>
    <w:rsid w:val="003B0B75"/>
    <w:rsid w:val="003B0D1B"/>
    <w:rsid w:val="003B2672"/>
    <w:rsid w:val="003B42A5"/>
    <w:rsid w:val="003B4857"/>
    <w:rsid w:val="003B53C4"/>
    <w:rsid w:val="003B5534"/>
    <w:rsid w:val="003B5ED3"/>
    <w:rsid w:val="003B77D2"/>
    <w:rsid w:val="003B7C14"/>
    <w:rsid w:val="003C0759"/>
    <w:rsid w:val="003C09C2"/>
    <w:rsid w:val="003C0AC7"/>
    <w:rsid w:val="003C0F1D"/>
    <w:rsid w:val="003C1A11"/>
    <w:rsid w:val="003C2636"/>
    <w:rsid w:val="003C2DF1"/>
    <w:rsid w:val="003C3AEE"/>
    <w:rsid w:val="003C3E10"/>
    <w:rsid w:val="003C41B4"/>
    <w:rsid w:val="003C4C64"/>
    <w:rsid w:val="003C5789"/>
    <w:rsid w:val="003C72C1"/>
    <w:rsid w:val="003C7972"/>
    <w:rsid w:val="003D083D"/>
    <w:rsid w:val="003D0FB1"/>
    <w:rsid w:val="003D1390"/>
    <w:rsid w:val="003D1864"/>
    <w:rsid w:val="003D1A89"/>
    <w:rsid w:val="003D1A91"/>
    <w:rsid w:val="003D1ADD"/>
    <w:rsid w:val="003D232B"/>
    <w:rsid w:val="003D2522"/>
    <w:rsid w:val="003D311C"/>
    <w:rsid w:val="003D469F"/>
    <w:rsid w:val="003D4A79"/>
    <w:rsid w:val="003D5442"/>
    <w:rsid w:val="003D5EC4"/>
    <w:rsid w:val="003D60A1"/>
    <w:rsid w:val="003D60F8"/>
    <w:rsid w:val="003D6318"/>
    <w:rsid w:val="003D67DE"/>
    <w:rsid w:val="003D6EBA"/>
    <w:rsid w:val="003D7158"/>
    <w:rsid w:val="003D7984"/>
    <w:rsid w:val="003D7A92"/>
    <w:rsid w:val="003E03A9"/>
    <w:rsid w:val="003E069E"/>
    <w:rsid w:val="003E0EB3"/>
    <w:rsid w:val="003E1F37"/>
    <w:rsid w:val="003E2B75"/>
    <w:rsid w:val="003E30B6"/>
    <w:rsid w:val="003E3BDC"/>
    <w:rsid w:val="003E3D7F"/>
    <w:rsid w:val="003E430A"/>
    <w:rsid w:val="003E4A5D"/>
    <w:rsid w:val="003E4CE7"/>
    <w:rsid w:val="003E4ED9"/>
    <w:rsid w:val="003E6530"/>
    <w:rsid w:val="003E7148"/>
    <w:rsid w:val="003E78E4"/>
    <w:rsid w:val="003F05D6"/>
    <w:rsid w:val="003F2B29"/>
    <w:rsid w:val="003F2BF0"/>
    <w:rsid w:val="003F3B49"/>
    <w:rsid w:val="003F4DD2"/>
    <w:rsid w:val="003F4F01"/>
    <w:rsid w:val="003F4F73"/>
    <w:rsid w:val="003F4FB0"/>
    <w:rsid w:val="003F573C"/>
    <w:rsid w:val="003F57D7"/>
    <w:rsid w:val="003F5FED"/>
    <w:rsid w:val="003F6950"/>
    <w:rsid w:val="003F6CD7"/>
    <w:rsid w:val="003F6D2A"/>
    <w:rsid w:val="003F7040"/>
    <w:rsid w:val="003F765A"/>
    <w:rsid w:val="003F7680"/>
    <w:rsid w:val="003F76E4"/>
    <w:rsid w:val="003F7A14"/>
    <w:rsid w:val="00400315"/>
    <w:rsid w:val="00400397"/>
    <w:rsid w:val="00400871"/>
    <w:rsid w:val="00400A5B"/>
    <w:rsid w:val="00400F15"/>
    <w:rsid w:val="00402747"/>
    <w:rsid w:val="00402950"/>
    <w:rsid w:val="00402B5A"/>
    <w:rsid w:val="00402C46"/>
    <w:rsid w:val="00404EE1"/>
    <w:rsid w:val="00405A39"/>
    <w:rsid w:val="00406E11"/>
    <w:rsid w:val="00407E92"/>
    <w:rsid w:val="00407FF3"/>
    <w:rsid w:val="00411268"/>
    <w:rsid w:val="004112EC"/>
    <w:rsid w:val="00412260"/>
    <w:rsid w:val="004130A6"/>
    <w:rsid w:val="004145A0"/>
    <w:rsid w:val="00414F08"/>
    <w:rsid w:val="004150E0"/>
    <w:rsid w:val="00415AF4"/>
    <w:rsid w:val="00415B94"/>
    <w:rsid w:val="00415BD0"/>
    <w:rsid w:val="00416DED"/>
    <w:rsid w:val="00416FBE"/>
    <w:rsid w:val="00417248"/>
    <w:rsid w:val="004205D4"/>
    <w:rsid w:val="004219E7"/>
    <w:rsid w:val="00421E25"/>
    <w:rsid w:val="0042261A"/>
    <w:rsid w:val="0042385E"/>
    <w:rsid w:val="00423E4F"/>
    <w:rsid w:val="00424C0D"/>
    <w:rsid w:val="0042515E"/>
    <w:rsid w:val="004260BF"/>
    <w:rsid w:val="00426419"/>
    <w:rsid w:val="00426B3F"/>
    <w:rsid w:val="00426D08"/>
    <w:rsid w:val="0042724F"/>
    <w:rsid w:val="00427877"/>
    <w:rsid w:val="00427D17"/>
    <w:rsid w:val="00430917"/>
    <w:rsid w:val="00430A8E"/>
    <w:rsid w:val="00430E31"/>
    <w:rsid w:val="0043118A"/>
    <w:rsid w:val="00431FF7"/>
    <w:rsid w:val="004322F8"/>
    <w:rsid w:val="004336A7"/>
    <w:rsid w:val="00434481"/>
    <w:rsid w:val="00435C78"/>
    <w:rsid w:val="00436052"/>
    <w:rsid w:val="004365DD"/>
    <w:rsid w:val="0043797C"/>
    <w:rsid w:val="00437AD0"/>
    <w:rsid w:val="00437B08"/>
    <w:rsid w:val="00440C25"/>
    <w:rsid w:val="004434DF"/>
    <w:rsid w:val="004439BE"/>
    <w:rsid w:val="0044411A"/>
    <w:rsid w:val="00444BE0"/>
    <w:rsid w:val="00445429"/>
    <w:rsid w:val="00445735"/>
    <w:rsid w:val="004457DA"/>
    <w:rsid w:val="00446188"/>
    <w:rsid w:val="00446195"/>
    <w:rsid w:val="00446915"/>
    <w:rsid w:val="0044798A"/>
    <w:rsid w:val="00447B45"/>
    <w:rsid w:val="00450114"/>
    <w:rsid w:val="00450283"/>
    <w:rsid w:val="00451257"/>
    <w:rsid w:val="00451C9C"/>
    <w:rsid w:val="00452AD1"/>
    <w:rsid w:val="00452C48"/>
    <w:rsid w:val="00453277"/>
    <w:rsid w:val="004534A4"/>
    <w:rsid w:val="00455C5D"/>
    <w:rsid w:val="00455E9F"/>
    <w:rsid w:val="00456147"/>
    <w:rsid w:val="00456442"/>
    <w:rsid w:val="00457138"/>
    <w:rsid w:val="00457D6B"/>
    <w:rsid w:val="00457F1C"/>
    <w:rsid w:val="00460352"/>
    <w:rsid w:val="00460DCC"/>
    <w:rsid w:val="00461A90"/>
    <w:rsid w:val="00463251"/>
    <w:rsid w:val="004646BE"/>
    <w:rsid w:val="0046550C"/>
    <w:rsid w:val="00467A8F"/>
    <w:rsid w:val="00467E32"/>
    <w:rsid w:val="00467EE6"/>
    <w:rsid w:val="00471130"/>
    <w:rsid w:val="004716D2"/>
    <w:rsid w:val="00471CD5"/>
    <w:rsid w:val="00472A7D"/>
    <w:rsid w:val="004730F1"/>
    <w:rsid w:val="004732FE"/>
    <w:rsid w:val="004737DD"/>
    <w:rsid w:val="00473DF8"/>
    <w:rsid w:val="004743B7"/>
    <w:rsid w:val="004746D4"/>
    <w:rsid w:val="004748B8"/>
    <w:rsid w:val="00474F75"/>
    <w:rsid w:val="004754DC"/>
    <w:rsid w:val="0047555B"/>
    <w:rsid w:val="00475998"/>
    <w:rsid w:val="00475B20"/>
    <w:rsid w:val="00476579"/>
    <w:rsid w:val="004768EC"/>
    <w:rsid w:val="00476DA5"/>
    <w:rsid w:val="00477206"/>
    <w:rsid w:val="00480753"/>
    <w:rsid w:val="00480B8E"/>
    <w:rsid w:val="00480F28"/>
    <w:rsid w:val="0048208D"/>
    <w:rsid w:val="00482CEA"/>
    <w:rsid w:val="00482EDF"/>
    <w:rsid w:val="00482FAD"/>
    <w:rsid w:val="00484537"/>
    <w:rsid w:val="004848E9"/>
    <w:rsid w:val="004848F0"/>
    <w:rsid w:val="00484A52"/>
    <w:rsid w:val="00484FF3"/>
    <w:rsid w:val="00485099"/>
    <w:rsid w:val="00485143"/>
    <w:rsid w:val="00485514"/>
    <w:rsid w:val="00485C51"/>
    <w:rsid w:val="00486A29"/>
    <w:rsid w:val="00487455"/>
    <w:rsid w:val="00487589"/>
    <w:rsid w:val="004919B6"/>
    <w:rsid w:val="004919D6"/>
    <w:rsid w:val="00491B6F"/>
    <w:rsid w:val="00492AA6"/>
    <w:rsid w:val="00493659"/>
    <w:rsid w:val="00494C2A"/>
    <w:rsid w:val="00496131"/>
    <w:rsid w:val="00497645"/>
    <w:rsid w:val="00497AF4"/>
    <w:rsid w:val="00497B6F"/>
    <w:rsid w:val="004A01A8"/>
    <w:rsid w:val="004A059D"/>
    <w:rsid w:val="004A0DDB"/>
    <w:rsid w:val="004A195B"/>
    <w:rsid w:val="004A401A"/>
    <w:rsid w:val="004A42DD"/>
    <w:rsid w:val="004A5909"/>
    <w:rsid w:val="004A5921"/>
    <w:rsid w:val="004A6D6E"/>
    <w:rsid w:val="004A6D75"/>
    <w:rsid w:val="004A728B"/>
    <w:rsid w:val="004A79EC"/>
    <w:rsid w:val="004A7D0F"/>
    <w:rsid w:val="004B0BF6"/>
    <w:rsid w:val="004B1BAF"/>
    <w:rsid w:val="004B1EAF"/>
    <w:rsid w:val="004B2179"/>
    <w:rsid w:val="004B2279"/>
    <w:rsid w:val="004B31EB"/>
    <w:rsid w:val="004B3219"/>
    <w:rsid w:val="004B4497"/>
    <w:rsid w:val="004B5AED"/>
    <w:rsid w:val="004B688F"/>
    <w:rsid w:val="004B6E8C"/>
    <w:rsid w:val="004B74D2"/>
    <w:rsid w:val="004B753B"/>
    <w:rsid w:val="004C11E2"/>
    <w:rsid w:val="004C14A2"/>
    <w:rsid w:val="004C23D8"/>
    <w:rsid w:val="004C33CB"/>
    <w:rsid w:val="004C51F0"/>
    <w:rsid w:val="004C5E5F"/>
    <w:rsid w:val="004C7293"/>
    <w:rsid w:val="004C7EA1"/>
    <w:rsid w:val="004D022B"/>
    <w:rsid w:val="004D0BBE"/>
    <w:rsid w:val="004D1129"/>
    <w:rsid w:val="004D1E43"/>
    <w:rsid w:val="004D20E5"/>
    <w:rsid w:val="004D2DC4"/>
    <w:rsid w:val="004D335D"/>
    <w:rsid w:val="004D50D2"/>
    <w:rsid w:val="004D55E9"/>
    <w:rsid w:val="004D6454"/>
    <w:rsid w:val="004D77D3"/>
    <w:rsid w:val="004E088F"/>
    <w:rsid w:val="004E1263"/>
    <w:rsid w:val="004E14BC"/>
    <w:rsid w:val="004E1F30"/>
    <w:rsid w:val="004E2291"/>
    <w:rsid w:val="004E386A"/>
    <w:rsid w:val="004E38D8"/>
    <w:rsid w:val="004E3BE5"/>
    <w:rsid w:val="004E488A"/>
    <w:rsid w:val="004E58A2"/>
    <w:rsid w:val="004E6140"/>
    <w:rsid w:val="004E6DB1"/>
    <w:rsid w:val="004F0CE0"/>
    <w:rsid w:val="004F13E2"/>
    <w:rsid w:val="004F1D3E"/>
    <w:rsid w:val="004F20F3"/>
    <w:rsid w:val="004F2EB6"/>
    <w:rsid w:val="004F3D18"/>
    <w:rsid w:val="004F4130"/>
    <w:rsid w:val="004F453B"/>
    <w:rsid w:val="004F6434"/>
    <w:rsid w:val="004F7438"/>
    <w:rsid w:val="004F7C89"/>
    <w:rsid w:val="004F7FEF"/>
    <w:rsid w:val="005010DF"/>
    <w:rsid w:val="00502059"/>
    <w:rsid w:val="0050222F"/>
    <w:rsid w:val="00504040"/>
    <w:rsid w:val="005049F0"/>
    <w:rsid w:val="00504DBE"/>
    <w:rsid w:val="00505320"/>
    <w:rsid w:val="00506339"/>
    <w:rsid w:val="005064BA"/>
    <w:rsid w:val="005079C7"/>
    <w:rsid w:val="00510C2F"/>
    <w:rsid w:val="00510ED1"/>
    <w:rsid w:val="005116F7"/>
    <w:rsid w:val="00513AD2"/>
    <w:rsid w:val="005140B2"/>
    <w:rsid w:val="005152A2"/>
    <w:rsid w:val="005152CB"/>
    <w:rsid w:val="005157AC"/>
    <w:rsid w:val="00515BE0"/>
    <w:rsid w:val="00515D1E"/>
    <w:rsid w:val="005174A9"/>
    <w:rsid w:val="00520ED9"/>
    <w:rsid w:val="005211D5"/>
    <w:rsid w:val="00521720"/>
    <w:rsid w:val="00522038"/>
    <w:rsid w:val="005220EF"/>
    <w:rsid w:val="005223E8"/>
    <w:rsid w:val="0052255F"/>
    <w:rsid w:val="00522581"/>
    <w:rsid w:val="005241AA"/>
    <w:rsid w:val="0052501B"/>
    <w:rsid w:val="0052597D"/>
    <w:rsid w:val="00526425"/>
    <w:rsid w:val="00526BD3"/>
    <w:rsid w:val="005271D8"/>
    <w:rsid w:val="005277DE"/>
    <w:rsid w:val="0053188B"/>
    <w:rsid w:val="00533510"/>
    <w:rsid w:val="005339D7"/>
    <w:rsid w:val="00535F6C"/>
    <w:rsid w:val="00536F68"/>
    <w:rsid w:val="00536F9E"/>
    <w:rsid w:val="005415A6"/>
    <w:rsid w:val="00541BDF"/>
    <w:rsid w:val="00543175"/>
    <w:rsid w:val="00543689"/>
    <w:rsid w:val="00543C78"/>
    <w:rsid w:val="00543DEE"/>
    <w:rsid w:val="00543E7C"/>
    <w:rsid w:val="005441AE"/>
    <w:rsid w:val="005441F8"/>
    <w:rsid w:val="00544695"/>
    <w:rsid w:val="00545B69"/>
    <w:rsid w:val="005476B7"/>
    <w:rsid w:val="005476E8"/>
    <w:rsid w:val="005508E9"/>
    <w:rsid w:val="00551556"/>
    <w:rsid w:val="005519C1"/>
    <w:rsid w:val="00551D98"/>
    <w:rsid w:val="00552069"/>
    <w:rsid w:val="0055224E"/>
    <w:rsid w:val="00552548"/>
    <w:rsid w:val="00552E41"/>
    <w:rsid w:val="00553D12"/>
    <w:rsid w:val="00555763"/>
    <w:rsid w:val="00556545"/>
    <w:rsid w:val="00556F87"/>
    <w:rsid w:val="00557673"/>
    <w:rsid w:val="005613F2"/>
    <w:rsid w:val="005615B5"/>
    <w:rsid w:val="00562B0C"/>
    <w:rsid w:val="005636EA"/>
    <w:rsid w:val="00563A7A"/>
    <w:rsid w:val="00563B9B"/>
    <w:rsid w:val="005645AB"/>
    <w:rsid w:val="0056572F"/>
    <w:rsid w:val="00565FA0"/>
    <w:rsid w:val="00566C46"/>
    <w:rsid w:val="00567C74"/>
    <w:rsid w:val="00567E71"/>
    <w:rsid w:val="00571D3A"/>
    <w:rsid w:val="00572599"/>
    <w:rsid w:val="00573D41"/>
    <w:rsid w:val="005748AF"/>
    <w:rsid w:val="00574AD1"/>
    <w:rsid w:val="00574DE9"/>
    <w:rsid w:val="0057605B"/>
    <w:rsid w:val="00576A3E"/>
    <w:rsid w:val="0057734A"/>
    <w:rsid w:val="00577536"/>
    <w:rsid w:val="005776B6"/>
    <w:rsid w:val="00577F16"/>
    <w:rsid w:val="00580181"/>
    <w:rsid w:val="00581441"/>
    <w:rsid w:val="0058189B"/>
    <w:rsid w:val="005821B1"/>
    <w:rsid w:val="00583416"/>
    <w:rsid w:val="0058363A"/>
    <w:rsid w:val="00583782"/>
    <w:rsid w:val="0058390A"/>
    <w:rsid w:val="00583AD9"/>
    <w:rsid w:val="00583F2A"/>
    <w:rsid w:val="0058419E"/>
    <w:rsid w:val="005852D2"/>
    <w:rsid w:val="00585FC6"/>
    <w:rsid w:val="00586EB2"/>
    <w:rsid w:val="005875E9"/>
    <w:rsid w:val="00587DFA"/>
    <w:rsid w:val="00587E8E"/>
    <w:rsid w:val="00591233"/>
    <w:rsid w:val="00592D15"/>
    <w:rsid w:val="00593634"/>
    <w:rsid w:val="00593CF0"/>
    <w:rsid w:val="00593E9B"/>
    <w:rsid w:val="005941AC"/>
    <w:rsid w:val="005941B9"/>
    <w:rsid w:val="005946F5"/>
    <w:rsid w:val="00594C2D"/>
    <w:rsid w:val="00595AA1"/>
    <w:rsid w:val="00595C1A"/>
    <w:rsid w:val="0059620B"/>
    <w:rsid w:val="00597674"/>
    <w:rsid w:val="00597800"/>
    <w:rsid w:val="00597DF5"/>
    <w:rsid w:val="005A0210"/>
    <w:rsid w:val="005A0550"/>
    <w:rsid w:val="005A06B8"/>
    <w:rsid w:val="005A1149"/>
    <w:rsid w:val="005A1354"/>
    <w:rsid w:val="005A17A4"/>
    <w:rsid w:val="005A1A36"/>
    <w:rsid w:val="005A2208"/>
    <w:rsid w:val="005A2C8D"/>
    <w:rsid w:val="005A3589"/>
    <w:rsid w:val="005A4658"/>
    <w:rsid w:val="005A466A"/>
    <w:rsid w:val="005A4BAF"/>
    <w:rsid w:val="005A501C"/>
    <w:rsid w:val="005A56DD"/>
    <w:rsid w:val="005A5B0C"/>
    <w:rsid w:val="005A5CE9"/>
    <w:rsid w:val="005A5DEF"/>
    <w:rsid w:val="005A67FF"/>
    <w:rsid w:val="005A7754"/>
    <w:rsid w:val="005A7853"/>
    <w:rsid w:val="005B080F"/>
    <w:rsid w:val="005B0BB8"/>
    <w:rsid w:val="005B0F64"/>
    <w:rsid w:val="005B13F1"/>
    <w:rsid w:val="005B1A3D"/>
    <w:rsid w:val="005B1DA3"/>
    <w:rsid w:val="005B1F12"/>
    <w:rsid w:val="005B20D7"/>
    <w:rsid w:val="005B236D"/>
    <w:rsid w:val="005B3770"/>
    <w:rsid w:val="005B3C1F"/>
    <w:rsid w:val="005B529A"/>
    <w:rsid w:val="005B579B"/>
    <w:rsid w:val="005B611B"/>
    <w:rsid w:val="005B66DC"/>
    <w:rsid w:val="005B6FAA"/>
    <w:rsid w:val="005B73D0"/>
    <w:rsid w:val="005B7A15"/>
    <w:rsid w:val="005B7DB7"/>
    <w:rsid w:val="005C4E62"/>
    <w:rsid w:val="005C63E5"/>
    <w:rsid w:val="005C650A"/>
    <w:rsid w:val="005C719E"/>
    <w:rsid w:val="005C7460"/>
    <w:rsid w:val="005C7692"/>
    <w:rsid w:val="005C7E32"/>
    <w:rsid w:val="005D0F7B"/>
    <w:rsid w:val="005D14F1"/>
    <w:rsid w:val="005D1DE6"/>
    <w:rsid w:val="005D1F96"/>
    <w:rsid w:val="005D355F"/>
    <w:rsid w:val="005D364B"/>
    <w:rsid w:val="005D39B6"/>
    <w:rsid w:val="005D4259"/>
    <w:rsid w:val="005D632D"/>
    <w:rsid w:val="005D6B47"/>
    <w:rsid w:val="005D6D80"/>
    <w:rsid w:val="005D7CD7"/>
    <w:rsid w:val="005E0EA9"/>
    <w:rsid w:val="005E122F"/>
    <w:rsid w:val="005E1DA7"/>
    <w:rsid w:val="005E264F"/>
    <w:rsid w:val="005E26EF"/>
    <w:rsid w:val="005E291B"/>
    <w:rsid w:val="005E2A03"/>
    <w:rsid w:val="005E2CB4"/>
    <w:rsid w:val="005E3A5A"/>
    <w:rsid w:val="005E598B"/>
    <w:rsid w:val="005E6DFF"/>
    <w:rsid w:val="005E6F60"/>
    <w:rsid w:val="005E7C4E"/>
    <w:rsid w:val="005F119B"/>
    <w:rsid w:val="005F2377"/>
    <w:rsid w:val="005F2473"/>
    <w:rsid w:val="005F31A9"/>
    <w:rsid w:val="005F428E"/>
    <w:rsid w:val="005F4543"/>
    <w:rsid w:val="005F4E57"/>
    <w:rsid w:val="005F644F"/>
    <w:rsid w:val="005F6855"/>
    <w:rsid w:val="005F7175"/>
    <w:rsid w:val="005F71B5"/>
    <w:rsid w:val="005F73DD"/>
    <w:rsid w:val="005F7470"/>
    <w:rsid w:val="005F7FA3"/>
    <w:rsid w:val="006001A5"/>
    <w:rsid w:val="00600C81"/>
    <w:rsid w:val="00601300"/>
    <w:rsid w:val="00601F92"/>
    <w:rsid w:val="006029AE"/>
    <w:rsid w:val="0060369E"/>
    <w:rsid w:val="00605815"/>
    <w:rsid w:val="00605B3B"/>
    <w:rsid w:val="00606B6D"/>
    <w:rsid w:val="00607F15"/>
    <w:rsid w:val="006101B4"/>
    <w:rsid w:val="006111AC"/>
    <w:rsid w:val="006118D0"/>
    <w:rsid w:val="00611BA4"/>
    <w:rsid w:val="00611C38"/>
    <w:rsid w:val="0061264F"/>
    <w:rsid w:val="00612761"/>
    <w:rsid w:val="00612787"/>
    <w:rsid w:val="00612BFD"/>
    <w:rsid w:val="00612C4F"/>
    <w:rsid w:val="00613A3A"/>
    <w:rsid w:val="00613D1F"/>
    <w:rsid w:val="00614624"/>
    <w:rsid w:val="00615AAB"/>
    <w:rsid w:val="00615D22"/>
    <w:rsid w:val="00615F88"/>
    <w:rsid w:val="00616366"/>
    <w:rsid w:val="0061689A"/>
    <w:rsid w:val="00617634"/>
    <w:rsid w:val="006176A0"/>
    <w:rsid w:val="006178B0"/>
    <w:rsid w:val="00617CB2"/>
    <w:rsid w:val="006201AE"/>
    <w:rsid w:val="006206CB"/>
    <w:rsid w:val="006206D5"/>
    <w:rsid w:val="006209BB"/>
    <w:rsid w:val="0062303C"/>
    <w:rsid w:val="0062338E"/>
    <w:rsid w:val="00623A1B"/>
    <w:rsid w:val="00624234"/>
    <w:rsid w:val="00624A38"/>
    <w:rsid w:val="00625BC0"/>
    <w:rsid w:val="00625D62"/>
    <w:rsid w:val="006271E2"/>
    <w:rsid w:val="006308B2"/>
    <w:rsid w:val="00631E8C"/>
    <w:rsid w:val="006326AF"/>
    <w:rsid w:val="006326FD"/>
    <w:rsid w:val="00632FD1"/>
    <w:rsid w:val="006334A3"/>
    <w:rsid w:val="00633884"/>
    <w:rsid w:val="00634423"/>
    <w:rsid w:val="00634BAD"/>
    <w:rsid w:val="00635B86"/>
    <w:rsid w:val="00635D69"/>
    <w:rsid w:val="00636DF8"/>
    <w:rsid w:val="0063745F"/>
    <w:rsid w:val="0063755A"/>
    <w:rsid w:val="00637B0A"/>
    <w:rsid w:val="00637F7F"/>
    <w:rsid w:val="00637FAA"/>
    <w:rsid w:val="00641034"/>
    <w:rsid w:val="00641B7B"/>
    <w:rsid w:val="00641CE1"/>
    <w:rsid w:val="00641EF4"/>
    <w:rsid w:val="006423ED"/>
    <w:rsid w:val="0064272B"/>
    <w:rsid w:val="00642CC1"/>
    <w:rsid w:val="00643976"/>
    <w:rsid w:val="00643C68"/>
    <w:rsid w:val="00643D72"/>
    <w:rsid w:val="00644479"/>
    <w:rsid w:val="00645565"/>
    <w:rsid w:val="006455DA"/>
    <w:rsid w:val="006458A0"/>
    <w:rsid w:val="006469E9"/>
    <w:rsid w:val="006476F4"/>
    <w:rsid w:val="00647A5E"/>
    <w:rsid w:val="0065071B"/>
    <w:rsid w:val="006532CA"/>
    <w:rsid w:val="006545C3"/>
    <w:rsid w:val="00655555"/>
    <w:rsid w:val="00656418"/>
    <w:rsid w:val="00657A03"/>
    <w:rsid w:val="00657BE8"/>
    <w:rsid w:val="006603D7"/>
    <w:rsid w:val="0066327D"/>
    <w:rsid w:val="006636DB"/>
    <w:rsid w:val="006636DE"/>
    <w:rsid w:val="006636EA"/>
    <w:rsid w:val="00664FF2"/>
    <w:rsid w:val="00665D32"/>
    <w:rsid w:val="00665DA9"/>
    <w:rsid w:val="006668B6"/>
    <w:rsid w:val="00667366"/>
    <w:rsid w:val="006674DB"/>
    <w:rsid w:val="00667BDE"/>
    <w:rsid w:val="00670007"/>
    <w:rsid w:val="006702FF"/>
    <w:rsid w:val="00670322"/>
    <w:rsid w:val="00670DC8"/>
    <w:rsid w:val="00670E05"/>
    <w:rsid w:val="00671AC7"/>
    <w:rsid w:val="00671AE0"/>
    <w:rsid w:val="00671F25"/>
    <w:rsid w:val="006727F0"/>
    <w:rsid w:val="0067285A"/>
    <w:rsid w:val="0067342C"/>
    <w:rsid w:val="0067368A"/>
    <w:rsid w:val="00674EA9"/>
    <w:rsid w:val="0067558D"/>
    <w:rsid w:val="006759E3"/>
    <w:rsid w:val="00675B0E"/>
    <w:rsid w:val="00676185"/>
    <w:rsid w:val="0067655C"/>
    <w:rsid w:val="006772CF"/>
    <w:rsid w:val="00681F79"/>
    <w:rsid w:val="00682150"/>
    <w:rsid w:val="0068306E"/>
    <w:rsid w:val="00683B0C"/>
    <w:rsid w:val="00683C56"/>
    <w:rsid w:val="00683EE6"/>
    <w:rsid w:val="006853E1"/>
    <w:rsid w:val="00685625"/>
    <w:rsid w:val="006856E2"/>
    <w:rsid w:val="00685E98"/>
    <w:rsid w:val="006870C3"/>
    <w:rsid w:val="006875F8"/>
    <w:rsid w:val="00687901"/>
    <w:rsid w:val="00690372"/>
    <w:rsid w:val="00692B7C"/>
    <w:rsid w:val="00692C24"/>
    <w:rsid w:val="00693105"/>
    <w:rsid w:val="0069359B"/>
    <w:rsid w:val="006937A0"/>
    <w:rsid w:val="006939E2"/>
    <w:rsid w:val="0069403E"/>
    <w:rsid w:val="006943EB"/>
    <w:rsid w:val="0069453E"/>
    <w:rsid w:val="006954C5"/>
    <w:rsid w:val="0069561E"/>
    <w:rsid w:val="00695DA8"/>
    <w:rsid w:val="006962ED"/>
    <w:rsid w:val="00696C8A"/>
    <w:rsid w:val="00696D47"/>
    <w:rsid w:val="00696D52"/>
    <w:rsid w:val="00696F58"/>
    <w:rsid w:val="00697851"/>
    <w:rsid w:val="006978B6"/>
    <w:rsid w:val="006A0492"/>
    <w:rsid w:val="006A156C"/>
    <w:rsid w:val="006A1641"/>
    <w:rsid w:val="006A427D"/>
    <w:rsid w:val="006A450D"/>
    <w:rsid w:val="006A4587"/>
    <w:rsid w:val="006A4F1A"/>
    <w:rsid w:val="006A5132"/>
    <w:rsid w:val="006A5F11"/>
    <w:rsid w:val="006A5F99"/>
    <w:rsid w:val="006A6ACB"/>
    <w:rsid w:val="006A6E35"/>
    <w:rsid w:val="006B052D"/>
    <w:rsid w:val="006B12A2"/>
    <w:rsid w:val="006B14D5"/>
    <w:rsid w:val="006B1FE1"/>
    <w:rsid w:val="006B2CDA"/>
    <w:rsid w:val="006B35E1"/>
    <w:rsid w:val="006B5217"/>
    <w:rsid w:val="006B5400"/>
    <w:rsid w:val="006B6100"/>
    <w:rsid w:val="006C0700"/>
    <w:rsid w:val="006C1E0D"/>
    <w:rsid w:val="006C1E58"/>
    <w:rsid w:val="006C2CEC"/>
    <w:rsid w:val="006C2F48"/>
    <w:rsid w:val="006C31A8"/>
    <w:rsid w:val="006C3AAD"/>
    <w:rsid w:val="006C3BE9"/>
    <w:rsid w:val="006C456A"/>
    <w:rsid w:val="006C4ED2"/>
    <w:rsid w:val="006C58D3"/>
    <w:rsid w:val="006C5BDA"/>
    <w:rsid w:val="006C69F3"/>
    <w:rsid w:val="006C72EA"/>
    <w:rsid w:val="006C78C3"/>
    <w:rsid w:val="006C7952"/>
    <w:rsid w:val="006D1074"/>
    <w:rsid w:val="006D1595"/>
    <w:rsid w:val="006D20E7"/>
    <w:rsid w:val="006D2D24"/>
    <w:rsid w:val="006D2E9B"/>
    <w:rsid w:val="006D3152"/>
    <w:rsid w:val="006D3519"/>
    <w:rsid w:val="006D3746"/>
    <w:rsid w:val="006D3F7E"/>
    <w:rsid w:val="006D4823"/>
    <w:rsid w:val="006D62C9"/>
    <w:rsid w:val="006D6AB1"/>
    <w:rsid w:val="006E0C37"/>
    <w:rsid w:val="006E143D"/>
    <w:rsid w:val="006E188D"/>
    <w:rsid w:val="006E19C5"/>
    <w:rsid w:val="006E1F30"/>
    <w:rsid w:val="006E34A3"/>
    <w:rsid w:val="006E40EA"/>
    <w:rsid w:val="006E4BFE"/>
    <w:rsid w:val="006E4FCA"/>
    <w:rsid w:val="006E66B7"/>
    <w:rsid w:val="006E6D15"/>
    <w:rsid w:val="006E7883"/>
    <w:rsid w:val="006F0B83"/>
    <w:rsid w:val="006F1685"/>
    <w:rsid w:val="006F1F8C"/>
    <w:rsid w:val="006F2749"/>
    <w:rsid w:val="006F2888"/>
    <w:rsid w:val="006F2DFC"/>
    <w:rsid w:val="006F325E"/>
    <w:rsid w:val="006F3534"/>
    <w:rsid w:val="006F3931"/>
    <w:rsid w:val="006F69B8"/>
    <w:rsid w:val="006F6B7E"/>
    <w:rsid w:val="006F7D79"/>
    <w:rsid w:val="00700438"/>
    <w:rsid w:val="00700D1F"/>
    <w:rsid w:val="007013E5"/>
    <w:rsid w:val="00702680"/>
    <w:rsid w:val="00704DA8"/>
    <w:rsid w:val="00704E36"/>
    <w:rsid w:val="00705574"/>
    <w:rsid w:val="00705B3C"/>
    <w:rsid w:val="00706835"/>
    <w:rsid w:val="007074D9"/>
    <w:rsid w:val="007076F1"/>
    <w:rsid w:val="00710692"/>
    <w:rsid w:val="007121CE"/>
    <w:rsid w:val="007122D5"/>
    <w:rsid w:val="00712654"/>
    <w:rsid w:val="0071272E"/>
    <w:rsid w:val="00712950"/>
    <w:rsid w:val="007134FA"/>
    <w:rsid w:val="00713B6C"/>
    <w:rsid w:val="00713DFB"/>
    <w:rsid w:val="00713FED"/>
    <w:rsid w:val="00715BDC"/>
    <w:rsid w:val="00715D16"/>
    <w:rsid w:val="00715F4F"/>
    <w:rsid w:val="007160E0"/>
    <w:rsid w:val="007166FC"/>
    <w:rsid w:val="007169DF"/>
    <w:rsid w:val="0071777B"/>
    <w:rsid w:val="00720545"/>
    <w:rsid w:val="0072156E"/>
    <w:rsid w:val="00721A8C"/>
    <w:rsid w:val="007223EC"/>
    <w:rsid w:val="00722788"/>
    <w:rsid w:val="00722C39"/>
    <w:rsid w:val="00723807"/>
    <w:rsid w:val="00723A7E"/>
    <w:rsid w:val="00723CC3"/>
    <w:rsid w:val="00724A37"/>
    <w:rsid w:val="007250F4"/>
    <w:rsid w:val="00725345"/>
    <w:rsid w:val="00725874"/>
    <w:rsid w:val="00726413"/>
    <w:rsid w:val="007265FA"/>
    <w:rsid w:val="0072721E"/>
    <w:rsid w:val="00727309"/>
    <w:rsid w:val="0073048C"/>
    <w:rsid w:val="00730543"/>
    <w:rsid w:val="00730677"/>
    <w:rsid w:val="00730E1D"/>
    <w:rsid w:val="00730F9D"/>
    <w:rsid w:val="007310DB"/>
    <w:rsid w:val="00733917"/>
    <w:rsid w:val="00733A56"/>
    <w:rsid w:val="007340A2"/>
    <w:rsid w:val="00736094"/>
    <w:rsid w:val="007360CD"/>
    <w:rsid w:val="007364ED"/>
    <w:rsid w:val="00736A0A"/>
    <w:rsid w:val="00736A69"/>
    <w:rsid w:val="00736B74"/>
    <w:rsid w:val="00740129"/>
    <w:rsid w:val="00740944"/>
    <w:rsid w:val="00740AD7"/>
    <w:rsid w:val="00740F1B"/>
    <w:rsid w:val="007413D6"/>
    <w:rsid w:val="00741B12"/>
    <w:rsid w:val="00744047"/>
    <w:rsid w:val="00744117"/>
    <w:rsid w:val="00745BF4"/>
    <w:rsid w:val="0074615A"/>
    <w:rsid w:val="0074708E"/>
    <w:rsid w:val="00747447"/>
    <w:rsid w:val="00747AC7"/>
    <w:rsid w:val="00750F97"/>
    <w:rsid w:val="007522D2"/>
    <w:rsid w:val="00752396"/>
    <w:rsid w:val="0075276E"/>
    <w:rsid w:val="007532B6"/>
    <w:rsid w:val="00753A75"/>
    <w:rsid w:val="00753C73"/>
    <w:rsid w:val="00755233"/>
    <w:rsid w:val="00755CCD"/>
    <w:rsid w:val="007563DD"/>
    <w:rsid w:val="00756598"/>
    <w:rsid w:val="00757A4C"/>
    <w:rsid w:val="00757AF1"/>
    <w:rsid w:val="00757DFC"/>
    <w:rsid w:val="00760108"/>
    <w:rsid w:val="0076167C"/>
    <w:rsid w:val="00762EB1"/>
    <w:rsid w:val="00763567"/>
    <w:rsid w:val="00763B7D"/>
    <w:rsid w:val="00764F58"/>
    <w:rsid w:val="0076522E"/>
    <w:rsid w:val="007663FE"/>
    <w:rsid w:val="007669E3"/>
    <w:rsid w:val="00766E1E"/>
    <w:rsid w:val="00770AE5"/>
    <w:rsid w:val="00770C35"/>
    <w:rsid w:val="00771228"/>
    <w:rsid w:val="00772478"/>
    <w:rsid w:val="00772619"/>
    <w:rsid w:val="00772BC1"/>
    <w:rsid w:val="0077348B"/>
    <w:rsid w:val="00774D06"/>
    <w:rsid w:val="007753FB"/>
    <w:rsid w:val="007758DC"/>
    <w:rsid w:val="00776BB2"/>
    <w:rsid w:val="00776DC3"/>
    <w:rsid w:val="007770E4"/>
    <w:rsid w:val="007807A6"/>
    <w:rsid w:val="00780C56"/>
    <w:rsid w:val="00781321"/>
    <w:rsid w:val="007818FA"/>
    <w:rsid w:val="00781C78"/>
    <w:rsid w:val="00783B70"/>
    <w:rsid w:val="00784CCF"/>
    <w:rsid w:val="00786A65"/>
    <w:rsid w:val="00787309"/>
    <w:rsid w:val="007875A0"/>
    <w:rsid w:val="00787727"/>
    <w:rsid w:val="00787C08"/>
    <w:rsid w:val="00787D68"/>
    <w:rsid w:val="007900B9"/>
    <w:rsid w:val="007907C9"/>
    <w:rsid w:val="007909BB"/>
    <w:rsid w:val="00790F8B"/>
    <w:rsid w:val="007912A6"/>
    <w:rsid w:val="007918E3"/>
    <w:rsid w:val="00791C8A"/>
    <w:rsid w:val="00791DCC"/>
    <w:rsid w:val="00792070"/>
    <w:rsid w:val="00792310"/>
    <w:rsid w:val="00792F65"/>
    <w:rsid w:val="00793039"/>
    <w:rsid w:val="00793747"/>
    <w:rsid w:val="007950FF"/>
    <w:rsid w:val="00795272"/>
    <w:rsid w:val="0079586C"/>
    <w:rsid w:val="00795AD2"/>
    <w:rsid w:val="00795D1B"/>
    <w:rsid w:val="007960E7"/>
    <w:rsid w:val="00796BC8"/>
    <w:rsid w:val="00796DA1"/>
    <w:rsid w:val="00797A6B"/>
    <w:rsid w:val="00797D70"/>
    <w:rsid w:val="007A0F21"/>
    <w:rsid w:val="007A273F"/>
    <w:rsid w:val="007A2B54"/>
    <w:rsid w:val="007A2BAF"/>
    <w:rsid w:val="007A33B1"/>
    <w:rsid w:val="007A37A5"/>
    <w:rsid w:val="007A3B65"/>
    <w:rsid w:val="007A3D32"/>
    <w:rsid w:val="007A3F9D"/>
    <w:rsid w:val="007A504A"/>
    <w:rsid w:val="007A54FA"/>
    <w:rsid w:val="007A5C89"/>
    <w:rsid w:val="007A638A"/>
    <w:rsid w:val="007A6948"/>
    <w:rsid w:val="007A6BD8"/>
    <w:rsid w:val="007A7937"/>
    <w:rsid w:val="007A7F95"/>
    <w:rsid w:val="007B0752"/>
    <w:rsid w:val="007B16A1"/>
    <w:rsid w:val="007B1B7E"/>
    <w:rsid w:val="007B1BF1"/>
    <w:rsid w:val="007B2D29"/>
    <w:rsid w:val="007B2E6A"/>
    <w:rsid w:val="007B3FF5"/>
    <w:rsid w:val="007B5504"/>
    <w:rsid w:val="007B59A9"/>
    <w:rsid w:val="007B68EB"/>
    <w:rsid w:val="007B6E0A"/>
    <w:rsid w:val="007B7DE2"/>
    <w:rsid w:val="007B7F56"/>
    <w:rsid w:val="007B7F5C"/>
    <w:rsid w:val="007C05C6"/>
    <w:rsid w:val="007C0B21"/>
    <w:rsid w:val="007C0C9E"/>
    <w:rsid w:val="007C2096"/>
    <w:rsid w:val="007C2BE4"/>
    <w:rsid w:val="007C338F"/>
    <w:rsid w:val="007C3733"/>
    <w:rsid w:val="007C508D"/>
    <w:rsid w:val="007C56D3"/>
    <w:rsid w:val="007C5DB9"/>
    <w:rsid w:val="007C5DE5"/>
    <w:rsid w:val="007C69EA"/>
    <w:rsid w:val="007C6ED2"/>
    <w:rsid w:val="007C70D3"/>
    <w:rsid w:val="007C711A"/>
    <w:rsid w:val="007D0335"/>
    <w:rsid w:val="007D09C2"/>
    <w:rsid w:val="007D0A44"/>
    <w:rsid w:val="007D1C18"/>
    <w:rsid w:val="007D1DDF"/>
    <w:rsid w:val="007D1FD4"/>
    <w:rsid w:val="007D2954"/>
    <w:rsid w:val="007D2ABB"/>
    <w:rsid w:val="007D32AB"/>
    <w:rsid w:val="007D4AAD"/>
    <w:rsid w:val="007D57C5"/>
    <w:rsid w:val="007D605F"/>
    <w:rsid w:val="007D6C09"/>
    <w:rsid w:val="007D6DA2"/>
    <w:rsid w:val="007D6ED4"/>
    <w:rsid w:val="007D7729"/>
    <w:rsid w:val="007E021F"/>
    <w:rsid w:val="007E18C5"/>
    <w:rsid w:val="007E3D26"/>
    <w:rsid w:val="007E429D"/>
    <w:rsid w:val="007E54EE"/>
    <w:rsid w:val="007E58F2"/>
    <w:rsid w:val="007E5B66"/>
    <w:rsid w:val="007E5DAD"/>
    <w:rsid w:val="007E6141"/>
    <w:rsid w:val="007E6FE0"/>
    <w:rsid w:val="007E78E7"/>
    <w:rsid w:val="007E7CE0"/>
    <w:rsid w:val="007E7EC6"/>
    <w:rsid w:val="007F081C"/>
    <w:rsid w:val="007F0BD8"/>
    <w:rsid w:val="007F2BA5"/>
    <w:rsid w:val="007F2BB3"/>
    <w:rsid w:val="007F2DDA"/>
    <w:rsid w:val="007F3C77"/>
    <w:rsid w:val="007F428D"/>
    <w:rsid w:val="007F458D"/>
    <w:rsid w:val="007F493A"/>
    <w:rsid w:val="007F4A35"/>
    <w:rsid w:val="007F583B"/>
    <w:rsid w:val="007F64BA"/>
    <w:rsid w:val="007F7221"/>
    <w:rsid w:val="007F773E"/>
    <w:rsid w:val="007F7E86"/>
    <w:rsid w:val="007F7EFB"/>
    <w:rsid w:val="008001F7"/>
    <w:rsid w:val="00800732"/>
    <w:rsid w:val="00800C19"/>
    <w:rsid w:val="00801437"/>
    <w:rsid w:val="0080255A"/>
    <w:rsid w:val="0080264D"/>
    <w:rsid w:val="00802B54"/>
    <w:rsid w:val="0080422B"/>
    <w:rsid w:val="00804972"/>
    <w:rsid w:val="00804FCE"/>
    <w:rsid w:val="00805022"/>
    <w:rsid w:val="008055FE"/>
    <w:rsid w:val="00806651"/>
    <w:rsid w:val="0080714B"/>
    <w:rsid w:val="0080753F"/>
    <w:rsid w:val="00807DBE"/>
    <w:rsid w:val="00807EAB"/>
    <w:rsid w:val="008109F1"/>
    <w:rsid w:val="00810DFD"/>
    <w:rsid w:val="00811B6D"/>
    <w:rsid w:val="00812062"/>
    <w:rsid w:val="00812071"/>
    <w:rsid w:val="00812121"/>
    <w:rsid w:val="00813336"/>
    <w:rsid w:val="0081413C"/>
    <w:rsid w:val="0081419E"/>
    <w:rsid w:val="00815E28"/>
    <w:rsid w:val="0081639D"/>
    <w:rsid w:val="00816DAA"/>
    <w:rsid w:val="00820667"/>
    <w:rsid w:val="0082128E"/>
    <w:rsid w:val="008225A9"/>
    <w:rsid w:val="0082269C"/>
    <w:rsid w:val="00822707"/>
    <w:rsid w:val="00822AAC"/>
    <w:rsid w:val="00822F0C"/>
    <w:rsid w:val="00823B13"/>
    <w:rsid w:val="00825999"/>
    <w:rsid w:val="00825B63"/>
    <w:rsid w:val="008262F7"/>
    <w:rsid w:val="00826E79"/>
    <w:rsid w:val="00827F05"/>
    <w:rsid w:val="008302C8"/>
    <w:rsid w:val="008309A2"/>
    <w:rsid w:val="0083173F"/>
    <w:rsid w:val="00832A92"/>
    <w:rsid w:val="00832B0B"/>
    <w:rsid w:val="00834FA3"/>
    <w:rsid w:val="00835779"/>
    <w:rsid w:val="00835CA2"/>
    <w:rsid w:val="00836388"/>
    <w:rsid w:val="008364FE"/>
    <w:rsid w:val="008366A5"/>
    <w:rsid w:val="0083772C"/>
    <w:rsid w:val="00837918"/>
    <w:rsid w:val="00837A76"/>
    <w:rsid w:val="00837C72"/>
    <w:rsid w:val="00837FB7"/>
    <w:rsid w:val="00837FDE"/>
    <w:rsid w:val="008402E7"/>
    <w:rsid w:val="00840531"/>
    <w:rsid w:val="0084080B"/>
    <w:rsid w:val="00842C6C"/>
    <w:rsid w:val="00842F5F"/>
    <w:rsid w:val="008435CC"/>
    <w:rsid w:val="0084362E"/>
    <w:rsid w:val="00843898"/>
    <w:rsid w:val="008445BD"/>
    <w:rsid w:val="00844CD8"/>
    <w:rsid w:val="00845583"/>
    <w:rsid w:val="00845A47"/>
    <w:rsid w:val="00845AF4"/>
    <w:rsid w:val="0084681C"/>
    <w:rsid w:val="00846BDE"/>
    <w:rsid w:val="00851A74"/>
    <w:rsid w:val="00852781"/>
    <w:rsid w:val="00852CA6"/>
    <w:rsid w:val="00854A66"/>
    <w:rsid w:val="008555CD"/>
    <w:rsid w:val="00855C83"/>
    <w:rsid w:val="00856B29"/>
    <w:rsid w:val="00857E63"/>
    <w:rsid w:val="00860450"/>
    <w:rsid w:val="00860DEA"/>
    <w:rsid w:val="00860F6C"/>
    <w:rsid w:val="008617B7"/>
    <w:rsid w:val="00861B0C"/>
    <w:rsid w:val="0086223D"/>
    <w:rsid w:val="00862476"/>
    <w:rsid w:val="00862857"/>
    <w:rsid w:val="008631C5"/>
    <w:rsid w:val="0086347C"/>
    <w:rsid w:val="0086403C"/>
    <w:rsid w:val="0086497B"/>
    <w:rsid w:val="00864A2D"/>
    <w:rsid w:val="00865274"/>
    <w:rsid w:val="00866B70"/>
    <w:rsid w:val="00870005"/>
    <w:rsid w:val="008703CD"/>
    <w:rsid w:val="008707E0"/>
    <w:rsid w:val="00872926"/>
    <w:rsid w:val="00873795"/>
    <w:rsid w:val="00873CBA"/>
    <w:rsid w:val="00874916"/>
    <w:rsid w:val="00876044"/>
    <w:rsid w:val="00876579"/>
    <w:rsid w:val="00877170"/>
    <w:rsid w:val="008807E2"/>
    <w:rsid w:val="008812E1"/>
    <w:rsid w:val="00881567"/>
    <w:rsid w:val="008818B5"/>
    <w:rsid w:val="00881CBE"/>
    <w:rsid w:val="0088286D"/>
    <w:rsid w:val="00882B7C"/>
    <w:rsid w:val="00883528"/>
    <w:rsid w:val="00883B2C"/>
    <w:rsid w:val="008843F3"/>
    <w:rsid w:val="008854B0"/>
    <w:rsid w:val="008855D2"/>
    <w:rsid w:val="008855E8"/>
    <w:rsid w:val="00885832"/>
    <w:rsid w:val="00885FC8"/>
    <w:rsid w:val="0088667F"/>
    <w:rsid w:val="0088678C"/>
    <w:rsid w:val="00886C19"/>
    <w:rsid w:val="00886F8C"/>
    <w:rsid w:val="0088734E"/>
    <w:rsid w:val="00887A44"/>
    <w:rsid w:val="0089046D"/>
    <w:rsid w:val="00890D92"/>
    <w:rsid w:val="00891557"/>
    <w:rsid w:val="00891AB0"/>
    <w:rsid w:val="00891F6F"/>
    <w:rsid w:val="008949B0"/>
    <w:rsid w:val="00895189"/>
    <w:rsid w:val="0089544D"/>
    <w:rsid w:val="0089584A"/>
    <w:rsid w:val="008958DE"/>
    <w:rsid w:val="00895970"/>
    <w:rsid w:val="00895B5B"/>
    <w:rsid w:val="00896BFA"/>
    <w:rsid w:val="00897BF5"/>
    <w:rsid w:val="008A14B6"/>
    <w:rsid w:val="008A1653"/>
    <w:rsid w:val="008A1D13"/>
    <w:rsid w:val="008A1DD7"/>
    <w:rsid w:val="008A27A4"/>
    <w:rsid w:val="008A369C"/>
    <w:rsid w:val="008A407B"/>
    <w:rsid w:val="008A45EF"/>
    <w:rsid w:val="008A5556"/>
    <w:rsid w:val="008A5D6D"/>
    <w:rsid w:val="008A64E4"/>
    <w:rsid w:val="008A7C84"/>
    <w:rsid w:val="008B13B3"/>
    <w:rsid w:val="008B1A87"/>
    <w:rsid w:val="008B3BA1"/>
    <w:rsid w:val="008B402A"/>
    <w:rsid w:val="008B4323"/>
    <w:rsid w:val="008B5436"/>
    <w:rsid w:val="008B5C2A"/>
    <w:rsid w:val="008B5C4E"/>
    <w:rsid w:val="008B5E61"/>
    <w:rsid w:val="008C0199"/>
    <w:rsid w:val="008C2F9A"/>
    <w:rsid w:val="008C352D"/>
    <w:rsid w:val="008C44DF"/>
    <w:rsid w:val="008C4979"/>
    <w:rsid w:val="008C4980"/>
    <w:rsid w:val="008C4E66"/>
    <w:rsid w:val="008C5248"/>
    <w:rsid w:val="008C5294"/>
    <w:rsid w:val="008C54DD"/>
    <w:rsid w:val="008C58AB"/>
    <w:rsid w:val="008C5FB1"/>
    <w:rsid w:val="008C60E4"/>
    <w:rsid w:val="008C625D"/>
    <w:rsid w:val="008C6913"/>
    <w:rsid w:val="008C6C5A"/>
    <w:rsid w:val="008C7908"/>
    <w:rsid w:val="008D0695"/>
    <w:rsid w:val="008D112E"/>
    <w:rsid w:val="008D1490"/>
    <w:rsid w:val="008D1A39"/>
    <w:rsid w:val="008D3604"/>
    <w:rsid w:val="008D43AE"/>
    <w:rsid w:val="008D521A"/>
    <w:rsid w:val="008D565A"/>
    <w:rsid w:val="008D5855"/>
    <w:rsid w:val="008D60B3"/>
    <w:rsid w:val="008D63C4"/>
    <w:rsid w:val="008D7608"/>
    <w:rsid w:val="008E09E6"/>
    <w:rsid w:val="008E105B"/>
    <w:rsid w:val="008E13C3"/>
    <w:rsid w:val="008E2029"/>
    <w:rsid w:val="008E2C35"/>
    <w:rsid w:val="008E2F5E"/>
    <w:rsid w:val="008E2FB4"/>
    <w:rsid w:val="008E3FFD"/>
    <w:rsid w:val="008E434A"/>
    <w:rsid w:val="008E4A86"/>
    <w:rsid w:val="008E52A3"/>
    <w:rsid w:val="008E58A3"/>
    <w:rsid w:val="008E5D29"/>
    <w:rsid w:val="008E6045"/>
    <w:rsid w:val="008E636C"/>
    <w:rsid w:val="008E6C1A"/>
    <w:rsid w:val="008E7F38"/>
    <w:rsid w:val="008F03DD"/>
    <w:rsid w:val="008F096F"/>
    <w:rsid w:val="008F0E44"/>
    <w:rsid w:val="008F112A"/>
    <w:rsid w:val="008F12F2"/>
    <w:rsid w:val="008F35F7"/>
    <w:rsid w:val="008F3DD8"/>
    <w:rsid w:val="008F4C43"/>
    <w:rsid w:val="008F4D0F"/>
    <w:rsid w:val="008F4D43"/>
    <w:rsid w:val="008F52AA"/>
    <w:rsid w:val="008F6FD7"/>
    <w:rsid w:val="008F7371"/>
    <w:rsid w:val="008F7489"/>
    <w:rsid w:val="00900763"/>
    <w:rsid w:val="00902913"/>
    <w:rsid w:val="00903149"/>
    <w:rsid w:val="0090326F"/>
    <w:rsid w:val="00903BAA"/>
    <w:rsid w:val="00903DFE"/>
    <w:rsid w:val="009048F9"/>
    <w:rsid w:val="0090581B"/>
    <w:rsid w:val="00905D55"/>
    <w:rsid w:val="00905E95"/>
    <w:rsid w:val="00906B03"/>
    <w:rsid w:val="009072B5"/>
    <w:rsid w:val="009078AF"/>
    <w:rsid w:val="009100C1"/>
    <w:rsid w:val="009107F9"/>
    <w:rsid w:val="00910910"/>
    <w:rsid w:val="00912895"/>
    <w:rsid w:val="009141E5"/>
    <w:rsid w:val="009145A1"/>
    <w:rsid w:val="00915AFA"/>
    <w:rsid w:val="009161A2"/>
    <w:rsid w:val="00916620"/>
    <w:rsid w:val="009166CC"/>
    <w:rsid w:val="00916C8D"/>
    <w:rsid w:val="00916D44"/>
    <w:rsid w:val="00916ED0"/>
    <w:rsid w:val="00916F60"/>
    <w:rsid w:val="00917746"/>
    <w:rsid w:val="00920DA6"/>
    <w:rsid w:val="0092100B"/>
    <w:rsid w:val="00923031"/>
    <w:rsid w:val="009250D7"/>
    <w:rsid w:val="00925B86"/>
    <w:rsid w:val="0092601E"/>
    <w:rsid w:val="00926196"/>
    <w:rsid w:val="009308B6"/>
    <w:rsid w:val="0093091B"/>
    <w:rsid w:val="009312AB"/>
    <w:rsid w:val="009312F6"/>
    <w:rsid w:val="00931738"/>
    <w:rsid w:val="009320CE"/>
    <w:rsid w:val="009339FA"/>
    <w:rsid w:val="00933D67"/>
    <w:rsid w:val="00933E82"/>
    <w:rsid w:val="009350BF"/>
    <w:rsid w:val="009356DA"/>
    <w:rsid w:val="00936045"/>
    <w:rsid w:val="009363D2"/>
    <w:rsid w:val="00940D85"/>
    <w:rsid w:val="0094139C"/>
    <w:rsid w:val="009432F6"/>
    <w:rsid w:val="0094342E"/>
    <w:rsid w:val="009453B4"/>
    <w:rsid w:val="00945704"/>
    <w:rsid w:val="0094585F"/>
    <w:rsid w:val="00945AC8"/>
    <w:rsid w:val="00946981"/>
    <w:rsid w:val="00947141"/>
    <w:rsid w:val="00950153"/>
    <w:rsid w:val="0095052F"/>
    <w:rsid w:val="00950950"/>
    <w:rsid w:val="00951141"/>
    <w:rsid w:val="009514D0"/>
    <w:rsid w:val="009519B0"/>
    <w:rsid w:val="00951A20"/>
    <w:rsid w:val="00951C5E"/>
    <w:rsid w:val="00952104"/>
    <w:rsid w:val="009530F5"/>
    <w:rsid w:val="00953A3A"/>
    <w:rsid w:val="00953FCA"/>
    <w:rsid w:val="009550B7"/>
    <w:rsid w:val="00956C1F"/>
    <w:rsid w:val="009578B2"/>
    <w:rsid w:val="00957F54"/>
    <w:rsid w:val="0096028F"/>
    <w:rsid w:val="0096051C"/>
    <w:rsid w:val="00960703"/>
    <w:rsid w:val="00960F1B"/>
    <w:rsid w:val="0096174D"/>
    <w:rsid w:val="0096176E"/>
    <w:rsid w:val="009618AE"/>
    <w:rsid w:val="009621A7"/>
    <w:rsid w:val="009625C8"/>
    <w:rsid w:val="009633BF"/>
    <w:rsid w:val="00963E14"/>
    <w:rsid w:val="00963FBB"/>
    <w:rsid w:val="00964037"/>
    <w:rsid w:val="00964335"/>
    <w:rsid w:val="00964C15"/>
    <w:rsid w:val="00965687"/>
    <w:rsid w:val="00966D46"/>
    <w:rsid w:val="00966EC4"/>
    <w:rsid w:val="009704AA"/>
    <w:rsid w:val="0097099F"/>
    <w:rsid w:val="00970E50"/>
    <w:rsid w:val="00971372"/>
    <w:rsid w:val="00971800"/>
    <w:rsid w:val="00971870"/>
    <w:rsid w:val="0097399A"/>
    <w:rsid w:val="009742A3"/>
    <w:rsid w:val="00974668"/>
    <w:rsid w:val="009750E0"/>
    <w:rsid w:val="009753B7"/>
    <w:rsid w:val="0097553A"/>
    <w:rsid w:val="00975776"/>
    <w:rsid w:val="00976048"/>
    <w:rsid w:val="009808DE"/>
    <w:rsid w:val="00982060"/>
    <w:rsid w:val="009820BB"/>
    <w:rsid w:val="009821F4"/>
    <w:rsid w:val="009842A9"/>
    <w:rsid w:val="00984880"/>
    <w:rsid w:val="00984E0D"/>
    <w:rsid w:val="009850FE"/>
    <w:rsid w:val="00985DA6"/>
    <w:rsid w:val="00985E57"/>
    <w:rsid w:val="009867BE"/>
    <w:rsid w:val="00986C91"/>
    <w:rsid w:val="009900AD"/>
    <w:rsid w:val="0099276B"/>
    <w:rsid w:val="009929DF"/>
    <w:rsid w:val="00992E1E"/>
    <w:rsid w:val="009938C8"/>
    <w:rsid w:val="00993A5C"/>
    <w:rsid w:val="00993CB3"/>
    <w:rsid w:val="009949D1"/>
    <w:rsid w:val="00996AB4"/>
    <w:rsid w:val="00996D70"/>
    <w:rsid w:val="00996F63"/>
    <w:rsid w:val="0099753C"/>
    <w:rsid w:val="00997F08"/>
    <w:rsid w:val="009A1C80"/>
    <w:rsid w:val="009A2242"/>
    <w:rsid w:val="009A2576"/>
    <w:rsid w:val="009A2C40"/>
    <w:rsid w:val="009A3279"/>
    <w:rsid w:val="009A3D51"/>
    <w:rsid w:val="009A40C3"/>
    <w:rsid w:val="009A5F0A"/>
    <w:rsid w:val="009A6F5F"/>
    <w:rsid w:val="009A7565"/>
    <w:rsid w:val="009B0A2E"/>
    <w:rsid w:val="009B0A5A"/>
    <w:rsid w:val="009B0F3F"/>
    <w:rsid w:val="009B1F67"/>
    <w:rsid w:val="009B3180"/>
    <w:rsid w:val="009B3824"/>
    <w:rsid w:val="009B3864"/>
    <w:rsid w:val="009B3D9D"/>
    <w:rsid w:val="009B4FED"/>
    <w:rsid w:val="009B520C"/>
    <w:rsid w:val="009B5D3E"/>
    <w:rsid w:val="009B5E8F"/>
    <w:rsid w:val="009B6220"/>
    <w:rsid w:val="009B6A90"/>
    <w:rsid w:val="009B6B2F"/>
    <w:rsid w:val="009B71E2"/>
    <w:rsid w:val="009B7B78"/>
    <w:rsid w:val="009C0760"/>
    <w:rsid w:val="009C0C67"/>
    <w:rsid w:val="009C1423"/>
    <w:rsid w:val="009C1592"/>
    <w:rsid w:val="009C1666"/>
    <w:rsid w:val="009C2590"/>
    <w:rsid w:val="009C2C92"/>
    <w:rsid w:val="009C3272"/>
    <w:rsid w:val="009C4193"/>
    <w:rsid w:val="009C4455"/>
    <w:rsid w:val="009C4C7A"/>
    <w:rsid w:val="009C6FD7"/>
    <w:rsid w:val="009D00E6"/>
    <w:rsid w:val="009D1097"/>
    <w:rsid w:val="009D17DD"/>
    <w:rsid w:val="009D1A68"/>
    <w:rsid w:val="009D1D95"/>
    <w:rsid w:val="009D482F"/>
    <w:rsid w:val="009D62C2"/>
    <w:rsid w:val="009E2779"/>
    <w:rsid w:val="009E3077"/>
    <w:rsid w:val="009E3966"/>
    <w:rsid w:val="009E4982"/>
    <w:rsid w:val="009E55BD"/>
    <w:rsid w:val="009E59ED"/>
    <w:rsid w:val="009E5A9A"/>
    <w:rsid w:val="009E5B6C"/>
    <w:rsid w:val="009E5C57"/>
    <w:rsid w:val="009E62E3"/>
    <w:rsid w:val="009E7B29"/>
    <w:rsid w:val="009F0362"/>
    <w:rsid w:val="009F0D77"/>
    <w:rsid w:val="009F25EF"/>
    <w:rsid w:val="009F2CA4"/>
    <w:rsid w:val="009F2F06"/>
    <w:rsid w:val="009F3F5B"/>
    <w:rsid w:val="009F463C"/>
    <w:rsid w:val="009F6098"/>
    <w:rsid w:val="009F60C0"/>
    <w:rsid w:val="009F6788"/>
    <w:rsid w:val="009F6A0B"/>
    <w:rsid w:val="009F6CA3"/>
    <w:rsid w:val="009F6E84"/>
    <w:rsid w:val="009F7EDD"/>
    <w:rsid w:val="00A00DA8"/>
    <w:rsid w:val="00A01997"/>
    <w:rsid w:val="00A01C8E"/>
    <w:rsid w:val="00A02C60"/>
    <w:rsid w:val="00A02F6E"/>
    <w:rsid w:val="00A03269"/>
    <w:rsid w:val="00A039DB"/>
    <w:rsid w:val="00A04093"/>
    <w:rsid w:val="00A04E7C"/>
    <w:rsid w:val="00A0586D"/>
    <w:rsid w:val="00A05F44"/>
    <w:rsid w:val="00A06632"/>
    <w:rsid w:val="00A06F35"/>
    <w:rsid w:val="00A0744F"/>
    <w:rsid w:val="00A102C6"/>
    <w:rsid w:val="00A11C9A"/>
    <w:rsid w:val="00A1297A"/>
    <w:rsid w:val="00A13378"/>
    <w:rsid w:val="00A136D1"/>
    <w:rsid w:val="00A13F1A"/>
    <w:rsid w:val="00A13FDD"/>
    <w:rsid w:val="00A15E22"/>
    <w:rsid w:val="00A15F8D"/>
    <w:rsid w:val="00A16B86"/>
    <w:rsid w:val="00A17451"/>
    <w:rsid w:val="00A179BF"/>
    <w:rsid w:val="00A20561"/>
    <w:rsid w:val="00A20918"/>
    <w:rsid w:val="00A21230"/>
    <w:rsid w:val="00A214F5"/>
    <w:rsid w:val="00A238CA"/>
    <w:rsid w:val="00A23DCA"/>
    <w:rsid w:val="00A25347"/>
    <w:rsid w:val="00A25840"/>
    <w:rsid w:val="00A25F1E"/>
    <w:rsid w:val="00A273CD"/>
    <w:rsid w:val="00A27407"/>
    <w:rsid w:val="00A3056E"/>
    <w:rsid w:val="00A30617"/>
    <w:rsid w:val="00A315D6"/>
    <w:rsid w:val="00A32B7A"/>
    <w:rsid w:val="00A32DC7"/>
    <w:rsid w:val="00A331F8"/>
    <w:rsid w:val="00A3444E"/>
    <w:rsid w:val="00A34847"/>
    <w:rsid w:val="00A34BAE"/>
    <w:rsid w:val="00A352F8"/>
    <w:rsid w:val="00A357CD"/>
    <w:rsid w:val="00A35C1E"/>
    <w:rsid w:val="00A35E1A"/>
    <w:rsid w:val="00A3629E"/>
    <w:rsid w:val="00A36A3B"/>
    <w:rsid w:val="00A36CBF"/>
    <w:rsid w:val="00A36F50"/>
    <w:rsid w:val="00A378EF"/>
    <w:rsid w:val="00A407A3"/>
    <w:rsid w:val="00A40A45"/>
    <w:rsid w:val="00A421FC"/>
    <w:rsid w:val="00A42411"/>
    <w:rsid w:val="00A429FF"/>
    <w:rsid w:val="00A42DF2"/>
    <w:rsid w:val="00A43021"/>
    <w:rsid w:val="00A43243"/>
    <w:rsid w:val="00A43297"/>
    <w:rsid w:val="00A437DE"/>
    <w:rsid w:val="00A442AA"/>
    <w:rsid w:val="00A4487D"/>
    <w:rsid w:val="00A44EDF"/>
    <w:rsid w:val="00A450E1"/>
    <w:rsid w:val="00A45196"/>
    <w:rsid w:val="00A45923"/>
    <w:rsid w:val="00A45C61"/>
    <w:rsid w:val="00A45E94"/>
    <w:rsid w:val="00A46061"/>
    <w:rsid w:val="00A464BC"/>
    <w:rsid w:val="00A46B6A"/>
    <w:rsid w:val="00A4730E"/>
    <w:rsid w:val="00A505B8"/>
    <w:rsid w:val="00A506A9"/>
    <w:rsid w:val="00A51195"/>
    <w:rsid w:val="00A511D7"/>
    <w:rsid w:val="00A514C7"/>
    <w:rsid w:val="00A51B7B"/>
    <w:rsid w:val="00A5354B"/>
    <w:rsid w:val="00A54E3B"/>
    <w:rsid w:val="00A55A37"/>
    <w:rsid w:val="00A56E86"/>
    <w:rsid w:val="00A56FA8"/>
    <w:rsid w:val="00A57182"/>
    <w:rsid w:val="00A57A9F"/>
    <w:rsid w:val="00A6004D"/>
    <w:rsid w:val="00A60677"/>
    <w:rsid w:val="00A60FE9"/>
    <w:rsid w:val="00A6110C"/>
    <w:rsid w:val="00A612DE"/>
    <w:rsid w:val="00A62359"/>
    <w:rsid w:val="00A63F39"/>
    <w:rsid w:val="00A64196"/>
    <w:rsid w:val="00A6425C"/>
    <w:rsid w:val="00A648F3"/>
    <w:rsid w:val="00A654E3"/>
    <w:rsid w:val="00A65E23"/>
    <w:rsid w:val="00A666DA"/>
    <w:rsid w:val="00A67574"/>
    <w:rsid w:val="00A6779A"/>
    <w:rsid w:val="00A67CB9"/>
    <w:rsid w:val="00A706B0"/>
    <w:rsid w:val="00A70A5A"/>
    <w:rsid w:val="00A71188"/>
    <w:rsid w:val="00A71D0B"/>
    <w:rsid w:val="00A725A6"/>
    <w:rsid w:val="00A740E5"/>
    <w:rsid w:val="00A74FD3"/>
    <w:rsid w:val="00A7566C"/>
    <w:rsid w:val="00A7761F"/>
    <w:rsid w:val="00A77637"/>
    <w:rsid w:val="00A77F88"/>
    <w:rsid w:val="00A803EE"/>
    <w:rsid w:val="00A815AF"/>
    <w:rsid w:val="00A81A58"/>
    <w:rsid w:val="00A8231F"/>
    <w:rsid w:val="00A82490"/>
    <w:rsid w:val="00A842D4"/>
    <w:rsid w:val="00A85A1A"/>
    <w:rsid w:val="00A860CB"/>
    <w:rsid w:val="00A875CE"/>
    <w:rsid w:val="00A90D71"/>
    <w:rsid w:val="00A90EFA"/>
    <w:rsid w:val="00A911D5"/>
    <w:rsid w:val="00A91217"/>
    <w:rsid w:val="00A91868"/>
    <w:rsid w:val="00A935FD"/>
    <w:rsid w:val="00A937F8"/>
    <w:rsid w:val="00A939AC"/>
    <w:rsid w:val="00A944FC"/>
    <w:rsid w:val="00A94955"/>
    <w:rsid w:val="00A94BB3"/>
    <w:rsid w:val="00A953B0"/>
    <w:rsid w:val="00A977EF"/>
    <w:rsid w:val="00A97D9B"/>
    <w:rsid w:val="00AA00A0"/>
    <w:rsid w:val="00AA09A2"/>
    <w:rsid w:val="00AA0D25"/>
    <w:rsid w:val="00AA1250"/>
    <w:rsid w:val="00AA198C"/>
    <w:rsid w:val="00AA22FD"/>
    <w:rsid w:val="00AA3A7B"/>
    <w:rsid w:val="00AA3FEF"/>
    <w:rsid w:val="00AA5A47"/>
    <w:rsid w:val="00AA5B67"/>
    <w:rsid w:val="00AA5E12"/>
    <w:rsid w:val="00AA62AD"/>
    <w:rsid w:val="00AA666C"/>
    <w:rsid w:val="00AA6A25"/>
    <w:rsid w:val="00AA6F6B"/>
    <w:rsid w:val="00AA72E9"/>
    <w:rsid w:val="00AA7C4E"/>
    <w:rsid w:val="00AA7FB9"/>
    <w:rsid w:val="00AB091C"/>
    <w:rsid w:val="00AB1247"/>
    <w:rsid w:val="00AB1831"/>
    <w:rsid w:val="00AB19A3"/>
    <w:rsid w:val="00AB2A47"/>
    <w:rsid w:val="00AB3F7B"/>
    <w:rsid w:val="00AB4B87"/>
    <w:rsid w:val="00AB53CE"/>
    <w:rsid w:val="00AB5F60"/>
    <w:rsid w:val="00AB6DE8"/>
    <w:rsid w:val="00AC0878"/>
    <w:rsid w:val="00AC0FBA"/>
    <w:rsid w:val="00AC1C28"/>
    <w:rsid w:val="00AC1F44"/>
    <w:rsid w:val="00AC230A"/>
    <w:rsid w:val="00AC274F"/>
    <w:rsid w:val="00AC288D"/>
    <w:rsid w:val="00AC34B1"/>
    <w:rsid w:val="00AC3A1E"/>
    <w:rsid w:val="00AC45A1"/>
    <w:rsid w:val="00AC55C0"/>
    <w:rsid w:val="00AC5792"/>
    <w:rsid w:val="00AC5F5A"/>
    <w:rsid w:val="00AC603C"/>
    <w:rsid w:val="00AC6599"/>
    <w:rsid w:val="00AC7711"/>
    <w:rsid w:val="00AC7884"/>
    <w:rsid w:val="00AC7D63"/>
    <w:rsid w:val="00AD12CA"/>
    <w:rsid w:val="00AD160B"/>
    <w:rsid w:val="00AD1E16"/>
    <w:rsid w:val="00AD2417"/>
    <w:rsid w:val="00AD2D25"/>
    <w:rsid w:val="00AD2F2B"/>
    <w:rsid w:val="00AD326E"/>
    <w:rsid w:val="00AD36DF"/>
    <w:rsid w:val="00AD42D8"/>
    <w:rsid w:val="00AD47B2"/>
    <w:rsid w:val="00AD4C15"/>
    <w:rsid w:val="00AD4FA4"/>
    <w:rsid w:val="00AD5DD5"/>
    <w:rsid w:val="00AD64F1"/>
    <w:rsid w:val="00AD6C07"/>
    <w:rsid w:val="00AD7564"/>
    <w:rsid w:val="00AD7A5C"/>
    <w:rsid w:val="00AD7C8B"/>
    <w:rsid w:val="00AD7E81"/>
    <w:rsid w:val="00AE013E"/>
    <w:rsid w:val="00AE1334"/>
    <w:rsid w:val="00AE15D1"/>
    <w:rsid w:val="00AE2858"/>
    <w:rsid w:val="00AE3557"/>
    <w:rsid w:val="00AE419C"/>
    <w:rsid w:val="00AE45B8"/>
    <w:rsid w:val="00AE545C"/>
    <w:rsid w:val="00AE5C0D"/>
    <w:rsid w:val="00AE5C2C"/>
    <w:rsid w:val="00AE5D82"/>
    <w:rsid w:val="00AE7ADB"/>
    <w:rsid w:val="00AE7C62"/>
    <w:rsid w:val="00AF0C4F"/>
    <w:rsid w:val="00AF1DD0"/>
    <w:rsid w:val="00AF1E4D"/>
    <w:rsid w:val="00AF1F5F"/>
    <w:rsid w:val="00AF2149"/>
    <w:rsid w:val="00AF277F"/>
    <w:rsid w:val="00AF2F48"/>
    <w:rsid w:val="00AF39C1"/>
    <w:rsid w:val="00AF5384"/>
    <w:rsid w:val="00AF6648"/>
    <w:rsid w:val="00AF7CB5"/>
    <w:rsid w:val="00B0011A"/>
    <w:rsid w:val="00B0025E"/>
    <w:rsid w:val="00B004E0"/>
    <w:rsid w:val="00B006A5"/>
    <w:rsid w:val="00B01496"/>
    <w:rsid w:val="00B0201A"/>
    <w:rsid w:val="00B0244F"/>
    <w:rsid w:val="00B026E0"/>
    <w:rsid w:val="00B0439E"/>
    <w:rsid w:val="00B04886"/>
    <w:rsid w:val="00B053C9"/>
    <w:rsid w:val="00B05741"/>
    <w:rsid w:val="00B05B8A"/>
    <w:rsid w:val="00B06414"/>
    <w:rsid w:val="00B069CB"/>
    <w:rsid w:val="00B07B4A"/>
    <w:rsid w:val="00B10D32"/>
    <w:rsid w:val="00B10DB8"/>
    <w:rsid w:val="00B10E62"/>
    <w:rsid w:val="00B11DA1"/>
    <w:rsid w:val="00B11FEA"/>
    <w:rsid w:val="00B124BF"/>
    <w:rsid w:val="00B12523"/>
    <w:rsid w:val="00B13999"/>
    <w:rsid w:val="00B145F3"/>
    <w:rsid w:val="00B14887"/>
    <w:rsid w:val="00B15C4A"/>
    <w:rsid w:val="00B15F83"/>
    <w:rsid w:val="00B1713C"/>
    <w:rsid w:val="00B2014B"/>
    <w:rsid w:val="00B20247"/>
    <w:rsid w:val="00B20429"/>
    <w:rsid w:val="00B2067A"/>
    <w:rsid w:val="00B20DC8"/>
    <w:rsid w:val="00B2178B"/>
    <w:rsid w:val="00B232AF"/>
    <w:rsid w:val="00B23714"/>
    <w:rsid w:val="00B23B23"/>
    <w:rsid w:val="00B242A2"/>
    <w:rsid w:val="00B245B0"/>
    <w:rsid w:val="00B24ADF"/>
    <w:rsid w:val="00B24BFA"/>
    <w:rsid w:val="00B25519"/>
    <w:rsid w:val="00B256BC"/>
    <w:rsid w:val="00B25BF9"/>
    <w:rsid w:val="00B25EFF"/>
    <w:rsid w:val="00B260DA"/>
    <w:rsid w:val="00B26A04"/>
    <w:rsid w:val="00B27322"/>
    <w:rsid w:val="00B300EB"/>
    <w:rsid w:val="00B30206"/>
    <w:rsid w:val="00B30809"/>
    <w:rsid w:val="00B308B4"/>
    <w:rsid w:val="00B31E18"/>
    <w:rsid w:val="00B32685"/>
    <w:rsid w:val="00B342C0"/>
    <w:rsid w:val="00B344D5"/>
    <w:rsid w:val="00B3467E"/>
    <w:rsid w:val="00B34B3F"/>
    <w:rsid w:val="00B3504E"/>
    <w:rsid w:val="00B354BC"/>
    <w:rsid w:val="00B35909"/>
    <w:rsid w:val="00B35B35"/>
    <w:rsid w:val="00B35CEC"/>
    <w:rsid w:val="00B36878"/>
    <w:rsid w:val="00B36BB1"/>
    <w:rsid w:val="00B36D36"/>
    <w:rsid w:val="00B3756E"/>
    <w:rsid w:val="00B37CB7"/>
    <w:rsid w:val="00B4112F"/>
    <w:rsid w:val="00B41BDD"/>
    <w:rsid w:val="00B42D99"/>
    <w:rsid w:val="00B431A7"/>
    <w:rsid w:val="00B434E5"/>
    <w:rsid w:val="00B44656"/>
    <w:rsid w:val="00B446E2"/>
    <w:rsid w:val="00B44F0E"/>
    <w:rsid w:val="00B44F62"/>
    <w:rsid w:val="00B4502A"/>
    <w:rsid w:val="00B459F3"/>
    <w:rsid w:val="00B45ADE"/>
    <w:rsid w:val="00B45CAF"/>
    <w:rsid w:val="00B460B1"/>
    <w:rsid w:val="00B46594"/>
    <w:rsid w:val="00B469BE"/>
    <w:rsid w:val="00B4727A"/>
    <w:rsid w:val="00B4727F"/>
    <w:rsid w:val="00B47EE8"/>
    <w:rsid w:val="00B50849"/>
    <w:rsid w:val="00B5252F"/>
    <w:rsid w:val="00B525B3"/>
    <w:rsid w:val="00B52E76"/>
    <w:rsid w:val="00B53282"/>
    <w:rsid w:val="00B5374C"/>
    <w:rsid w:val="00B5521C"/>
    <w:rsid w:val="00B55698"/>
    <w:rsid w:val="00B55DB6"/>
    <w:rsid w:val="00B55F5F"/>
    <w:rsid w:val="00B564A5"/>
    <w:rsid w:val="00B569F5"/>
    <w:rsid w:val="00B56D48"/>
    <w:rsid w:val="00B572E3"/>
    <w:rsid w:val="00B57662"/>
    <w:rsid w:val="00B60EA9"/>
    <w:rsid w:val="00B60FE0"/>
    <w:rsid w:val="00B615CF"/>
    <w:rsid w:val="00B615F7"/>
    <w:rsid w:val="00B62B74"/>
    <w:rsid w:val="00B641E9"/>
    <w:rsid w:val="00B6421B"/>
    <w:rsid w:val="00B64A9C"/>
    <w:rsid w:val="00B64C17"/>
    <w:rsid w:val="00B657C6"/>
    <w:rsid w:val="00B66594"/>
    <w:rsid w:val="00B66DD2"/>
    <w:rsid w:val="00B66EB4"/>
    <w:rsid w:val="00B6758F"/>
    <w:rsid w:val="00B704E3"/>
    <w:rsid w:val="00B705BE"/>
    <w:rsid w:val="00B70992"/>
    <w:rsid w:val="00B71993"/>
    <w:rsid w:val="00B72567"/>
    <w:rsid w:val="00B72A28"/>
    <w:rsid w:val="00B72B4B"/>
    <w:rsid w:val="00B73B9A"/>
    <w:rsid w:val="00B74715"/>
    <w:rsid w:val="00B74AED"/>
    <w:rsid w:val="00B74B74"/>
    <w:rsid w:val="00B764F7"/>
    <w:rsid w:val="00B765DD"/>
    <w:rsid w:val="00B7725F"/>
    <w:rsid w:val="00B777AB"/>
    <w:rsid w:val="00B77F67"/>
    <w:rsid w:val="00B80058"/>
    <w:rsid w:val="00B801A2"/>
    <w:rsid w:val="00B801ED"/>
    <w:rsid w:val="00B8145A"/>
    <w:rsid w:val="00B8184C"/>
    <w:rsid w:val="00B8289F"/>
    <w:rsid w:val="00B82A17"/>
    <w:rsid w:val="00B82BC0"/>
    <w:rsid w:val="00B82D61"/>
    <w:rsid w:val="00B82EFB"/>
    <w:rsid w:val="00B83013"/>
    <w:rsid w:val="00B83771"/>
    <w:rsid w:val="00B83974"/>
    <w:rsid w:val="00B840C4"/>
    <w:rsid w:val="00B8470E"/>
    <w:rsid w:val="00B84DC2"/>
    <w:rsid w:val="00B8528D"/>
    <w:rsid w:val="00B858D3"/>
    <w:rsid w:val="00B86362"/>
    <w:rsid w:val="00B868C1"/>
    <w:rsid w:val="00B87168"/>
    <w:rsid w:val="00B87184"/>
    <w:rsid w:val="00B87938"/>
    <w:rsid w:val="00B908CA"/>
    <w:rsid w:val="00B915AA"/>
    <w:rsid w:val="00B919FE"/>
    <w:rsid w:val="00B92B16"/>
    <w:rsid w:val="00B92D24"/>
    <w:rsid w:val="00B947F0"/>
    <w:rsid w:val="00B947F5"/>
    <w:rsid w:val="00B95CD0"/>
    <w:rsid w:val="00B95F14"/>
    <w:rsid w:val="00B96537"/>
    <w:rsid w:val="00B96F4A"/>
    <w:rsid w:val="00B97C74"/>
    <w:rsid w:val="00BA070B"/>
    <w:rsid w:val="00BA070D"/>
    <w:rsid w:val="00BA0915"/>
    <w:rsid w:val="00BA0DCE"/>
    <w:rsid w:val="00BA165C"/>
    <w:rsid w:val="00BA1E31"/>
    <w:rsid w:val="00BA2D4C"/>
    <w:rsid w:val="00BA31EC"/>
    <w:rsid w:val="00BA38E2"/>
    <w:rsid w:val="00BA4E57"/>
    <w:rsid w:val="00BA5D78"/>
    <w:rsid w:val="00BA6712"/>
    <w:rsid w:val="00BA6992"/>
    <w:rsid w:val="00BB05BD"/>
    <w:rsid w:val="00BB064E"/>
    <w:rsid w:val="00BB175E"/>
    <w:rsid w:val="00BB1CBA"/>
    <w:rsid w:val="00BB2053"/>
    <w:rsid w:val="00BB33E4"/>
    <w:rsid w:val="00BB3FF8"/>
    <w:rsid w:val="00BB4262"/>
    <w:rsid w:val="00BB4F34"/>
    <w:rsid w:val="00BB50A3"/>
    <w:rsid w:val="00BB59DD"/>
    <w:rsid w:val="00BB6965"/>
    <w:rsid w:val="00BB6A65"/>
    <w:rsid w:val="00BB6F62"/>
    <w:rsid w:val="00BB7D74"/>
    <w:rsid w:val="00BC1F3F"/>
    <w:rsid w:val="00BC21C3"/>
    <w:rsid w:val="00BC2241"/>
    <w:rsid w:val="00BC2B39"/>
    <w:rsid w:val="00BC2E5B"/>
    <w:rsid w:val="00BC385D"/>
    <w:rsid w:val="00BC4AFF"/>
    <w:rsid w:val="00BC688B"/>
    <w:rsid w:val="00BC6F17"/>
    <w:rsid w:val="00BC72F8"/>
    <w:rsid w:val="00BC7321"/>
    <w:rsid w:val="00BC7906"/>
    <w:rsid w:val="00BD0166"/>
    <w:rsid w:val="00BD04F6"/>
    <w:rsid w:val="00BD07BC"/>
    <w:rsid w:val="00BD0B09"/>
    <w:rsid w:val="00BD0C7D"/>
    <w:rsid w:val="00BD167E"/>
    <w:rsid w:val="00BD3AEC"/>
    <w:rsid w:val="00BD3C25"/>
    <w:rsid w:val="00BD47C0"/>
    <w:rsid w:val="00BD489D"/>
    <w:rsid w:val="00BD5B04"/>
    <w:rsid w:val="00BD630C"/>
    <w:rsid w:val="00BD6F98"/>
    <w:rsid w:val="00BD7C89"/>
    <w:rsid w:val="00BE02E0"/>
    <w:rsid w:val="00BE0978"/>
    <w:rsid w:val="00BE0C01"/>
    <w:rsid w:val="00BE0EEF"/>
    <w:rsid w:val="00BE1112"/>
    <w:rsid w:val="00BE2795"/>
    <w:rsid w:val="00BE2E85"/>
    <w:rsid w:val="00BE30F2"/>
    <w:rsid w:val="00BE310F"/>
    <w:rsid w:val="00BE3A3E"/>
    <w:rsid w:val="00BE428A"/>
    <w:rsid w:val="00BE58AE"/>
    <w:rsid w:val="00BE63CF"/>
    <w:rsid w:val="00BE67D9"/>
    <w:rsid w:val="00BE75AE"/>
    <w:rsid w:val="00BF096F"/>
    <w:rsid w:val="00BF0AB1"/>
    <w:rsid w:val="00BF0DE5"/>
    <w:rsid w:val="00BF163E"/>
    <w:rsid w:val="00BF16D8"/>
    <w:rsid w:val="00BF1844"/>
    <w:rsid w:val="00BF194C"/>
    <w:rsid w:val="00BF25A5"/>
    <w:rsid w:val="00BF2778"/>
    <w:rsid w:val="00BF31EA"/>
    <w:rsid w:val="00BF4328"/>
    <w:rsid w:val="00BF4E12"/>
    <w:rsid w:val="00BF57E0"/>
    <w:rsid w:val="00BF5935"/>
    <w:rsid w:val="00BF5CE1"/>
    <w:rsid w:val="00BF6E60"/>
    <w:rsid w:val="00BF70C7"/>
    <w:rsid w:val="00BF7351"/>
    <w:rsid w:val="00BF735B"/>
    <w:rsid w:val="00BF7BBE"/>
    <w:rsid w:val="00C0051D"/>
    <w:rsid w:val="00C00CF0"/>
    <w:rsid w:val="00C00F89"/>
    <w:rsid w:val="00C013B8"/>
    <w:rsid w:val="00C02047"/>
    <w:rsid w:val="00C02DD6"/>
    <w:rsid w:val="00C03E15"/>
    <w:rsid w:val="00C057DF"/>
    <w:rsid w:val="00C06156"/>
    <w:rsid w:val="00C061E6"/>
    <w:rsid w:val="00C06EBA"/>
    <w:rsid w:val="00C11F8C"/>
    <w:rsid w:val="00C122F9"/>
    <w:rsid w:val="00C13369"/>
    <w:rsid w:val="00C158B0"/>
    <w:rsid w:val="00C16203"/>
    <w:rsid w:val="00C164E8"/>
    <w:rsid w:val="00C176D7"/>
    <w:rsid w:val="00C17B74"/>
    <w:rsid w:val="00C17C49"/>
    <w:rsid w:val="00C20613"/>
    <w:rsid w:val="00C2068F"/>
    <w:rsid w:val="00C20B5A"/>
    <w:rsid w:val="00C20C63"/>
    <w:rsid w:val="00C228FA"/>
    <w:rsid w:val="00C239BD"/>
    <w:rsid w:val="00C23B72"/>
    <w:rsid w:val="00C248A9"/>
    <w:rsid w:val="00C24D2B"/>
    <w:rsid w:val="00C250DF"/>
    <w:rsid w:val="00C266CA"/>
    <w:rsid w:val="00C26E40"/>
    <w:rsid w:val="00C27883"/>
    <w:rsid w:val="00C27C51"/>
    <w:rsid w:val="00C305B7"/>
    <w:rsid w:val="00C310EF"/>
    <w:rsid w:val="00C3188B"/>
    <w:rsid w:val="00C3254C"/>
    <w:rsid w:val="00C3271A"/>
    <w:rsid w:val="00C327E4"/>
    <w:rsid w:val="00C32A7E"/>
    <w:rsid w:val="00C32E25"/>
    <w:rsid w:val="00C330C4"/>
    <w:rsid w:val="00C331C2"/>
    <w:rsid w:val="00C34073"/>
    <w:rsid w:val="00C35A8D"/>
    <w:rsid w:val="00C36F69"/>
    <w:rsid w:val="00C40986"/>
    <w:rsid w:val="00C41F4C"/>
    <w:rsid w:val="00C42F83"/>
    <w:rsid w:val="00C430EE"/>
    <w:rsid w:val="00C4446A"/>
    <w:rsid w:val="00C44923"/>
    <w:rsid w:val="00C451A4"/>
    <w:rsid w:val="00C45B8B"/>
    <w:rsid w:val="00C461E6"/>
    <w:rsid w:val="00C46B4C"/>
    <w:rsid w:val="00C47F72"/>
    <w:rsid w:val="00C52711"/>
    <w:rsid w:val="00C528B6"/>
    <w:rsid w:val="00C53023"/>
    <w:rsid w:val="00C53338"/>
    <w:rsid w:val="00C564E8"/>
    <w:rsid w:val="00C56A11"/>
    <w:rsid w:val="00C56D0C"/>
    <w:rsid w:val="00C5774C"/>
    <w:rsid w:val="00C57AB4"/>
    <w:rsid w:val="00C57B0F"/>
    <w:rsid w:val="00C60789"/>
    <w:rsid w:val="00C6094B"/>
    <w:rsid w:val="00C61399"/>
    <w:rsid w:val="00C6148A"/>
    <w:rsid w:val="00C61D5A"/>
    <w:rsid w:val="00C6219F"/>
    <w:rsid w:val="00C62CE9"/>
    <w:rsid w:val="00C631F7"/>
    <w:rsid w:val="00C63D7F"/>
    <w:rsid w:val="00C6418B"/>
    <w:rsid w:val="00C649D9"/>
    <w:rsid w:val="00C662FB"/>
    <w:rsid w:val="00C66351"/>
    <w:rsid w:val="00C665EA"/>
    <w:rsid w:val="00C667CF"/>
    <w:rsid w:val="00C66B9A"/>
    <w:rsid w:val="00C6707D"/>
    <w:rsid w:val="00C67907"/>
    <w:rsid w:val="00C67FA7"/>
    <w:rsid w:val="00C705AC"/>
    <w:rsid w:val="00C713B2"/>
    <w:rsid w:val="00C71AF4"/>
    <w:rsid w:val="00C720DC"/>
    <w:rsid w:val="00C72D05"/>
    <w:rsid w:val="00C72D18"/>
    <w:rsid w:val="00C733C3"/>
    <w:rsid w:val="00C73D8C"/>
    <w:rsid w:val="00C73FF3"/>
    <w:rsid w:val="00C75F25"/>
    <w:rsid w:val="00C76879"/>
    <w:rsid w:val="00C76A90"/>
    <w:rsid w:val="00C77506"/>
    <w:rsid w:val="00C77809"/>
    <w:rsid w:val="00C8054D"/>
    <w:rsid w:val="00C8130F"/>
    <w:rsid w:val="00C8212C"/>
    <w:rsid w:val="00C84D65"/>
    <w:rsid w:val="00C85AD3"/>
    <w:rsid w:val="00C85F9F"/>
    <w:rsid w:val="00C92841"/>
    <w:rsid w:val="00C92C49"/>
    <w:rsid w:val="00C94727"/>
    <w:rsid w:val="00C95BED"/>
    <w:rsid w:val="00CA0CA6"/>
    <w:rsid w:val="00CA1658"/>
    <w:rsid w:val="00CA3877"/>
    <w:rsid w:val="00CA3F01"/>
    <w:rsid w:val="00CA3FE3"/>
    <w:rsid w:val="00CA51CA"/>
    <w:rsid w:val="00CA54DE"/>
    <w:rsid w:val="00CA5A20"/>
    <w:rsid w:val="00CA6704"/>
    <w:rsid w:val="00CA67AD"/>
    <w:rsid w:val="00CA69AF"/>
    <w:rsid w:val="00CA799D"/>
    <w:rsid w:val="00CB0D3C"/>
    <w:rsid w:val="00CB121C"/>
    <w:rsid w:val="00CB16E3"/>
    <w:rsid w:val="00CB1D0A"/>
    <w:rsid w:val="00CB2510"/>
    <w:rsid w:val="00CB2DB1"/>
    <w:rsid w:val="00CB35C1"/>
    <w:rsid w:val="00CB419F"/>
    <w:rsid w:val="00CB4893"/>
    <w:rsid w:val="00CB4E3E"/>
    <w:rsid w:val="00CB4E95"/>
    <w:rsid w:val="00CB5D73"/>
    <w:rsid w:val="00CB6292"/>
    <w:rsid w:val="00CB6EED"/>
    <w:rsid w:val="00CC02D9"/>
    <w:rsid w:val="00CC0603"/>
    <w:rsid w:val="00CC10A4"/>
    <w:rsid w:val="00CC1ACE"/>
    <w:rsid w:val="00CC2767"/>
    <w:rsid w:val="00CC2BAF"/>
    <w:rsid w:val="00CC3465"/>
    <w:rsid w:val="00CC4CDB"/>
    <w:rsid w:val="00CC54C0"/>
    <w:rsid w:val="00CC6527"/>
    <w:rsid w:val="00CC7644"/>
    <w:rsid w:val="00CC7AF8"/>
    <w:rsid w:val="00CC7B09"/>
    <w:rsid w:val="00CC7E9B"/>
    <w:rsid w:val="00CC7EA7"/>
    <w:rsid w:val="00CD0D1C"/>
    <w:rsid w:val="00CD1EA9"/>
    <w:rsid w:val="00CD2402"/>
    <w:rsid w:val="00CD29A4"/>
    <w:rsid w:val="00CD2B67"/>
    <w:rsid w:val="00CD3358"/>
    <w:rsid w:val="00CD6204"/>
    <w:rsid w:val="00CD645B"/>
    <w:rsid w:val="00CD66A9"/>
    <w:rsid w:val="00CD6713"/>
    <w:rsid w:val="00CD68E6"/>
    <w:rsid w:val="00CE0E6C"/>
    <w:rsid w:val="00CE12C5"/>
    <w:rsid w:val="00CE19DE"/>
    <w:rsid w:val="00CE1E8F"/>
    <w:rsid w:val="00CE1F78"/>
    <w:rsid w:val="00CE220D"/>
    <w:rsid w:val="00CE33F1"/>
    <w:rsid w:val="00CE4125"/>
    <w:rsid w:val="00CE466A"/>
    <w:rsid w:val="00CE4AD3"/>
    <w:rsid w:val="00CE663A"/>
    <w:rsid w:val="00CE71D0"/>
    <w:rsid w:val="00CE7CBE"/>
    <w:rsid w:val="00CF0442"/>
    <w:rsid w:val="00CF0AEE"/>
    <w:rsid w:val="00CF0CCB"/>
    <w:rsid w:val="00CF0DEE"/>
    <w:rsid w:val="00CF1CB5"/>
    <w:rsid w:val="00CF3684"/>
    <w:rsid w:val="00CF4124"/>
    <w:rsid w:val="00CF429B"/>
    <w:rsid w:val="00CF4E23"/>
    <w:rsid w:val="00CF716C"/>
    <w:rsid w:val="00D00CFC"/>
    <w:rsid w:val="00D01AFC"/>
    <w:rsid w:val="00D01BEA"/>
    <w:rsid w:val="00D02512"/>
    <w:rsid w:val="00D025F7"/>
    <w:rsid w:val="00D0289B"/>
    <w:rsid w:val="00D03D5A"/>
    <w:rsid w:val="00D03F2A"/>
    <w:rsid w:val="00D0447B"/>
    <w:rsid w:val="00D0467A"/>
    <w:rsid w:val="00D04B00"/>
    <w:rsid w:val="00D04DC1"/>
    <w:rsid w:val="00D05189"/>
    <w:rsid w:val="00D05275"/>
    <w:rsid w:val="00D052F1"/>
    <w:rsid w:val="00D05376"/>
    <w:rsid w:val="00D057CF"/>
    <w:rsid w:val="00D0701C"/>
    <w:rsid w:val="00D07814"/>
    <w:rsid w:val="00D07935"/>
    <w:rsid w:val="00D07DE2"/>
    <w:rsid w:val="00D10DB5"/>
    <w:rsid w:val="00D10EFF"/>
    <w:rsid w:val="00D12909"/>
    <w:rsid w:val="00D13577"/>
    <w:rsid w:val="00D138AB"/>
    <w:rsid w:val="00D139EE"/>
    <w:rsid w:val="00D159FA"/>
    <w:rsid w:val="00D15A46"/>
    <w:rsid w:val="00D16335"/>
    <w:rsid w:val="00D16622"/>
    <w:rsid w:val="00D16D47"/>
    <w:rsid w:val="00D171AA"/>
    <w:rsid w:val="00D176D8"/>
    <w:rsid w:val="00D1794C"/>
    <w:rsid w:val="00D17CA9"/>
    <w:rsid w:val="00D20A47"/>
    <w:rsid w:val="00D20F79"/>
    <w:rsid w:val="00D21462"/>
    <w:rsid w:val="00D22934"/>
    <w:rsid w:val="00D234FB"/>
    <w:rsid w:val="00D23724"/>
    <w:rsid w:val="00D23D70"/>
    <w:rsid w:val="00D2495E"/>
    <w:rsid w:val="00D24E0E"/>
    <w:rsid w:val="00D25008"/>
    <w:rsid w:val="00D25114"/>
    <w:rsid w:val="00D252C8"/>
    <w:rsid w:val="00D256FF"/>
    <w:rsid w:val="00D26AB7"/>
    <w:rsid w:val="00D26F1E"/>
    <w:rsid w:val="00D271FE"/>
    <w:rsid w:val="00D32DAD"/>
    <w:rsid w:val="00D33F23"/>
    <w:rsid w:val="00D347C6"/>
    <w:rsid w:val="00D34A8F"/>
    <w:rsid w:val="00D34ACA"/>
    <w:rsid w:val="00D354B8"/>
    <w:rsid w:val="00D354B9"/>
    <w:rsid w:val="00D359D1"/>
    <w:rsid w:val="00D35AE6"/>
    <w:rsid w:val="00D3643C"/>
    <w:rsid w:val="00D36665"/>
    <w:rsid w:val="00D3731A"/>
    <w:rsid w:val="00D375F6"/>
    <w:rsid w:val="00D37C5E"/>
    <w:rsid w:val="00D40076"/>
    <w:rsid w:val="00D40591"/>
    <w:rsid w:val="00D40889"/>
    <w:rsid w:val="00D410C3"/>
    <w:rsid w:val="00D42AAD"/>
    <w:rsid w:val="00D42E5C"/>
    <w:rsid w:val="00D452CE"/>
    <w:rsid w:val="00D45D79"/>
    <w:rsid w:val="00D46613"/>
    <w:rsid w:val="00D46D15"/>
    <w:rsid w:val="00D470E8"/>
    <w:rsid w:val="00D505CB"/>
    <w:rsid w:val="00D50C66"/>
    <w:rsid w:val="00D516F7"/>
    <w:rsid w:val="00D5237A"/>
    <w:rsid w:val="00D5463F"/>
    <w:rsid w:val="00D54781"/>
    <w:rsid w:val="00D558D9"/>
    <w:rsid w:val="00D56F53"/>
    <w:rsid w:val="00D610DF"/>
    <w:rsid w:val="00D6123A"/>
    <w:rsid w:val="00D61DA2"/>
    <w:rsid w:val="00D62036"/>
    <w:rsid w:val="00D620DC"/>
    <w:rsid w:val="00D623FC"/>
    <w:rsid w:val="00D627E9"/>
    <w:rsid w:val="00D62B6F"/>
    <w:rsid w:val="00D63370"/>
    <w:rsid w:val="00D63DDE"/>
    <w:rsid w:val="00D64264"/>
    <w:rsid w:val="00D6439E"/>
    <w:rsid w:val="00D6488F"/>
    <w:rsid w:val="00D652DC"/>
    <w:rsid w:val="00D65EFB"/>
    <w:rsid w:val="00D66062"/>
    <w:rsid w:val="00D67AA1"/>
    <w:rsid w:val="00D7094C"/>
    <w:rsid w:val="00D71939"/>
    <w:rsid w:val="00D723D6"/>
    <w:rsid w:val="00D72437"/>
    <w:rsid w:val="00D738B7"/>
    <w:rsid w:val="00D7450A"/>
    <w:rsid w:val="00D746AC"/>
    <w:rsid w:val="00D74918"/>
    <w:rsid w:val="00D74BEB"/>
    <w:rsid w:val="00D75E00"/>
    <w:rsid w:val="00D7617D"/>
    <w:rsid w:val="00D777C0"/>
    <w:rsid w:val="00D77CA1"/>
    <w:rsid w:val="00D77EE5"/>
    <w:rsid w:val="00D814D0"/>
    <w:rsid w:val="00D83205"/>
    <w:rsid w:val="00D83359"/>
    <w:rsid w:val="00D83BEA"/>
    <w:rsid w:val="00D83D6E"/>
    <w:rsid w:val="00D842FC"/>
    <w:rsid w:val="00D85312"/>
    <w:rsid w:val="00D85454"/>
    <w:rsid w:val="00D867EB"/>
    <w:rsid w:val="00D87188"/>
    <w:rsid w:val="00D87353"/>
    <w:rsid w:val="00D8761D"/>
    <w:rsid w:val="00D90048"/>
    <w:rsid w:val="00D91294"/>
    <w:rsid w:val="00D937E1"/>
    <w:rsid w:val="00D94627"/>
    <w:rsid w:val="00D947C2"/>
    <w:rsid w:val="00D94B2D"/>
    <w:rsid w:val="00D95312"/>
    <w:rsid w:val="00D95BD5"/>
    <w:rsid w:val="00D95C5A"/>
    <w:rsid w:val="00D963FD"/>
    <w:rsid w:val="00D9688C"/>
    <w:rsid w:val="00D96A3A"/>
    <w:rsid w:val="00D96AD4"/>
    <w:rsid w:val="00D96F37"/>
    <w:rsid w:val="00DA190E"/>
    <w:rsid w:val="00DA1C11"/>
    <w:rsid w:val="00DA272A"/>
    <w:rsid w:val="00DA275E"/>
    <w:rsid w:val="00DA3E13"/>
    <w:rsid w:val="00DA4EF5"/>
    <w:rsid w:val="00DA594C"/>
    <w:rsid w:val="00DA6292"/>
    <w:rsid w:val="00DA6328"/>
    <w:rsid w:val="00DA6A57"/>
    <w:rsid w:val="00DA6C62"/>
    <w:rsid w:val="00DA7178"/>
    <w:rsid w:val="00DA7E0E"/>
    <w:rsid w:val="00DB0146"/>
    <w:rsid w:val="00DB0306"/>
    <w:rsid w:val="00DB040D"/>
    <w:rsid w:val="00DB098A"/>
    <w:rsid w:val="00DB15E9"/>
    <w:rsid w:val="00DB1A89"/>
    <w:rsid w:val="00DB2930"/>
    <w:rsid w:val="00DB2A38"/>
    <w:rsid w:val="00DB34AC"/>
    <w:rsid w:val="00DB3BF0"/>
    <w:rsid w:val="00DB3D13"/>
    <w:rsid w:val="00DB40B1"/>
    <w:rsid w:val="00DB44A1"/>
    <w:rsid w:val="00DB45DD"/>
    <w:rsid w:val="00DB6530"/>
    <w:rsid w:val="00DB6A04"/>
    <w:rsid w:val="00DB7056"/>
    <w:rsid w:val="00DB70AF"/>
    <w:rsid w:val="00DB76E9"/>
    <w:rsid w:val="00DB7977"/>
    <w:rsid w:val="00DB7E3B"/>
    <w:rsid w:val="00DC01D4"/>
    <w:rsid w:val="00DC13E5"/>
    <w:rsid w:val="00DC189A"/>
    <w:rsid w:val="00DC1C6E"/>
    <w:rsid w:val="00DC1E0A"/>
    <w:rsid w:val="00DC1E11"/>
    <w:rsid w:val="00DC210E"/>
    <w:rsid w:val="00DC2921"/>
    <w:rsid w:val="00DC30C9"/>
    <w:rsid w:val="00DC31B9"/>
    <w:rsid w:val="00DC3302"/>
    <w:rsid w:val="00DC3CE6"/>
    <w:rsid w:val="00DC51FE"/>
    <w:rsid w:val="00DC5ADD"/>
    <w:rsid w:val="00DC6465"/>
    <w:rsid w:val="00DC6508"/>
    <w:rsid w:val="00DC6739"/>
    <w:rsid w:val="00DC67E6"/>
    <w:rsid w:val="00DC6F98"/>
    <w:rsid w:val="00DC7F0E"/>
    <w:rsid w:val="00DD0292"/>
    <w:rsid w:val="00DD030D"/>
    <w:rsid w:val="00DD0399"/>
    <w:rsid w:val="00DD09DD"/>
    <w:rsid w:val="00DD0EF4"/>
    <w:rsid w:val="00DD193C"/>
    <w:rsid w:val="00DD1EEF"/>
    <w:rsid w:val="00DD322D"/>
    <w:rsid w:val="00DD3470"/>
    <w:rsid w:val="00DD34F2"/>
    <w:rsid w:val="00DD40E8"/>
    <w:rsid w:val="00DD59DE"/>
    <w:rsid w:val="00DD5B99"/>
    <w:rsid w:val="00DD7F9A"/>
    <w:rsid w:val="00DE0115"/>
    <w:rsid w:val="00DE0FC8"/>
    <w:rsid w:val="00DE106B"/>
    <w:rsid w:val="00DE13FA"/>
    <w:rsid w:val="00DE1735"/>
    <w:rsid w:val="00DE23E6"/>
    <w:rsid w:val="00DE2AE4"/>
    <w:rsid w:val="00DE3533"/>
    <w:rsid w:val="00DE3CF2"/>
    <w:rsid w:val="00DE3F03"/>
    <w:rsid w:val="00DE481D"/>
    <w:rsid w:val="00DE5057"/>
    <w:rsid w:val="00DE691E"/>
    <w:rsid w:val="00DF0821"/>
    <w:rsid w:val="00DF0CA0"/>
    <w:rsid w:val="00DF1492"/>
    <w:rsid w:val="00DF1607"/>
    <w:rsid w:val="00DF18F5"/>
    <w:rsid w:val="00DF1DA2"/>
    <w:rsid w:val="00DF2CE0"/>
    <w:rsid w:val="00DF2E6F"/>
    <w:rsid w:val="00DF3E18"/>
    <w:rsid w:val="00DF462E"/>
    <w:rsid w:val="00DF6122"/>
    <w:rsid w:val="00DF6D86"/>
    <w:rsid w:val="00DF7DAC"/>
    <w:rsid w:val="00E00ADB"/>
    <w:rsid w:val="00E00D7C"/>
    <w:rsid w:val="00E0124C"/>
    <w:rsid w:val="00E01A24"/>
    <w:rsid w:val="00E02202"/>
    <w:rsid w:val="00E0251D"/>
    <w:rsid w:val="00E0286B"/>
    <w:rsid w:val="00E02F39"/>
    <w:rsid w:val="00E02FB8"/>
    <w:rsid w:val="00E036EB"/>
    <w:rsid w:val="00E039EF"/>
    <w:rsid w:val="00E03B68"/>
    <w:rsid w:val="00E03F6A"/>
    <w:rsid w:val="00E047B3"/>
    <w:rsid w:val="00E05FF6"/>
    <w:rsid w:val="00E06018"/>
    <w:rsid w:val="00E060C2"/>
    <w:rsid w:val="00E065C8"/>
    <w:rsid w:val="00E06820"/>
    <w:rsid w:val="00E07520"/>
    <w:rsid w:val="00E07564"/>
    <w:rsid w:val="00E07B3B"/>
    <w:rsid w:val="00E07CD0"/>
    <w:rsid w:val="00E101E4"/>
    <w:rsid w:val="00E10244"/>
    <w:rsid w:val="00E10506"/>
    <w:rsid w:val="00E10C93"/>
    <w:rsid w:val="00E11583"/>
    <w:rsid w:val="00E11C3A"/>
    <w:rsid w:val="00E11D72"/>
    <w:rsid w:val="00E11F45"/>
    <w:rsid w:val="00E12279"/>
    <w:rsid w:val="00E129B9"/>
    <w:rsid w:val="00E135DB"/>
    <w:rsid w:val="00E15F2C"/>
    <w:rsid w:val="00E167BF"/>
    <w:rsid w:val="00E172E9"/>
    <w:rsid w:val="00E17367"/>
    <w:rsid w:val="00E175E2"/>
    <w:rsid w:val="00E17B51"/>
    <w:rsid w:val="00E200B4"/>
    <w:rsid w:val="00E219FD"/>
    <w:rsid w:val="00E22029"/>
    <w:rsid w:val="00E23805"/>
    <w:rsid w:val="00E23FA5"/>
    <w:rsid w:val="00E2432B"/>
    <w:rsid w:val="00E24421"/>
    <w:rsid w:val="00E24DE3"/>
    <w:rsid w:val="00E25F58"/>
    <w:rsid w:val="00E268C8"/>
    <w:rsid w:val="00E26C8D"/>
    <w:rsid w:val="00E2784A"/>
    <w:rsid w:val="00E27D1A"/>
    <w:rsid w:val="00E27D41"/>
    <w:rsid w:val="00E30C0D"/>
    <w:rsid w:val="00E316E8"/>
    <w:rsid w:val="00E31E36"/>
    <w:rsid w:val="00E32361"/>
    <w:rsid w:val="00E3283E"/>
    <w:rsid w:val="00E3350C"/>
    <w:rsid w:val="00E342A1"/>
    <w:rsid w:val="00E34337"/>
    <w:rsid w:val="00E3564F"/>
    <w:rsid w:val="00E3592D"/>
    <w:rsid w:val="00E360EA"/>
    <w:rsid w:val="00E36818"/>
    <w:rsid w:val="00E36BBA"/>
    <w:rsid w:val="00E36F29"/>
    <w:rsid w:val="00E37376"/>
    <w:rsid w:val="00E378B1"/>
    <w:rsid w:val="00E37A44"/>
    <w:rsid w:val="00E37F10"/>
    <w:rsid w:val="00E40A4E"/>
    <w:rsid w:val="00E40AA0"/>
    <w:rsid w:val="00E412CB"/>
    <w:rsid w:val="00E418AF"/>
    <w:rsid w:val="00E4196B"/>
    <w:rsid w:val="00E42048"/>
    <w:rsid w:val="00E424F8"/>
    <w:rsid w:val="00E4313A"/>
    <w:rsid w:val="00E435E7"/>
    <w:rsid w:val="00E4409E"/>
    <w:rsid w:val="00E440E4"/>
    <w:rsid w:val="00E446F7"/>
    <w:rsid w:val="00E44B75"/>
    <w:rsid w:val="00E44D21"/>
    <w:rsid w:val="00E45CFA"/>
    <w:rsid w:val="00E46249"/>
    <w:rsid w:val="00E46427"/>
    <w:rsid w:val="00E46DAF"/>
    <w:rsid w:val="00E4786B"/>
    <w:rsid w:val="00E504CD"/>
    <w:rsid w:val="00E5146F"/>
    <w:rsid w:val="00E51AE7"/>
    <w:rsid w:val="00E535C4"/>
    <w:rsid w:val="00E53C49"/>
    <w:rsid w:val="00E53FC7"/>
    <w:rsid w:val="00E54154"/>
    <w:rsid w:val="00E544C3"/>
    <w:rsid w:val="00E555B7"/>
    <w:rsid w:val="00E56434"/>
    <w:rsid w:val="00E564A5"/>
    <w:rsid w:val="00E564C5"/>
    <w:rsid w:val="00E60581"/>
    <w:rsid w:val="00E61212"/>
    <w:rsid w:val="00E61417"/>
    <w:rsid w:val="00E61467"/>
    <w:rsid w:val="00E634D9"/>
    <w:rsid w:val="00E638C8"/>
    <w:rsid w:val="00E63A88"/>
    <w:rsid w:val="00E63EA1"/>
    <w:rsid w:val="00E65AC3"/>
    <w:rsid w:val="00E65BC2"/>
    <w:rsid w:val="00E66161"/>
    <w:rsid w:val="00E66894"/>
    <w:rsid w:val="00E66B26"/>
    <w:rsid w:val="00E67861"/>
    <w:rsid w:val="00E703B7"/>
    <w:rsid w:val="00E70831"/>
    <w:rsid w:val="00E70CFB"/>
    <w:rsid w:val="00E725E2"/>
    <w:rsid w:val="00E72A1F"/>
    <w:rsid w:val="00E7352E"/>
    <w:rsid w:val="00E73709"/>
    <w:rsid w:val="00E73959"/>
    <w:rsid w:val="00E73989"/>
    <w:rsid w:val="00E73BAB"/>
    <w:rsid w:val="00E73F39"/>
    <w:rsid w:val="00E742F3"/>
    <w:rsid w:val="00E74474"/>
    <w:rsid w:val="00E74499"/>
    <w:rsid w:val="00E74584"/>
    <w:rsid w:val="00E74963"/>
    <w:rsid w:val="00E751FE"/>
    <w:rsid w:val="00E75203"/>
    <w:rsid w:val="00E76432"/>
    <w:rsid w:val="00E77429"/>
    <w:rsid w:val="00E809FB"/>
    <w:rsid w:val="00E811A1"/>
    <w:rsid w:val="00E825F2"/>
    <w:rsid w:val="00E836B9"/>
    <w:rsid w:val="00E86766"/>
    <w:rsid w:val="00E86BE1"/>
    <w:rsid w:val="00E871F0"/>
    <w:rsid w:val="00E87848"/>
    <w:rsid w:val="00E91B04"/>
    <w:rsid w:val="00E9201B"/>
    <w:rsid w:val="00E92250"/>
    <w:rsid w:val="00E927E8"/>
    <w:rsid w:val="00E92AA6"/>
    <w:rsid w:val="00E92B39"/>
    <w:rsid w:val="00E93B4B"/>
    <w:rsid w:val="00E93E24"/>
    <w:rsid w:val="00E94B00"/>
    <w:rsid w:val="00E94EC2"/>
    <w:rsid w:val="00E9655B"/>
    <w:rsid w:val="00E97639"/>
    <w:rsid w:val="00EA07CA"/>
    <w:rsid w:val="00EA0F86"/>
    <w:rsid w:val="00EA1354"/>
    <w:rsid w:val="00EA2195"/>
    <w:rsid w:val="00EA2237"/>
    <w:rsid w:val="00EA38A7"/>
    <w:rsid w:val="00EA3EC2"/>
    <w:rsid w:val="00EA40C7"/>
    <w:rsid w:val="00EA49F5"/>
    <w:rsid w:val="00EA4C13"/>
    <w:rsid w:val="00EA5477"/>
    <w:rsid w:val="00EA55FD"/>
    <w:rsid w:val="00EA59BB"/>
    <w:rsid w:val="00EA7319"/>
    <w:rsid w:val="00EA7F29"/>
    <w:rsid w:val="00EB0868"/>
    <w:rsid w:val="00EB08D3"/>
    <w:rsid w:val="00EB2099"/>
    <w:rsid w:val="00EB240B"/>
    <w:rsid w:val="00EB2D9C"/>
    <w:rsid w:val="00EB34EB"/>
    <w:rsid w:val="00EB41D9"/>
    <w:rsid w:val="00EB449E"/>
    <w:rsid w:val="00EB4645"/>
    <w:rsid w:val="00EB47EE"/>
    <w:rsid w:val="00EB509C"/>
    <w:rsid w:val="00EB55BE"/>
    <w:rsid w:val="00EB59B1"/>
    <w:rsid w:val="00EB6094"/>
    <w:rsid w:val="00EB6327"/>
    <w:rsid w:val="00EB6450"/>
    <w:rsid w:val="00EB699C"/>
    <w:rsid w:val="00EB773F"/>
    <w:rsid w:val="00EB7D67"/>
    <w:rsid w:val="00EC0ABF"/>
    <w:rsid w:val="00EC0D23"/>
    <w:rsid w:val="00EC11A4"/>
    <w:rsid w:val="00EC2C83"/>
    <w:rsid w:val="00EC3BD1"/>
    <w:rsid w:val="00EC4A6B"/>
    <w:rsid w:val="00EC4AA9"/>
    <w:rsid w:val="00EC5673"/>
    <w:rsid w:val="00EC5EC9"/>
    <w:rsid w:val="00EC7AD1"/>
    <w:rsid w:val="00ED020B"/>
    <w:rsid w:val="00ED1338"/>
    <w:rsid w:val="00ED1A69"/>
    <w:rsid w:val="00ED2D41"/>
    <w:rsid w:val="00ED3C79"/>
    <w:rsid w:val="00ED3D1E"/>
    <w:rsid w:val="00ED4258"/>
    <w:rsid w:val="00ED5051"/>
    <w:rsid w:val="00ED6325"/>
    <w:rsid w:val="00ED6970"/>
    <w:rsid w:val="00EE0DBD"/>
    <w:rsid w:val="00EE157C"/>
    <w:rsid w:val="00EE1919"/>
    <w:rsid w:val="00EE1C77"/>
    <w:rsid w:val="00EE21A8"/>
    <w:rsid w:val="00EE2382"/>
    <w:rsid w:val="00EE2BC2"/>
    <w:rsid w:val="00EE2E05"/>
    <w:rsid w:val="00EE4142"/>
    <w:rsid w:val="00EE43A1"/>
    <w:rsid w:val="00EE43D6"/>
    <w:rsid w:val="00EE557C"/>
    <w:rsid w:val="00EE6ADC"/>
    <w:rsid w:val="00EE78C1"/>
    <w:rsid w:val="00EE7C05"/>
    <w:rsid w:val="00EF012D"/>
    <w:rsid w:val="00EF138E"/>
    <w:rsid w:val="00EF15EB"/>
    <w:rsid w:val="00EF1B37"/>
    <w:rsid w:val="00EF25D5"/>
    <w:rsid w:val="00EF2B2D"/>
    <w:rsid w:val="00EF2B77"/>
    <w:rsid w:val="00EF3B61"/>
    <w:rsid w:val="00EF6375"/>
    <w:rsid w:val="00EF6707"/>
    <w:rsid w:val="00EF6CB8"/>
    <w:rsid w:val="00EF7496"/>
    <w:rsid w:val="00F01667"/>
    <w:rsid w:val="00F02270"/>
    <w:rsid w:val="00F03181"/>
    <w:rsid w:val="00F039B2"/>
    <w:rsid w:val="00F042E4"/>
    <w:rsid w:val="00F0544D"/>
    <w:rsid w:val="00F061FC"/>
    <w:rsid w:val="00F06AB5"/>
    <w:rsid w:val="00F07762"/>
    <w:rsid w:val="00F12746"/>
    <w:rsid w:val="00F12BC2"/>
    <w:rsid w:val="00F133AA"/>
    <w:rsid w:val="00F13883"/>
    <w:rsid w:val="00F13CCE"/>
    <w:rsid w:val="00F1456B"/>
    <w:rsid w:val="00F14C6E"/>
    <w:rsid w:val="00F16C4C"/>
    <w:rsid w:val="00F16E32"/>
    <w:rsid w:val="00F176A0"/>
    <w:rsid w:val="00F1788A"/>
    <w:rsid w:val="00F17BF1"/>
    <w:rsid w:val="00F20705"/>
    <w:rsid w:val="00F20BB5"/>
    <w:rsid w:val="00F20C99"/>
    <w:rsid w:val="00F23258"/>
    <w:rsid w:val="00F23734"/>
    <w:rsid w:val="00F23E0B"/>
    <w:rsid w:val="00F252BB"/>
    <w:rsid w:val="00F27110"/>
    <w:rsid w:val="00F274DB"/>
    <w:rsid w:val="00F30994"/>
    <w:rsid w:val="00F317DF"/>
    <w:rsid w:val="00F32480"/>
    <w:rsid w:val="00F32775"/>
    <w:rsid w:val="00F33043"/>
    <w:rsid w:val="00F33C12"/>
    <w:rsid w:val="00F342D4"/>
    <w:rsid w:val="00F3531B"/>
    <w:rsid w:val="00F3543C"/>
    <w:rsid w:val="00F35901"/>
    <w:rsid w:val="00F35F7A"/>
    <w:rsid w:val="00F369B0"/>
    <w:rsid w:val="00F36B74"/>
    <w:rsid w:val="00F37326"/>
    <w:rsid w:val="00F3748B"/>
    <w:rsid w:val="00F3784B"/>
    <w:rsid w:val="00F378A1"/>
    <w:rsid w:val="00F37A00"/>
    <w:rsid w:val="00F37D7C"/>
    <w:rsid w:val="00F40245"/>
    <w:rsid w:val="00F40ACD"/>
    <w:rsid w:val="00F41276"/>
    <w:rsid w:val="00F414EF"/>
    <w:rsid w:val="00F4245D"/>
    <w:rsid w:val="00F4299F"/>
    <w:rsid w:val="00F42FD2"/>
    <w:rsid w:val="00F43343"/>
    <w:rsid w:val="00F43804"/>
    <w:rsid w:val="00F43B71"/>
    <w:rsid w:val="00F43FD9"/>
    <w:rsid w:val="00F46E77"/>
    <w:rsid w:val="00F470C1"/>
    <w:rsid w:val="00F47196"/>
    <w:rsid w:val="00F47407"/>
    <w:rsid w:val="00F534B6"/>
    <w:rsid w:val="00F535F1"/>
    <w:rsid w:val="00F5370F"/>
    <w:rsid w:val="00F53B32"/>
    <w:rsid w:val="00F54042"/>
    <w:rsid w:val="00F54264"/>
    <w:rsid w:val="00F5536D"/>
    <w:rsid w:val="00F55AE0"/>
    <w:rsid w:val="00F56BC1"/>
    <w:rsid w:val="00F579B6"/>
    <w:rsid w:val="00F604DA"/>
    <w:rsid w:val="00F607F4"/>
    <w:rsid w:val="00F60EEB"/>
    <w:rsid w:val="00F61F82"/>
    <w:rsid w:val="00F62F57"/>
    <w:rsid w:val="00F64177"/>
    <w:rsid w:val="00F661BD"/>
    <w:rsid w:val="00F66B4A"/>
    <w:rsid w:val="00F66CAA"/>
    <w:rsid w:val="00F66FD2"/>
    <w:rsid w:val="00F6756A"/>
    <w:rsid w:val="00F675E1"/>
    <w:rsid w:val="00F71C71"/>
    <w:rsid w:val="00F722AE"/>
    <w:rsid w:val="00F72879"/>
    <w:rsid w:val="00F72BDA"/>
    <w:rsid w:val="00F72D26"/>
    <w:rsid w:val="00F72EA0"/>
    <w:rsid w:val="00F72EF7"/>
    <w:rsid w:val="00F762C6"/>
    <w:rsid w:val="00F76581"/>
    <w:rsid w:val="00F771F6"/>
    <w:rsid w:val="00F7757D"/>
    <w:rsid w:val="00F80E87"/>
    <w:rsid w:val="00F80F13"/>
    <w:rsid w:val="00F82A44"/>
    <w:rsid w:val="00F82A80"/>
    <w:rsid w:val="00F83586"/>
    <w:rsid w:val="00F83A1F"/>
    <w:rsid w:val="00F83BB4"/>
    <w:rsid w:val="00F840A0"/>
    <w:rsid w:val="00F85220"/>
    <w:rsid w:val="00F85DF7"/>
    <w:rsid w:val="00F869AE"/>
    <w:rsid w:val="00F86B39"/>
    <w:rsid w:val="00F9056A"/>
    <w:rsid w:val="00F90A81"/>
    <w:rsid w:val="00F90F4F"/>
    <w:rsid w:val="00F91A57"/>
    <w:rsid w:val="00F9247F"/>
    <w:rsid w:val="00F92540"/>
    <w:rsid w:val="00F92AEF"/>
    <w:rsid w:val="00F934FC"/>
    <w:rsid w:val="00F93784"/>
    <w:rsid w:val="00F93CA7"/>
    <w:rsid w:val="00F93CA8"/>
    <w:rsid w:val="00F947CE"/>
    <w:rsid w:val="00F94E00"/>
    <w:rsid w:val="00F950EF"/>
    <w:rsid w:val="00F95EBC"/>
    <w:rsid w:val="00F9684B"/>
    <w:rsid w:val="00F969A0"/>
    <w:rsid w:val="00F96D6B"/>
    <w:rsid w:val="00F97602"/>
    <w:rsid w:val="00FA009B"/>
    <w:rsid w:val="00FA0C4B"/>
    <w:rsid w:val="00FA2ACB"/>
    <w:rsid w:val="00FA2DEB"/>
    <w:rsid w:val="00FA33C2"/>
    <w:rsid w:val="00FA438E"/>
    <w:rsid w:val="00FA6C46"/>
    <w:rsid w:val="00FA6F5A"/>
    <w:rsid w:val="00FA719E"/>
    <w:rsid w:val="00FB0C40"/>
    <w:rsid w:val="00FB115E"/>
    <w:rsid w:val="00FB1668"/>
    <w:rsid w:val="00FB189F"/>
    <w:rsid w:val="00FB2567"/>
    <w:rsid w:val="00FB2811"/>
    <w:rsid w:val="00FB286C"/>
    <w:rsid w:val="00FB29FF"/>
    <w:rsid w:val="00FB2A98"/>
    <w:rsid w:val="00FB2CFE"/>
    <w:rsid w:val="00FB3159"/>
    <w:rsid w:val="00FB333E"/>
    <w:rsid w:val="00FB38A1"/>
    <w:rsid w:val="00FB3ED7"/>
    <w:rsid w:val="00FB45A1"/>
    <w:rsid w:val="00FB4F27"/>
    <w:rsid w:val="00FB5722"/>
    <w:rsid w:val="00FB63C5"/>
    <w:rsid w:val="00FB74E1"/>
    <w:rsid w:val="00FB79ED"/>
    <w:rsid w:val="00FC01AB"/>
    <w:rsid w:val="00FC1D37"/>
    <w:rsid w:val="00FC1E5E"/>
    <w:rsid w:val="00FC2020"/>
    <w:rsid w:val="00FC2A06"/>
    <w:rsid w:val="00FC402F"/>
    <w:rsid w:val="00FC46D6"/>
    <w:rsid w:val="00FC4E5B"/>
    <w:rsid w:val="00FC4FA3"/>
    <w:rsid w:val="00FC4FAC"/>
    <w:rsid w:val="00FC5BF7"/>
    <w:rsid w:val="00FC6A92"/>
    <w:rsid w:val="00FC7160"/>
    <w:rsid w:val="00FD02DD"/>
    <w:rsid w:val="00FD0F16"/>
    <w:rsid w:val="00FD1F29"/>
    <w:rsid w:val="00FD2CDA"/>
    <w:rsid w:val="00FD3EFB"/>
    <w:rsid w:val="00FD45F7"/>
    <w:rsid w:val="00FD4E03"/>
    <w:rsid w:val="00FD5074"/>
    <w:rsid w:val="00FD6EA9"/>
    <w:rsid w:val="00FD717C"/>
    <w:rsid w:val="00FD7445"/>
    <w:rsid w:val="00FD744A"/>
    <w:rsid w:val="00FD7E52"/>
    <w:rsid w:val="00FE053C"/>
    <w:rsid w:val="00FE1914"/>
    <w:rsid w:val="00FE1EA6"/>
    <w:rsid w:val="00FE2262"/>
    <w:rsid w:val="00FE2EE7"/>
    <w:rsid w:val="00FE3225"/>
    <w:rsid w:val="00FE32D9"/>
    <w:rsid w:val="00FE44F5"/>
    <w:rsid w:val="00FE4804"/>
    <w:rsid w:val="00FE6BA1"/>
    <w:rsid w:val="00FE7F33"/>
    <w:rsid w:val="00FF07B3"/>
    <w:rsid w:val="00FF0DD7"/>
    <w:rsid w:val="00FF1D2A"/>
    <w:rsid w:val="00FF25CF"/>
    <w:rsid w:val="00FF2773"/>
    <w:rsid w:val="00FF43D0"/>
    <w:rsid w:val="00FF4725"/>
    <w:rsid w:val="00FF56D6"/>
    <w:rsid w:val="00FF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186C"/>
  <w15:docId w15:val="{BECE8F33-6658-47D4-A455-E321887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1A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5F0A"/>
    <w:pPr>
      <w:tabs>
        <w:tab w:val="center" w:pos="4677"/>
        <w:tab w:val="right" w:pos="9355"/>
      </w:tabs>
      <w:jc w:val="left"/>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9A5F0A"/>
    <w:rPr>
      <w:rFonts w:ascii="Times New Roman" w:eastAsia="Times New Roman" w:hAnsi="Times New Roman" w:cs="Times New Roman"/>
      <w:sz w:val="24"/>
      <w:szCs w:val="24"/>
      <w:lang w:eastAsia="ru-RU"/>
    </w:rPr>
  </w:style>
  <w:style w:type="character" w:styleId="a5">
    <w:name w:val="page number"/>
    <w:basedOn w:val="a0"/>
    <w:rsid w:val="009A5F0A"/>
  </w:style>
  <w:style w:type="paragraph" w:styleId="a6">
    <w:name w:val="footnote text"/>
    <w:basedOn w:val="a"/>
    <w:link w:val="a7"/>
    <w:rsid w:val="009A5F0A"/>
    <w:pPr>
      <w:jc w:val="left"/>
    </w:pPr>
    <w:rPr>
      <w:rFonts w:eastAsia="Times New Roman" w:cs="Times New Roman"/>
      <w:sz w:val="20"/>
      <w:szCs w:val="20"/>
      <w:lang w:eastAsia="ru-RU"/>
    </w:rPr>
  </w:style>
  <w:style w:type="character" w:customStyle="1" w:styleId="a7">
    <w:name w:val="Текст сноски Знак"/>
    <w:basedOn w:val="a0"/>
    <w:link w:val="a6"/>
    <w:rsid w:val="009A5F0A"/>
    <w:rPr>
      <w:rFonts w:ascii="Times New Roman" w:eastAsia="Times New Roman" w:hAnsi="Times New Roman" w:cs="Times New Roman"/>
      <w:sz w:val="20"/>
      <w:szCs w:val="20"/>
      <w:lang w:eastAsia="ru-RU"/>
    </w:rPr>
  </w:style>
  <w:style w:type="character" w:styleId="a8">
    <w:name w:val="footnote reference"/>
    <w:rsid w:val="009A5F0A"/>
    <w:rPr>
      <w:vertAlign w:val="superscript"/>
    </w:rPr>
  </w:style>
  <w:style w:type="paragraph" w:styleId="a9">
    <w:name w:val="footer"/>
    <w:basedOn w:val="a"/>
    <w:link w:val="aa"/>
    <w:uiPriority w:val="99"/>
    <w:semiHidden/>
    <w:unhideWhenUsed/>
    <w:rsid w:val="002A4D75"/>
    <w:pPr>
      <w:tabs>
        <w:tab w:val="center" w:pos="4677"/>
        <w:tab w:val="right" w:pos="9355"/>
      </w:tabs>
    </w:pPr>
  </w:style>
  <w:style w:type="character" w:customStyle="1" w:styleId="aa">
    <w:name w:val="Нижний колонтитул Знак"/>
    <w:basedOn w:val="a0"/>
    <w:link w:val="a9"/>
    <w:uiPriority w:val="99"/>
    <w:semiHidden/>
    <w:rsid w:val="002A4D75"/>
    <w:rPr>
      <w:rFonts w:ascii="Times New Roman" w:hAnsi="Times New Roman"/>
      <w:sz w:val="28"/>
    </w:rPr>
  </w:style>
  <w:style w:type="table" w:styleId="ab">
    <w:name w:val="Table Grid"/>
    <w:basedOn w:val="a1"/>
    <w:uiPriority w:val="59"/>
    <w:rsid w:val="00373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10EFF"/>
    <w:rPr>
      <w:rFonts w:ascii="Tahoma" w:hAnsi="Tahoma" w:cs="Tahoma"/>
      <w:sz w:val="16"/>
      <w:szCs w:val="16"/>
    </w:rPr>
  </w:style>
  <w:style w:type="character" w:customStyle="1" w:styleId="ad">
    <w:name w:val="Текст выноски Знак"/>
    <w:basedOn w:val="a0"/>
    <w:link w:val="ac"/>
    <w:uiPriority w:val="99"/>
    <w:semiHidden/>
    <w:rsid w:val="00D10EFF"/>
    <w:rPr>
      <w:rFonts w:ascii="Tahoma" w:hAnsi="Tahoma" w:cs="Tahoma"/>
      <w:sz w:val="16"/>
      <w:szCs w:val="16"/>
    </w:rPr>
  </w:style>
  <w:style w:type="character" w:styleId="ae">
    <w:name w:val="annotation reference"/>
    <w:basedOn w:val="a0"/>
    <w:uiPriority w:val="99"/>
    <w:semiHidden/>
    <w:unhideWhenUsed/>
    <w:rsid w:val="008E636C"/>
    <w:rPr>
      <w:sz w:val="16"/>
      <w:szCs w:val="16"/>
    </w:rPr>
  </w:style>
  <w:style w:type="paragraph" w:styleId="af">
    <w:name w:val="annotation text"/>
    <w:basedOn w:val="a"/>
    <w:link w:val="af0"/>
    <w:uiPriority w:val="99"/>
    <w:semiHidden/>
    <w:unhideWhenUsed/>
    <w:rsid w:val="008E636C"/>
    <w:rPr>
      <w:sz w:val="20"/>
      <w:szCs w:val="20"/>
    </w:rPr>
  </w:style>
  <w:style w:type="character" w:customStyle="1" w:styleId="af0">
    <w:name w:val="Текст примечания Знак"/>
    <w:basedOn w:val="a0"/>
    <w:link w:val="af"/>
    <w:uiPriority w:val="99"/>
    <w:semiHidden/>
    <w:rsid w:val="008E636C"/>
    <w:rPr>
      <w:rFonts w:ascii="Times New Roman" w:hAnsi="Times New Roman"/>
      <w:sz w:val="20"/>
      <w:szCs w:val="20"/>
    </w:rPr>
  </w:style>
  <w:style w:type="paragraph" w:styleId="af1">
    <w:name w:val="annotation subject"/>
    <w:basedOn w:val="af"/>
    <w:next w:val="af"/>
    <w:link w:val="af2"/>
    <w:uiPriority w:val="99"/>
    <w:semiHidden/>
    <w:unhideWhenUsed/>
    <w:rsid w:val="008E636C"/>
    <w:rPr>
      <w:b/>
      <w:bCs/>
    </w:rPr>
  </w:style>
  <w:style w:type="character" w:customStyle="1" w:styleId="af2">
    <w:name w:val="Тема примечания Знак"/>
    <w:basedOn w:val="af0"/>
    <w:link w:val="af1"/>
    <w:uiPriority w:val="99"/>
    <w:semiHidden/>
    <w:rsid w:val="008E636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4B9C-CF4B-497B-8A29-6B890AAD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4355</Words>
  <Characters>24830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2020-10-22T04:29:00Z</cp:lastPrinted>
  <dcterms:created xsi:type="dcterms:W3CDTF">2018-06-15T09:00:00Z</dcterms:created>
  <dcterms:modified xsi:type="dcterms:W3CDTF">2024-05-31T05:56:00Z</dcterms:modified>
</cp:coreProperties>
</file>