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431F" w14:textId="6B1FE514" w:rsidR="007C1312" w:rsidRPr="000B43C6" w:rsidRDefault="00544604" w:rsidP="00544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3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43C6" w:rsidRPr="000B43C6">
        <w:rPr>
          <w:rFonts w:ascii="Times New Roman" w:hAnsi="Times New Roman" w:cs="Times New Roman"/>
          <w:sz w:val="28"/>
          <w:szCs w:val="28"/>
        </w:rPr>
        <w:t>КИРСАНТЬЕВСКОГО СЕЛЬСОВЕТА</w:t>
      </w:r>
    </w:p>
    <w:p w14:paraId="4530DDD2" w14:textId="77777777" w:rsidR="00544604" w:rsidRPr="000B43C6" w:rsidRDefault="00544604" w:rsidP="00544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3C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7EBA87CB" w14:textId="77777777" w:rsidR="00544604" w:rsidRPr="000B43C6" w:rsidRDefault="00544604" w:rsidP="00544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F87406" w14:textId="77777777" w:rsidR="00544604" w:rsidRPr="0051100C" w:rsidRDefault="00544604" w:rsidP="00544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00C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5A87FEFE" w14:textId="77777777" w:rsidR="00912AB4" w:rsidRPr="0051100C" w:rsidRDefault="00912AB4" w:rsidP="00544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E36EF" w14:textId="77777777" w:rsidR="00544604" w:rsidRPr="0051100C" w:rsidRDefault="00544604" w:rsidP="00544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544604" w:rsidRPr="0051100C" w14:paraId="08D1CFF5" w14:textId="77777777" w:rsidTr="001927E2">
        <w:tc>
          <w:tcPr>
            <w:tcW w:w="3190" w:type="dxa"/>
          </w:tcPr>
          <w:p w14:paraId="099E2E71" w14:textId="0C279671" w:rsidR="00544604" w:rsidRPr="0051100C" w:rsidRDefault="003C5502" w:rsidP="00FC5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  <w:r w:rsidR="00544604" w:rsidRPr="0051100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51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4604" w:rsidRPr="0051100C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</w:t>
            </w:r>
          </w:p>
        </w:tc>
        <w:tc>
          <w:tcPr>
            <w:tcW w:w="3190" w:type="dxa"/>
          </w:tcPr>
          <w:p w14:paraId="146860B2" w14:textId="574E3827" w:rsidR="00544604" w:rsidRPr="0051100C" w:rsidRDefault="001927E2" w:rsidP="005446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4604" w:rsidRPr="00511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3C6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A7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3C6">
              <w:rPr>
                <w:rFonts w:ascii="Times New Roman" w:hAnsi="Times New Roman" w:cs="Times New Roman"/>
                <w:sz w:val="28"/>
                <w:szCs w:val="28"/>
              </w:rPr>
              <w:t>Кирсантьево</w:t>
            </w:r>
          </w:p>
        </w:tc>
        <w:tc>
          <w:tcPr>
            <w:tcW w:w="3793" w:type="dxa"/>
          </w:tcPr>
          <w:p w14:paraId="0352569F" w14:textId="6C4E111A" w:rsidR="00544604" w:rsidRPr="0051100C" w:rsidRDefault="00991F47" w:rsidP="000C33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4622F" w:rsidRPr="005110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5502">
              <w:rPr>
                <w:rFonts w:ascii="Times New Roman" w:hAnsi="Times New Roman" w:cs="Times New Roman"/>
                <w:sz w:val="28"/>
                <w:szCs w:val="28"/>
              </w:rPr>
              <w:t xml:space="preserve"> 149</w:t>
            </w:r>
          </w:p>
        </w:tc>
      </w:tr>
    </w:tbl>
    <w:p w14:paraId="74239456" w14:textId="77777777" w:rsidR="00544604" w:rsidRPr="0051100C" w:rsidRDefault="00544604" w:rsidP="00544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EB021" w14:textId="77777777" w:rsidR="009F12CB" w:rsidRPr="0051100C" w:rsidRDefault="009F12CB" w:rsidP="009F1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7A726" w14:textId="77777777" w:rsidR="0051100C" w:rsidRPr="0051100C" w:rsidRDefault="009F12CB" w:rsidP="009F12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0C">
        <w:rPr>
          <w:rFonts w:ascii="Times New Roman" w:hAnsi="Times New Roman" w:cs="Times New Roman"/>
          <w:sz w:val="28"/>
          <w:szCs w:val="28"/>
        </w:rPr>
        <w:t xml:space="preserve">О </w:t>
      </w:r>
      <w:r w:rsidR="0051100C" w:rsidRPr="0051100C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14:paraId="1C942962" w14:textId="77777777" w:rsidR="009F12CB" w:rsidRPr="0051100C" w:rsidRDefault="009F12CB" w:rsidP="009F12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046080" w14:textId="4F424CAD" w:rsidR="009F12CB" w:rsidRPr="002237A0" w:rsidRDefault="0051100C" w:rsidP="002237A0">
      <w:pPr>
        <w:pStyle w:val="ConsPlusTitle"/>
        <w:ind w:firstLine="567"/>
        <w:rPr>
          <w:b w:val="0"/>
        </w:rPr>
      </w:pPr>
      <w:r w:rsidRPr="002237A0">
        <w:rPr>
          <w:b w:val="0"/>
          <w:spacing w:val="10"/>
        </w:rPr>
        <w:t xml:space="preserve">Руководствуясь решением </w:t>
      </w:r>
      <w:r w:rsidR="000B43C6">
        <w:rPr>
          <w:b w:val="0"/>
          <w:spacing w:val="10"/>
        </w:rPr>
        <w:t>Кирсантьевского</w:t>
      </w:r>
      <w:r w:rsidR="003A73B8">
        <w:rPr>
          <w:b w:val="0"/>
          <w:spacing w:val="10"/>
        </w:rPr>
        <w:t xml:space="preserve"> сельского</w:t>
      </w:r>
      <w:r w:rsidR="000B43C6">
        <w:rPr>
          <w:b w:val="0"/>
          <w:spacing w:val="10"/>
        </w:rPr>
        <w:t xml:space="preserve"> </w:t>
      </w:r>
      <w:r w:rsidRPr="002237A0">
        <w:rPr>
          <w:b w:val="0"/>
        </w:rPr>
        <w:t xml:space="preserve">Совета депутатов от </w:t>
      </w:r>
      <w:r w:rsidR="003A73B8">
        <w:rPr>
          <w:b w:val="0"/>
        </w:rPr>
        <w:t>2</w:t>
      </w:r>
      <w:r w:rsidR="003C5502">
        <w:rPr>
          <w:b w:val="0"/>
        </w:rPr>
        <w:t>6</w:t>
      </w:r>
      <w:r w:rsidR="003A73B8">
        <w:rPr>
          <w:b w:val="0"/>
        </w:rPr>
        <w:t>.0</w:t>
      </w:r>
      <w:r w:rsidR="00EC64DE">
        <w:rPr>
          <w:b w:val="0"/>
        </w:rPr>
        <w:t>6</w:t>
      </w:r>
      <w:r w:rsidR="003A73B8">
        <w:rPr>
          <w:b w:val="0"/>
        </w:rPr>
        <w:t>.20</w:t>
      </w:r>
      <w:r w:rsidR="00EC64DE">
        <w:rPr>
          <w:b w:val="0"/>
        </w:rPr>
        <w:t>18</w:t>
      </w:r>
      <w:r w:rsidR="003A73B8">
        <w:rPr>
          <w:b w:val="0"/>
        </w:rPr>
        <w:t xml:space="preserve"> </w:t>
      </w:r>
      <w:r w:rsidRPr="002237A0">
        <w:rPr>
          <w:b w:val="0"/>
        </w:rPr>
        <w:t xml:space="preserve">г. № </w:t>
      </w:r>
      <w:r w:rsidR="00EC64DE">
        <w:rPr>
          <w:b w:val="0"/>
        </w:rPr>
        <w:t>6</w:t>
      </w:r>
      <w:r w:rsidR="003A73B8">
        <w:rPr>
          <w:b w:val="0"/>
        </w:rPr>
        <w:t xml:space="preserve"> </w:t>
      </w:r>
      <w:r w:rsidRPr="002237A0">
        <w:rPr>
          <w:b w:val="0"/>
        </w:rPr>
        <w:t xml:space="preserve">«О Положении о публичных слушаниях в </w:t>
      </w:r>
      <w:r w:rsidR="003C5502">
        <w:rPr>
          <w:b w:val="0"/>
        </w:rPr>
        <w:t>Кирсантьевском сельсовете</w:t>
      </w:r>
      <w:r w:rsidRPr="002237A0">
        <w:rPr>
          <w:b w:val="0"/>
        </w:rPr>
        <w:t>», Уставом</w:t>
      </w:r>
      <w:r w:rsidR="00463BA1">
        <w:rPr>
          <w:b w:val="0"/>
        </w:rPr>
        <w:t xml:space="preserve"> Кирсантьев</w:t>
      </w:r>
      <w:r w:rsidR="000B43C6">
        <w:rPr>
          <w:b w:val="0"/>
        </w:rPr>
        <w:t>ского сельсовета</w:t>
      </w:r>
      <w:r w:rsidRPr="002237A0">
        <w:rPr>
          <w:b w:val="0"/>
        </w:rPr>
        <w:t xml:space="preserve"> Мотыгинского района</w:t>
      </w:r>
      <w:r w:rsidR="009F12CB" w:rsidRPr="002237A0">
        <w:rPr>
          <w:b w:val="0"/>
        </w:rPr>
        <w:t xml:space="preserve"> </w:t>
      </w:r>
    </w:p>
    <w:p w14:paraId="71F70EC6" w14:textId="77777777" w:rsidR="009F12CB" w:rsidRPr="002237A0" w:rsidRDefault="009F12CB" w:rsidP="002237A0">
      <w:pPr>
        <w:pStyle w:val="ConsPlusTitle"/>
        <w:rPr>
          <w:b w:val="0"/>
        </w:rPr>
      </w:pPr>
    </w:p>
    <w:p w14:paraId="2DFEC0EF" w14:textId="77777777" w:rsidR="0051100C" w:rsidRPr="002F1044" w:rsidRDefault="002F1044" w:rsidP="002F1044">
      <w:pPr>
        <w:pStyle w:val="a4"/>
        <w:numPr>
          <w:ilvl w:val="0"/>
          <w:numId w:val="7"/>
        </w:numPr>
        <w:tabs>
          <w:tab w:val="left" w:pos="851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BFC">
        <w:rPr>
          <w:rFonts w:ascii="Times New Roman" w:hAnsi="Times New Roman" w:cs="Times New Roman"/>
          <w:sz w:val="28"/>
          <w:szCs w:val="28"/>
        </w:rPr>
        <w:t xml:space="preserve"> </w:t>
      </w:r>
      <w:r w:rsidR="0051100C" w:rsidRPr="00BF7BFC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86941">
        <w:rPr>
          <w:rFonts w:ascii="Times New Roman" w:hAnsi="Times New Roman" w:cs="Times New Roman"/>
          <w:sz w:val="28"/>
          <w:szCs w:val="28"/>
        </w:rPr>
        <w:t>19 декабря 2023</w:t>
      </w:r>
      <w:r w:rsidR="0051100C" w:rsidRPr="00BF7BFC">
        <w:rPr>
          <w:rFonts w:ascii="Times New Roman" w:hAnsi="Times New Roman" w:cs="Times New Roman"/>
          <w:sz w:val="28"/>
          <w:szCs w:val="28"/>
        </w:rPr>
        <w:t xml:space="preserve"> г. в </w:t>
      </w:r>
      <w:r w:rsidR="00686941">
        <w:rPr>
          <w:rFonts w:ascii="Times New Roman" w:hAnsi="Times New Roman" w:cs="Times New Roman"/>
          <w:sz w:val="28"/>
          <w:szCs w:val="28"/>
        </w:rPr>
        <w:t>15</w:t>
      </w:r>
      <w:r w:rsidR="0051100C" w:rsidRPr="00BF7BFC">
        <w:rPr>
          <w:rFonts w:ascii="Times New Roman" w:hAnsi="Times New Roman" w:cs="Times New Roman"/>
          <w:sz w:val="28"/>
          <w:szCs w:val="28"/>
        </w:rPr>
        <w:t>:00 публичные</w:t>
      </w:r>
      <w:r w:rsidR="0051100C" w:rsidRPr="002F1044">
        <w:rPr>
          <w:rFonts w:ascii="Times New Roman" w:hAnsi="Times New Roman" w:cs="Times New Roman"/>
          <w:sz w:val="28"/>
          <w:szCs w:val="28"/>
        </w:rPr>
        <w:t xml:space="preserve"> слушания по вопросу: «О внесении изменений и дополнений в Устав </w:t>
      </w:r>
      <w:r w:rsidR="00463BA1">
        <w:rPr>
          <w:rFonts w:ascii="Times New Roman" w:hAnsi="Times New Roman" w:cs="Times New Roman"/>
          <w:sz w:val="28"/>
          <w:szCs w:val="28"/>
        </w:rPr>
        <w:t>Кирсантьевского сельсовета Мотыгинского района</w:t>
      </w:r>
      <w:r w:rsidR="0051100C" w:rsidRPr="002F1044">
        <w:rPr>
          <w:rFonts w:ascii="Times New Roman" w:hAnsi="Times New Roman" w:cs="Times New Roman"/>
          <w:sz w:val="28"/>
          <w:szCs w:val="28"/>
        </w:rPr>
        <w:t>».</w:t>
      </w:r>
    </w:p>
    <w:p w14:paraId="213C662B" w14:textId="5A90100A" w:rsidR="0051100C" w:rsidRPr="002F1044" w:rsidRDefault="002F1044" w:rsidP="002F1044">
      <w:pPr>
        <w:pStyle w:val="a4"/>
        <w:numPr>
          <w:ilvl w:val="0"/>
          <w:numId w:val="7"/>
        </w:numPr>
        <w:tabs>
          <w:tab w:val="left" w:pos="851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00C" w:rsidRPr="002F1044">
        <w:rPr>
          <w:rFonts w:ascii="Times New Roman" w:hAnsi="Times New Roman" w:cs="Times New Roman"/>
          <w:sz w:val="28"/>
          <w:szCs w:val="28"/>
        </w:rPr>
        <w:t>Назначить для проведения публичных слушаний «О внесении изменений и дополнений в Устав</w:t>
      </w:r>
      <w:r w:rsidR="000B43C6">
        <w:rPr>
          <w:rFonts w:ascii="Times New Roman" w:hAnsi="Times New Roman" w:cs="Times New Roman"/>
          <w:sz w:val="28"/>
          <w:szCs w:val="28"/>
        </w:rPr>
        <w:t xml:space="preserve"> Кирсантьев</w:t>
      </w:r>
      <w:r w:rsidR="00EC64DE">
        <w:rPr>
          <w:rFonts w:ascii="Times New Roman" w:hAnsi="Times New Roman" w:cs="Times New Roman"/>
          <w:sz w:val="28"/>
          <w:szCs w:val="28"/>
        </w:rPr>
        <w:t>ского сельсовета</w:t>
      </w:r>
      <w:r w:rsidR="0051100C" w:rsidRPr="002F1044">
        <w:rPr>
          <w:rFonts w:ascii="Times New Roman" w:hAnsi="Times New Roman" w:cs="Times New Roman"/>
          <w:sz w:val="28"/>
          <w:szCs w:val="28"/>
        </w:rPr>
        <w:t>»:</w:t>
      </w:r>
    </w:p>
    <w:p w14:paraId="25285531" w14:textId="6380D1C5" w:rsidR="0051100C" w:rsidRPr="000B43C6" w:rsidRDefault="0051100C" w:rsidP="002F1044">
      <w:pPr>
        <w:pStyle w:val="a4"/>
        <w:numPr>
          <w:ilvl w:val="0"/>
          <w:numId w:val="6"/>
        </w:numPr>
        <w:tabs>
          <w:tab w:val="left" w:pos="851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00C">
        <w:rPr>
          <w:rFonts w:ascii="Times New Roman" w:hAnsi="Times New Roman" w:cs="Times New Roman"/>
          <w:sz w:val="28"/>
          <w:szCs w:val="28"/>
        </w:rPr>
        <w:t xml:space="preserve">докладчиком </w:t>
      </w:r>
      <w:r w:rsidR="004D03D4">
        <w:rPr>
          <w:rFonts w:ascii="Times New Roman" w:hAnsi="Times New Roman" w:cs="Times New Roman"/>
          <w:sz w:val="28"/>
          <w:szCs w:val="28"/>
        </w:rPr>
        <w:t>–</w:t>
      </w:r>
      <w:r w:rsidRPr="0051100C">
        <w:rPr>
          <w:rFonts w:ascii="Times New Roman" w:hAnsi="Times New Roman" w:cs="Times New Roman"/>
          <w:sz w:val="28"/>
          <w:szCs w:val="28"/>
        </w:rPr>
        <w:t xml:space="preserve"> </w:t>
      </w:r>
      <w:r w:rsidR="004D03D4">
        <w:rPr>
          <w:rFonts w:ascii="Times New Roman" w:hAnsi="Times New Roman" w:cs="Times New Roman"/>
          <w:sz w:val="28"/>
          <w:szCs w:val="28"/>
        </w:rPr>
        <w:t>И.о.Главы</w:t>
      </w:r>
      <w:r w:rsidRPr="0051100C">
        <w:rPr>
          <w:rFonts w:ascii="Times New Roman" w:hAnsi="Times New Roman" w:cs="Times New Roman"/>
          <w:sz w:val="28"/>
          <w:szCs w:val="28"/>
        </w:rPr>
        <w:t xml:space="preserve"> </w:t>
      </w:r>
      <w:r w:rsidR="000B43C6">
        <w:rPr>
          <w:rFonts w:ascii="Times New Roman" w:hAnsi="Times New Roman" w:cs="Times New Roman"/>
          <w:sz w:val="28"/>
          <w:szCs w:val="28"/>
        </w:rPr>
        <w:t xml:space="preserve"> Кирсантьевского сельсовета </w:t>
      </w:r>
      <w:r w:rsidR="003A73B8">
        <w:rPr>
          <w:rFonts w:ascii="Times New Roman" w:hAnsi="Times New Roman" w:cs="Times New Roman"/>
          <w:sz w:val="28"/>
          <w:szCs w:val="28"/>
        </w:rPr>
        <w:t xml:space="preserve">Старикову Ольгу Ивановну </w:t>
      </w:r>
    </w:p>
    <w:p w14:paraId="1758FCEA" w14:textId="721746A7" w:rsidR="0051100C" w:rsidRPr="00463BA1" w:rsidRDefault="0051100C" w:rsidP="002F1044">
      <w:pPr>
        <w:pStyle w:val="a4"/>
        <w:numPr>
          <w:ilvl w:val="0"/>
          <w:numId w:val="6"/>
        </w:numPr>
        <w:tabs>
          <w:tab w:val="left" w:pos="851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B43C6">
        <w:rPr>
          <w:rFonts w:ascii="Times New Roman" w:hAnsi="Times New Roman" w:cs="Times New Roman"/>
          <w:sz w:val="28"/>
          <w:szCs w:val="28"/>
        </w:rPr>
        <w:t xml:space="preserve">секретарем - специалиста I категории </w:t>
      </w:r>
      <w:r w:rsidR="003A73B8">
        <w:rPr>
          <w:rFonts w:ascii="Times New Roman" w:hAnsi="Times New Roman" w:cs="Times New Roman"/>
          <w:sz w:val="28"/>
          <w:szCs w:val="28"/>
        </w:rPr>
        <w:t xml:space="preserve">Сухорукову Ирину Евгеньевну </w:t>
      </w:r>
    </w:p>
    <w:p w14:paraId="4BEB54C1" w14:textId="009706A7" w:rsidR="002F1044" w:rsidRPr="002F1044" w:rsidRDefault="002F1044" w:rsidP="002F1044">
      <w:pPr>
        <w:pStyle w:val="a4"/>
        <w:numPr>
          <w:ilvl w:val="0"/>
          <w:numId w:val="7"/>
        </w:numPr>
        <w:tabs>
          <w:tab w:val="left" w:pos="851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1100C" w:rsidRPr="002F10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Инициатор проведения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1100C" w:rsidRPr="002F10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публичных слушаний:</w:t>
      </w:r>
      <w:r w:rsidR="003A73B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И.о. </w:t>
      </w:r>
      <w:r w:rsidR="004D03D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="003A73B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лавы</w:t>
      </w:r>
      <w:r w:rsidR="0051100C" w:rsidRPr="002F1044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0B43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Кирсантьевского сельсовета </w:t>
      </w:r>
    </w:p>
    <w:p w14:paraId="1E1F4F59" w14:textId="182420CB" w:rsidR="002F1044" w:rsidRPr="002F1044" w:rsidRDefault="002F1044" w:rsidP="002F1044">
      <w:pPr>
        <w:pStyle w:val="a4"/>
        <w:numPr>
          <w:ilvl w:val="0"/>
          <w:numId w:val="7"/>
        </w:numPr>
        <w:tabs>
          <w:tab w:val="left" w:pos="851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044">
        <w:rPr>
          <w:rFonts w:ascii="Times New Roman" w:hAnsi="Times New Roman" w:cs="Times New Roman"/>
          <w:sz w:val="28"/>
          <w:szCs w:val="28"/>
        </w:rPr>
        <w:t>У</w:t>
      </w:r>
      <w:r w:rsidR="0051100C" w:rsidRPr="002F1044">
        <w:rPr>
          <w:rFonts w:ascii="Times New Roman" w:hAnsi="Times New Roman" w:cs="Times New Roman"/>
          <w:sz w:val="28"/>
          <w:szCs w:val="28"/>
        </w:rPr>
        <w:t xml:space="preserve">становить место проведения и адрес: </w:t>
      </w:r>
      <w:r w:rsidR="00A4404F">
        <w:rPr>
          <w:rFonts w:ascii="Times New Roman" w:hAnsi="Times New Roman" w:cs="Times New Roman"/>
          <w:sz w:val="28"/>
          <w:szCs w:val="28"/>
        </w:rPr>
        <w:t>п. Кирсантьево, ул.</w:t>
      </w:r>
      <w:r w:rsidR="003A73B8">
        <w:rPr>
          <w:rFonts w:ascii="Times New Roman" w:hAnsi="Times New Roman" w:cs="Times New Roman"/>
          <w:sz w:val="28"/>
          <w:szCs w:val="28"/>
        </w:rPr>
        <w:t xml:space="preserve"> </w:t>
      </w:r>
      <w:r w:rsidR="00A4404F">
        <w:rPr>
          <w:rFonts w:ascii="Times New Roman" w:hAnsi="Times New Roman" w:cs="Times New Roman"/>
          <w:sz w:val="28"/>
          <w:szCs w:val="28"/>
        </w:rPr>
        <w:t>Новая, д. 22 Администрация Кирсантьевского сельсовета</w:t>
      </w:r>
      <w:r w:rsidR="0051100C" w:rsidRPr="002F1044">
        <w:rPr>
          <w:rFonts w:ascii="Times New Roman" w:hAnsi="Times New Roman" w:cs="Times New Roman"/>
          <w:sz w:val="28"/>
          <w:szCs w:val="28"/>
        </w:rPr>
        <w:t>.</w:t>
      </w:r>
    </w:p>
    <w:p w14:paraId="3233DE01" w14:textId="7A6B12ED" w:rsidR="002F1044" w:rsidRPr="002F1044" w:rsidRDefault="002F1044" w:rsidP="002F1044">
      <w:pPr>
        <w:pStyle w:val="a4"/>
        <w:numPr>
          <w:ilvl w:val="0"/>
          <w:numId w:val="7"/>
        </w:numPr>
        <w:tabs>
          <w:tab w:val="left" w:pos="851"/>
          <w:tab w:val="left" w:pos="1594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51100C" w:rsidRPr="005110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Проект решения </w:t>
      </w:r>
      <w:r w:rsidR="000B43C6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Кирсантьевского</w:t>
      </w:r>
      <w:r w:rsidR="003A73B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сельского </w:t>
      </w:r>
      <w:r w:rsidR="0051100C" w:rsidRPr="005110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Совета депутатов «О внесении изменений в Устав </w:t>
      </w:r>
      <w:r w:rsidR="00A4404F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Кирсантьевского сельсовета </w:t>
      </w:r>
      <w:r w:rsidR="0051100C" w:rsidRPr="005110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» опубликовать в газете «Ангарский рабочий» </w:t>
      </w:r>
      <w:r w:rsidR="00EC64D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.</w:t>
      </w:r>
    </w:p>
    <w:p w14:paraId="0AD88995" w14:textId="77777777" w:rsidR="002F1044" w:rsidRDefault="002F1044" w:rsidP="002F1044">
      <w:pPr>
        <w:pStyle w:val="a4"/>
        <w:numPr>
          <w:ilvl w:val="0"/>
          <w:numId w:val="7"/>
        </w:numPr>
        <w:tabs>
          <w:tab w:val="left" w:pos="851"/>
          <w:tab w:val="left" w:pos="1594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2CB" w:rsidRPr="002F1044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3022DBF7" w14:textId="1CCED006" w:rsidR="00675EA3" w:rsidRPr="002F1044" w:rsidRDefault="002F1044" w:rsidP="002F1044">
      <w:pPr>
        <w:pStyle w:val="a4"/>
        <w:numPr>
          <w:ilvl w:val="0"/>
          <w:numId w:val="7"/>
        </w:numPr>
        <w:tabs>
          <w:tab w:val="left" w:pos="851"/>
          <w:tab w:val="left" w:pos="1594"/>
        </w:tabs>
        <w:spacing w:after="0" w:line="25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EA3" w:rsidRPr="002F1044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 подлежит опубликованию в газете «Ангарский рабочий»</w:t>
      </w:r>
      <w:r w:rsidR="00EC64DE">
        <w:rPr>
          <w:rFonts w:ascii="Times New Roman" w:hAnsi="Times New Roman" w:cs="Times New Roman"/>
          <w:sz w:val="28"/>
          <w:szCs w:val="28"/>
        </w:rPr>
        <w:t>.</w:t>
      </w:r>
    </w:p>
    <w:p w14:paraId="445D6D78" w14:textId="77777777" w:rsidR="009F12CB" w:rsidRPr="0051100C" w:rsidRDefault="009F12CB" w:rsidP="009F12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3D6D29" w14:textId="77777777" w:rsidR="009F12CB" w:rsidRPr="0051100C" w:rsidRDefault="009F12CB" w:rsidP="009F12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918C33" w14:textId="29C8BC8A" w:rsidR="00C85205" w:rsidRPr="000B43C6" w:rsidRDefault="003A73B8" w:rsidP="009F12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</w:t>
      </w:r>
      <w:r w:rsidR="00ED3D34" w:rsidRPr="000B43C6">
        <w:rPr>
          <w:rFonts w:ascii="Times New Roman" w:hAnsi="Times New Roman" w:cs="Times New Roman"/>
          <w:sz w:val="28"/>
          <w:szCs w:val="28"/>
        </w:rPr>
        <w:t>Глав</w:t>
      </w:r>
      <w:r w:rsidR="00C85205" w:rsidRPr="000B43C6">
        <w:rPr>
          <w:rFonts w:ascii="Times New Roman" w:hAnsi="Times New Roman" w:cs="Times New Roman"/>
          <w:sz w:val="28"/>
          <w:szCs w:val="28"/>
        </w:rPr>
        <w:t>ы</w:t>
      </w:r>
      <w:r w:rsidR="00EC64DE">
        <w:rPr>
          <w:rFonts w:ascii="Times New Roman" w:hAnsi="Times New Roman" w:cs="Times New Roman"/>
          <w:sz w:val="28"/>
          <w:szCs w:val="28"/>
        </w:rPr>
        <w:t xml:space="preserve"> Кирсантьевского сельсовета                               О.И.Старикова                                </w:t>
      </w:r>
    </w:p>
    <w:p w14:paraId="24BC2CE3" w14:textId="6BBA3B7A" w:rsidR="009F12CB" w:rsidRPr="0051100C" w:rsidRDefault="009F12CB" w:rsidP="009F12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12C852" w14:textId="77777777" w:rsidR="002F1044" w:rsidRDefault="002F1044" w:rsidP="00E34AA3">
      <w:pPr>
        <w:rPr>
          <w:rFonts w:ascii="Times New Roman" w:hAnsi="Times New Roman" w:cs="Times New Roman"/>
          <w:sz w:val="18"/>
          <w:szCs w:val="18"/>
        </w:rPr>
      </w:pPr>
    </w:p>
    <w:p w14:paraId="059BEA0E" w14:textId="77777777" w:rsidR="002F1044" w:rsidRDefault="002F1044" w:rsidP="00E34AA3">
      <w:pPr>
        <w:rPr>
          <w:rFonts w:ascii="Times New Roman" w:hAnsi="Times New Roman" w:cs="Times New Roman"/>
          <w:sz w:val="18"/>
          <w:szCs w:val="18"/>
        </w:rPr>
      </w:pPr>
    </w:p>
    <w:p w14:paraId="496EBCA7" w14:textId="5AE5B9F7" w:rsidR="002F1044" w:rsidRDefault="004D03D4" w:rsidP="00A470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Сухорукова Ирина Евгеньевна </w:t>
      </w:r>
      <w:r w:rsidR="009F12CB" w:rsidRPr="002F1044">
        <w:rPr>
          <w:rFonts w:ascii="Times New Roman" w:hAnsi="Times New Roman" w:cs="Times New Roman"/>
          <w:sz w:val="18"/>
          <w:szCs w:val="18"/>
        </w:rPr>
        <w:br/>
      </w:r>
      <w:r w:rsidR="00600D8B">
        <w:rPr>
          <w:rFonts w:ascii="Times New Roman" w:hAnsi="Times New Roman" w:cs="Times New Roman"/>
          <w:sz w:val="18"/>
          <w:szCs w:val="18"/>
        </w:rPr>
        <w:t>8(</w:t>
      </w:r>
      <w:r>
        <w:rPr>
          <w:rFonts w:ascii="Times New Roman" w:hAnsi="Times New Roman" w:cs="Times New Roman"/>
          <w:sz w:val="18"/>
          <w:szCs w:val="18"/>
        </w:rPr>
        <w:t>950)9854582</w:t>
      </w:r>
      <w:r w:rsidR="00CD0227" w:rsidRPr="0051100C">
        <w:rPr>
          <w:rFonts w:ascii="Times New Roman" w:hAnsi="Times New Roman" w:cs="Times New Roman"/>
          <w:sz w:val="28"/>
          <w:szCs w:val="28"/>
        </w:rPr>
        <w:br w:type="page"/>
      </w:r>
    </w:p>
    <w:p w14:paraId="4328E3F4" w14:textId="77777777" w:rsidR="002C765A" w:rsidRPr="002C765A" w:rsidRDefault="002C765A" w:rsidP="002C765A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lastRenderedPageBreak/>
        <w:t> </w:t>
      </w:r>
    </w:p>
    <w:p w14:paraId="12BDD113" w14:textId="77777777" w:rsidR="002C765A" w:rsidRPr="002C765A" w:rsidRDefault="002C765A" w:rsidP="002C765A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C765A">
        <w:rPr>
          <w:b/>
          <w:bCs/>
          <w:color w:val="000000"/>
          <w:sz w:val="28"/>
          <w:szCs w:val="28"/>
        </w:rPr>
        <w:t>ПОРЯДОК</w:t>
      </w:r>
    </w:p>
    <w:p w14:paraId="170A79AE" w14:textId="78BD426A" w:rsidR="002C765A" w:rsidRPr="004D03D4" w:rsidRDefault="002C765A" w:rsidP="004D03D4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C765A">
        <w:rPr>
          <w:b/>
          <w:bCs/>
          <w:color w:val="000000"/>
          <w:sz w:val="28"/>
          <w:szCs w:val="28"/>
        </w:rPr>
        <w:t xml:space="preserve">учета предложений по проекту решения «О внесении изменений и дополнений в Устав </w:t>
      </w:r>
      <w:r w:rsidR="004D03D4">
        <w:rPr>
          <w:b/>
          <w:bCs/>
          <w:color w:val="000000"/>
          <w:sz w:val="28"/>
          <w:szCs w:val="28"/>
        </w:rPr>
        <w:t xml:space="preserve">Кирсантьевского сельсовета </w:t>
      </w:r>
      <w:r w:rsidRPr="002C765A">
        <w:rPr>
          <w:b/>
          <w:bCs/>
          <w:color w:val="000000"/>
          <w:sz w:val="28"/>
          <w:szCs w:val="28"/>
        </w:rPr>
        <w:t xml:space="preserve">и участия граждан </w:t>
      </w:r>
      <w:r w:rsidR="00562D50">
        <w:rPr>
          <w:b/>
          <w:bCs/>
          <w:color w:val="000000"/>
          <w:sz w:val="28"/>
          <w:szCs w:val="28"/>
        </w:rPr>
        <w:t xml:space="preserve">в его </w:t>
      </w:r>
      <w:r w:rsidRPr="002C765A">
        <w:rPr>
          <w:b/>
          <w:bCs/>
          <w:color w:val="000000"/>
          <w:sz w:val="28"/>
          <w:szCs w:val="28"/>
        </w:rPr>
        <w:t>обсуждении»</w:t>
      </w:r>
    </w:p>
    <w:p w14:paraId="07EACF66" w14:textId="77777777" w:rsidR="002C765A" w:rsidRPr="002C765A" w:rsidRDefault="002C765A" w:rsidP="002C765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> </w:t>
      </w:r>
    </w:p>
    <w:p w14:paraId="56231E98" w14:textId="358F51CA" w:rsidR="002C765A" w:rsidRPr="002C765A" w:rsidRDefault="002C765A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>1. Настоящий Порядок разработан в соответствии с Фе</w:t>
      </w:r>
      <w:r w:rsidR="005A153B">
        <w:rPr>
          <w:color w:val="000000"/>
          <w:sz w:val="28"/>
          <w:szCs w:val="28"/>
        </w:rPr>
        <w:t>деральным законом     от 06.10.2003</w:t>
      </w:r>
      <w:r w:rsidRPr="002C765A">
        <w:rPr>
          <w:color w:val="000000"/>
          <w:sz w:val="28"/>
          <w:szCs w:val="28"/>
        </w:rPr>
        <w:t xml:space="preserve"> № 131-ФЗ «Об общих принципах орга</w:t>
      </w:r>
      <w:r w:rsidR="005A153B">
        <w:rPr>
          <w:color w:val="000000"/>
          <w:sz w:val="28"/>
          <w:szCs w:val="28"/>
        </w:rPr>
        <w:t xml:space="preserve">низации местного самоуправления в Российской Федерации» </w:t>
      </w:r>
      <w:r w:rsidRPr="002C765A">
        <w:rPr>
          <w:color w:val="000000"/>
          <w:sz w:val="28"/>
          <w:szCs w:val="28"/>
        </w:rPr>
        <w:t xml:space="preserve">и направлен на реализацию прав граждан на участие в обсуждении изменений и дополнений, вносимых в Устав </w:t>
      </w:r>
      <w:r w:rsidR="00EC64DE">
        <w:rPr>
          <w:color w:val="000000"/>
          <w:sz w:val="28"/>
          <w:szCs w:val="28"/>
        </w:rPr>
        <w:t>Кирсантьевского сельсовета</w:t>
      </w:r>
      <w:r w:rsidRPr="002C765A">
        <w:rPr>
          <w:color w:val="000000"/>
          <w:sz w:val="28"/>
          <w:szCs w:val="28"/>
        </w:rPr>
        <w:t>.</w:t>
      </w:r>
    </w:p>
    <w:p w14:paraId="1C59A34F" w14:textId="5F54515B" w:rsidR="009A10D3" w:rsidRPr="009A10D3" w:rsidRDefault="002C765A" w:rsidP="009A10D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 xml:space="preserve">2. </w:t>
      </w:r>
      <w:r w:rsidR="009A10D3" w:rsidRPr="009A10D3">
        <w:rPr>
          <w:color w:val="000000"/>
          <w:sz w:val="28"/>
          <w:szCs w:val="28"/>
        </w:rPr>
        <w:t xml:space="preserve">Жители </w:t>
      </w:r>
      <w:r w:rsidR="004D03D4">
        <w:rPr>
          <w:color w:val="000000"/>
          <w:sz w:val="28"/>
          <w:szCs w:val="28"/>
        </w:rPr>
        <w:t>поселения</w:t>
      </w:r>
      <w:r w:rsidR="009A10D3" w:rsidRPr="009A10D3">
        <w:rPr>
          <w:color w:val="000000"/>
          <w:sz w:val="28"/>
          <w:szCs w:val="28"/>
        </w:rPr>
        <w:t xml:space="preserve"> должны быть извещены о проведении публичных слушаний не позднее, чем за 10 дней до даты проведения слушаний, </w:t>
      </w:r>
      <w:r w:rsidR="009A10D3" w:rsidRPr="009A10D3">
        <w:rPr>
          <w:rFonts w:eastAsiaTheme="minorHAnsi"/>
          <w:sz w:val="28"/>
          <w:szCs w:val="28"/>
          <w:lang w:eastAsia="en-US"/>
        </w:rPr>
        <w:t xml:space="preserve">в том числе посредством размещения на официальном сайте </w:t>
      </w:r>
      <w:r w:rsidR="009A10D3" w:rsidRPr="004D03D4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A4404F" w:rsidRPr="004D03D4">
        <w:rPr>
          <w:rFonts w:eastAsiaTheme="minorHAnsi"/>
          <w:sz w:val="28"/>
          <w:szCs w:val="28"/>
          <w:lang w:eastAsia="en-US"/>
        </w:rPr>
        <w:t xml:space="preserve">Кирсантьевский </w:t>
      </w:r>
      <w:r w:rsidR="00D63DE2" w:rsidRPr="004D03D4">
        <w:rPr>
          <w:rFonts w:eastAsiaTheme="minorHAnsi"/>
          <w:sz w:val="28"/>
          <w:szCs w:val="28"/>
          <w:lang w:eastAsia="en-US"/>
        </w:rPr>
        <w:t>сельсовет</w:t>
      </w:r>
      <w:r w:rsidR="009A10D3" w:rsidRPr="009A10D3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A10D3" w:rsidRPr="009A10D3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«Интернет». </w:t>
      </w:r>
      <w:r w:rsidR="009A10D3" w:rsidRPr="009A10D3">
        <w:rPr>
          <w:color w:val="000000"/>
          <w:sz w:val="28"/>
          <w:szCs w:val="28"/>
        </w:rPr>
        <w:t>Извещение о проведении публичных слушаний должно содержать информацию о дате, времени и месте проведения слушаний, о вопросе, вносимом на публичные слушания, о прядке ознакомления с проектом правового акта, вносимого на публичные слушания, либо с иными материалами, знакомство с которыми необходимо для эффективного участия граждан в публичных слушаниях.</w:t>
      </w:r>
    </w:p>
    <w:p w14:paraId="35DACB5E" w14:textId="77777777" w:rsidR="002C765A" w:rsidRPr="009A10D3" w:rsidRDefault="009A10D3" w:rsidP="009A10D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A10D3">
        <w:rPr>
          <w:rFonts w:eastAsiaTheme="minorHAnsi"/>
          <w:sz w:val="28"/>
          <w:szCs w:val="28"/>
          <w:lang w:eastAsia="en-US"/>
        </w:rPr>
        <w:t xml:space="preserve">Для размещения материалов и информации, указанных в </w:t>
      </w:r>
      <w:hyperlink r:id="rId5" w:history="1">
        <w:r w:rsidRPr="009A10D3">
          <w:rPr>
            <w:rFonts w:eastAsiaTheme="minorHAnsi"/>
            <w:sz w:val="28"/>
            <w:szCs w:val="28"/>
            <w:lang w:eastAsia="en-US"/>
          </w:rPr>
          <w:t>абзаце первом</w:t>
        </w:r>
      </w:hyperlink>
      <w:r w:rsidRPr="009A10D3">
        <w:rPr>
          <w:rFonts w:eastAsiaTheme="minorHAnsi"/>
          <w:sz w:val="28"/>
          <w:szCs w:val="28"/>
          <w:lang w:eastAsia="en-US"/>
        </w:rPr>
        <w:t xml:space="preserve"> настоящего пункта,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дополнительно используется федеральная государственная информационная система «Единый портал государственных и муниципальных услуг (функций)».</w:t>
      </w:r>
    </w:p>
    <w:p w14:paraId="25B89B6F" w14:textId="16AEEC99" w:rsidR="002C765A" w:rsidRPr="002C765A" w:rsidRDefault="008D3DE4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2C765A" w:rsidRPr="002C765A">
        <w:rPr>
          <w:color w:val="000000"/>
          <w:sz w:val="28"/>
          <w:szCs w:val="28"/>
        </w:rPr>
        <w:t xml:space="preserve">Предложения по проекту решения могут вноситься гражданами Российской Федерации, проживающими на территории </w:t>
      </w:r>
      <w:r w:rsidR="003C5502">
        <w:rPr>
          <w:color w:val="000000"/>
          <w:sz w:val="28"/>
          <w:szCs w:val="28"/>
        </w:rPr>
        <w:t xml:space="preserve">Кирсантьевского сельсовета </w:t>
      </w:r>
      <w:r w:rsidR="002C765A" w:rsidRPr="002C765A">
        <w:rPr>
          <w:color w:val="000000"/>
          <w:sz w:val="28"/>
          <w:szCs w:val="28"/>
        </w:rPr>
        <w:t>и обладающими избирательным правом.</w:t>
      </w:r>
    </w:p>
    <w:p w14:paraId="362FB356" w14:textId="4FB75F61" w:rsidR="002C765A" w:rsidRPr="002C765A" w:rsidRDefault="002C765A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 xml:space="preserve">4. Предложения по проекту решения подаются </w:t>
      </w:r>
      <w:r w:rsidRPr="003C5502">
        <w:rPr>
          <w:color w:val="000000"/>
          <w:sz w:val="28"/>
          <w:szCs w:val="28"/>
        </w:rPr>
        <w:t xml:space="preserve">в </w:t>
      </w:r>
      <w:r w:rsidR="00A4404F" w:rsidRPr="003C5502">
        <w:rPr>
          <w:color w:val="000000"/>
          <w:sz w:val="28"/>
          <w:szCs w:val="28"/>
        </w:rPr>
        <w:t>Кирсантьевский сель</w:t>
      </w:r>
      <w:r w:rsidR="003C5502">
        <w:rPr>
          <w:color w:val="000000"/>
          <w:sz w:val="28"/>
          <w:szCs w:val="28"/>
        </w:rPr>
        <w:t>совет</w:t>
      </w:r>
      <w:r w:rsidRPr="002C765A">
        <w:rPr>
          <w:color w:val="000000"/>
          <w:sz w:val="28"/>
          <w:szCs w:val="28"/>
        </w:rPr>
        <w:t xml:space="preserve"> в письменном виде в течение 10 дней со дня его опубликования.</w:t>
      </w:r>
    </w:p>
    <w:p w14:paraId="5EFFC50E" w14:textId="77777777" w:rsidR="002C765A" w:rsidRPr="002C765A" w:rsidRDefault="002C765A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>В индивидуальных предложениях граждан должны быть указанны фамилия, имя, отчество, дата рождения, адрес проживания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 жительства лица, которому доверено представить вносимые предложения.</w:t>
      </w:r>
    </w:p>
    <w:p w14:paraId="1537899F" w14:textId="77777777" w:rsidR="002C765A" w:rsidRPr="002C765A" w:rsidRDefault="002C765A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>5. Предложение граждан вносится только в отношении изменений и дополнений, содержащихся в проекте решения.</w:t>
      </w:r>
    </w:p>
    <w:p w14:paraId="0EA762F2" w14:textId="77777777" w:rsidR="002C765A" w:rsidRPr="002C765A" w:rsidRDefault="002C765A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 xml:space="preserve">Предложения, внесенные с нарушением требований, установленных настоящим </w:t>
      </w:r>
      <w:r w:rsidR="005A153B">
        <w:rPr>
          <w:color w:val="000000"/>
          <w:sz w:val="28"/>
          <w:szCs w:val="28"/>
        </w:rPr>
        <w:t xml:space="preserve"> </w:t>
      </w:r>
      <w:r w:rsidRPr="002C765A">
        <w:rPr>
          <w:color w:val="000000"/>
          <w:sz w:val="28"/>
          <w:szCs w:val="28"/>
        </w:rPr>
        <w:t>Порядком, рассмотрению не подлежат.</w:t>
      </w:r>
    </w:p>
    <w:p w14:paraId="468B8AA5" w14:textId="77777777" w:rsidR="002C765A" w:rsidRPr="002C765A" w:rsidRDefault="00562D50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Комиссия рассматривает </w:t>
      </w:r>
      <w:r w:rsidR="002C765A" w:rsidRPr="002C765A">
        <w:rPr>
          <w:color w:val="000000"/>
          <w:sz w:val="28"/>
          <w:szCs w:val="28"/>
        </w:rPr>
        <w:t>поступившие предложения не позднее 5 дней после окончания срока поступления предложений по проекту решения.</w:t>
      </w:r>
    </w:p>
    <w:p w14:paraId="7252C6A3" w14:textId="77777777" w:rsidR="002C765A" w:rsidRPr="002C765A" w:rsidRDefault="002C765A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>7. Инициаторы предложений вправе присутствовать,</w:t>
      </w:r>
      <w:r w:rsidR="00562D50">
        <w:rPr>
          <w:color w:val="000000"/>
          <w:sz w:val="28"/>
          <w:szCs w:val="28"/>
        </w:rPr>
        <w:t xml:space="preserve"> принимать участие в обсуждении </w:t>
      </w:r>
      <w:r w:rsidRPr="002C765A">
        <w:rPr>
          <w:color w:val="000000"/>
          <w:sz w:val="28"/>
          <w:szCs w:val="28"/>
        </w:rPr>
        <w:t>своих предложений на заседании комиссии, для чего комиссия заблаговр</w:t>
      </w:r>
      <w:r w:rsidR="005A153B">
        <w:rPr>
          <w:color w:val="000000"/>
          <w:sz w:val="28"/>
          <w:szCs w:val="28"/>
        </w:rPr>
        <w:t xml:space="preserve">еменно </w:t>
      </w:r>
      <w:r w:rsidRPr="002C765A">
        <w:rPr>
          <w:color w:val="000000"/>
          <w:sz w:val="28"/>
          <w:szCs w:val="28"/>
        </w:rPr>
        <w:t>информирует их о месте и времени заседания комиссии.</w:t>
      </w:r>
    </w:p>
    <w:p w14:paraId="6C9B4E3A" w14:textId="77777777" w:rsidR="002C765A" w:rsidRPr="002C765A" w:rsidRDefault="002C765A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lastRenderedPageBreak/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случае, если инициаторы не прису</w:t>
      </w:r>
      <w:r w:rsidR="005A153B">
        <w:rPr>
          <w:color w:val="000000"/>
          <w:sz w:val="28"/>
          <w:szCs w:val="28"/>
        </w:rPr>
        <w:t xml:space="preserve">тствовали на заседании комиссии </w:t>
      </w:r>
      <w:r w:rsidRPr="002C765A">
        <w:rPr>
          <w:color w:val="000000"/>
          <w:sz w:val="28"/>
          <w:szCs w:val="28"/>
        </w:rPr>
        <w:t>при обсуждении внесенных ими предложений, комиссия информирует их о принятом решении.</w:t>
      </w:r>
    </w:p>
    <w:p w14:paraId="1D150062" w14:textId="013C857A" w:rsidR="002C765A" w:rsidRPr="002C765A" w:rsidRDefault="002C765A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 xml:space="preserve"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</w:t>
      </w:r>
      <w:r w:rsidR="003C5502">
        <w:rPr>
          <w:color w:val="000000"/>
          <w:sz w:val="28"/>
          <w:szCs w:val="28"/>
        </w:rPr>
        <w:t xml:space="preserve">Кирсантьевским сельским </w:t>
      </w:r>
      <w:r w:rsidRPr="002C765A">
        <w:rPr>
          <w:color w:val="000000"/>
          <w:sz w:val="28"/>
          <w:szCs w:val="28"/>
        </w:rPr>
        <w:t>Советом депутатов.</w:t>
      </w:r>
    </w:p>
    <w:p w14:paraId="49BC6613" w14:textId="31E6E06D" w:rsidR="002C765A" w:rsidRPr="002C765A" w:rsidRDefault="008D3DE4" w:rsidP="002C765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2C765A" w:rsidRPr="002C765A">
        <w:rPr>
          <w:color w:val="000000"/>
          <w:sz w:val="28"/>
          <w:szCs w:val="28"/>
        </w:rPr>
        <w:t xml:space="preserve">Итоговые документы публичных (общественных) слушаний направляются комиссией в </w:t>
      </w:r>
      <w:r w:rsidR="003C5502">
        <w:rPr>
          <w:color w:val="000000"/>
          <w:sz w:val="28"/>
          <w:szCs w:val="28"/>
        </w:rPr>
        <w:t xml:space="preserve">Кирсантьевский сельский </w:t>
      </w:r>
      <w:r w:rsidR="002C765A" w:rsidRPr="002C765A">
        <w:rPr>
          <w:color w:val="000000"/>
          <w:sz w:val="28"/>
          <w:szCs w:val="28"/>
        </w:rPr>
        <w:t>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</w:t>
      </w:r>
      <w:r w:rsidR="00A4404F">
        <w:rPr>
          <w:color w:val="000000"/>
          <w:sz w:val="28"/>
          <w:szCs w:val="28"/>
        </w:rPr>
        <w:t xml:space="preserve"> </w:t>
      </w:r>
      <w:r w:rsidR="00A4404F" w:rsidRPr="003C5502">
        <w:rPr>
          <w:color w:val="000000"/>
          <w:sz w:val="28"/>
          <w:szCs w:val="28"/>
        </w:rPr>
        <w:t>Кирсантьевского сельского</w:t>
      </w:r>
      <w:r w:rsidR="002C765A" w:rsidRPr="003C5502">
        <w:rPr>
          <w:color w:val="000000"/>
          <w:sz w:val="28"/>
          <w:szCs w:val="28"/>
        </w:rPr>
        <w:t xml:space="preserve"> Совета депутатов.</w:t>
      </w:r>
    </w:p>
    <w:p w14:paraId="5BA4C2C3" w14:textId="77777777" w:rsidR="00FC5165" w:rsidRDefault="002C765A" w:rsidP="002C765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65A">
        <w:rPr>
          <w:color w:val="000000"/>
          <w:sz w:val="28"/>
          <w:szCs w:val="28"/>
        </w:rPr>
        <w:t> </w:t>
      </w:r>
    </w:p>
    <w:p w14:paraId="5AD0A734" w14:textId="77777777" w:rsidR="00FC5165" w:rsidRDefault="00FC516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1AB531B" w14:textId="77777777" w:rsidR="002C765A" w:rsidRPr="002C765A" w:rsidRDefault="002C765A" w:rsidP="00FA16B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9FE4C8" w14:textId="77777777" w:rsidR="002F1044" w:rsidRDefault="002F1044" w:rsidP="00BF064B">
      <w:pPr>
        <w:pStyle w:val="a5"/>
        <w:wordWrap w:val="0"/>
        <w:spacing w:before="0" w:beforeAutospacing="0" w:after="0" w:afterAutospacing="0"/>
        <w:ind w:left="4956"/>
        <w:jc w:val="right"/>
        <w:rPr>
          <w:sz w:val="28"/>
          <w:szCs w:val="28"/>
        </w:rPr>
      </w:pPr>
    </w:p>
    <w:p w14:paraId="3518D2C7" w14:textId="77777777" w:rsidR="00FA16B2" w:rsidRPr="0051100C" w:rsidRDefault="00FA16B2" w:rsidP="00BF064B">
      <w:pPr>
        <w:pStyle w:val="a5"/>
        <w:wordWrap w:val="0"/>
        <w:spacing w:before="0" w:beforeAutospacing="0" w:after="0" w:afterAutospacing="0"/>
        <w:ind w:left="4956"/>
        <w:jc w:val="right"/>
        <w:rPr>
          <w:sz w:val="28"/>
          <w:szCs w:val="28"/>
        </w:rPr>
      </w:pPr>
    </w:p>
    <w:sectPr w:rsidR="00FA16B2" w:rsidRPr="0051100C" w:rsidSect="000445FB">
      <w:pgSz w:w="11906" w:h="16838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67"/>
        <w:szCs w:val="67"/>
        <w:u w:val="none"/>
      </w:rPr>
    </w:lvl>
  </w:abstractNum>
  <w:abstractNum w:abstractNumId="2" w15:restartNumberingAfterBreak="0">
    <w:nsid w:val="0A5808C1"/>
    <w:multiLevelType w:val="hybridMultilevel"/>
    <w:tmpl w:val="2EEEEBD8"/>
    <w:lvl w:ilvl="0" w:tplc="56E0517A">
      <w:start w:val="1"/>
      <w:numFmt w:val="decimal"/>
      <w:lvlText w:val="1.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67CA"/>
    <w:multiLevelType w:val="hybridMultilevel"/>
    <w:tmpl w:val="E2046468"/>
    <w:lvl w:ilvl="0" w:tplc="7A80E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92571A"/>
    <w:multiLevelType w:val="hybridMultilevel"/>
    <w:tmpl w:val="988821CA"/>
    <w:lvl w:ilvl="0" w:tplc="EE96B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622DE"/>
    <w:multiLevelType w:val="hybridMultilevel"/>
    <w:tmpl w:val="B916034C"/>
    <w:lvl w:ilvl="0" w:tplc="B040153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6" w15:restartNumberingAfterBreak="0">
    <w:nsid w:val="357048C8"/>
    <w:multiLevelType w:val="hybridMultilevel"/>
    <w:tmpl w:val="121E5A7C"/>
    <w:lvl w:ilvl="0" w:tplc="DF7AC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47121C"/>
    <w:multiLevelType w:val="hybridMultilevel"/>
    <w:tmpl w:val="BCA6C422"/>
    <w:lvl w:ilvl="0" w:tplc="B04015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3BE"/>
    <w:multiLevelType w:val="hybridMultilevel"/>
    <w:tmpl w:val="6CBC0A0E"/>
    <w:lvl w:ilvl="0" w:tplc="7F6A8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42E61"/>
    <w:multiLevelType w:val="hybridMultilevel"/>
    <w:tmpl w:val="2CD07E16"/>
    <w:lvl w:ilvl="0" w:tplc="B04015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4CD6006"/>
    <w:multiLevelType w:val="multilevel"/>
    <w:tmpl w:val="3CACFD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604"/>
    <w:rsid w:val="00001CD0"/>
    <w:rsid w:val="000445FB"/>
    <w:rsid w:val="00072D1C"/>
    <w:rsid w:val="000A6010"/>
    <w:rsid w:val="000A76AC"/>
    <w:rsid w:val="000B43C6"/>
    <w:rsid w:val="000C3314"/>
    <w:rsid w:val="001927E2"/>
    <w:rsid w:val="001936D2"/>
    <w:rsid w:val="00197BB2"/>
    <w:rsid w:val="001C5335"/>
    <w:rsid w:val="001D4B20"/>
    <w:rsid w:val="001E4C6A"/>
    <w:rsid w:val="001F0145"/>
    <w:rsid w:val="002237A0"/>
    <w:rsid w:val="002A0B0A"/>
    <w:rsid w:val="002C765A"/>
    <w:rsid w:val="002D099F"/>
    <w:rsid w:val="002F1044"/>
    <w:rsid w:val="003024F8"/>
    <w:rsid w:val="00323684"/>
    <w:rsid w:val="003520D9"/>
    <w:rsid w:val="003A73B8"/>
    <w:rsid w:val="003C5502"/>
    <w:rsid w:val="00463BA1"/>
    <w:rsid w:val="004703BD"/>
    <w:rsid w:val="0048070D"/>
    <w:rsid w:val="004932C0"/>
    <w:rsid w:val="004C7B8F"/>
    <w:rsid w:val="004D03D4"/>
    <w:rsid w:val="004F4575"/>
    <w:rsid w:val="00507FB3"/>
    <w:rsid w:val="0051100C"/>
    <w:rsid w:val="00544604"/>
    <w:rsid w:val="0054489D"/>
    <w:rsid w:val="005615EE"/>
    <w:rsid w:val="00562D50"/>
    <w:rsid w:val="005A153B"/>
    <w:rsid w:val="00600D8B"/>
    <w:rsid w:val="00610CDE"/>
    <w:rsid w:val="00626CB7"/>
    <w:rsid w:val="00640B66"/>
    <w:rsid w:val="00652380"/>
    <w:rsid w:val="006674A4"/>
    <w:rsid w:val="00675EA3"/>
    <w:rsid w:val="0068672E"/>
    <w:rsid w:val="00686941"/>
    <w:rsid w:val="006903A9"/>
    <w:rsid w:val="006D0B39"/>
    <w:rsid w:val="007209F6"/>
    <w:rsid w:val="00726EE5"/>
    <w:rsid w:val="007361C4"/>
    <w:rsid w:val="00762F54"/>
    <w:rsid w:val="007C1312"/>
    <w:rsid w:val="007D677A"/>
    <w:rsid w:val="007F0D23"/>
    <w:rsid w:val="00832E88"/>
    <w:rsid w:val="008533FA"/>
    <w:rsid w:val="00864CBE"/>
    <w:rsid w:val="008D3DE4"/>
    <w:rsid w:val="00912AB4"/>
    <w:rsid w:val="00924ED3"/>
    <w:rsid w:val="00942D0D"/>
    <w:rsid w:val="009675BD"/>
    <w:rsid w:val="00991F47"/>
    <w:rsid w:val="009A10D3"/>
    <w:rsid w:val="009A1D15"/>
    <w:rsid w:val="009F12CB"/>
    <w:rsid w:val="00A23C6C"/>
    <w:rsid w:val="00A4244F"/>
    <w:rsid w:val="00A4404F"/>
    <w:rsid w:val="00A44756"/>
    <w:rsid w:val="00A47042"/>
    <w:rsid w:val="00A67928"/>
    <w:rsid w:val="00A939AA"/>
    <w:rsid w:val="00B009C0"/>
    <w:rsid w:val="00B31FBD"/>
    <w:rsid w:val="00B32E36"/>
    <w:rsid w:val="00B914DC"/>
    <w:rsid w:val="00BD1056"/>
    <w:rsid w:val="00BF064B"/>
    <w:rsid w:val="00BF7BFC"/>
    <w:rsid w:val="00C2693D"/>
    <w:rsid w:val="00C446E2"/>
    <w:rsid w:val="00C85205"/>
    <w:rsid w:val="00CB3CC2"/>
    <w:rsid w:val="00CD0227"/>
    <w:rsid w:val="00CD7EAB"/>
    <w:rsid w:val="00D2159F"/>
    <w:rsid w:val="00D25774"/>
    <w:rsid w:val="00D277BF"/>
    <w:rsid w:val="00D4622F"/>
    <w:rsid w:val="00D63DE2"/>
    <w:rsid w:val="00D67B13"/>
    <w:rsid w:val="00D85682"/>
    <w:rsid w:val="00DB182C"/>
    <w:rsid w:val="00E24CC8"/>
    <w:rsid w:val="00E34AA3"/>
    <w:rsid w:val="00E61A3D"/>
    <w:rsid w:val="00EC64DE"/>
    <w:rsid w:val="00ED3D34"/>
    <w:rsid w:val="00F11E19"/>
    <w:rsid w:val="00F472AC"/>
    <w:rsid w:val="00F47A87"/>
    <w:rsid w:val="00F7623F"/>
    <w:rsid w:val="00F8632C"/>
    <w:rsid w:val="00FA16B2"/>
    <w:rsid w:val="00FA1C49"/>
    <w:rsid w:val="00FA407A"/>
    <w:rsid w:val="00FC5165"/>
    <w:rsid w:val="00FE3C6C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3EB7"/>
  <w15:docId w15:val="{DEDCAD40-09C5-45AC-9E9B-CD4B1784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47A87"/>
    <w:pPr>
      <w:ind w:left="720"/>
      <w:contextualSpacing/>
    </w:pPr>
  </w:style>
  <w:style w:type="paragraph" w:customStyle="1" w:styleId="ConsPlusNonformat">
    <w:name w:val="ConsPlusNonformat"/>
    <w:uiPriority w:val="99"/>
    <w:rsid w:val="009F1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qFormat/>
    <w:rsid w:val="002F1044"/>
    <w:p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rsid w:val="002F1044"/>
    <w:pPr>
      <w:autoSpaceDE w:val="0"/>
      <w:autoSpaceDN w:val="0"/>
      <w:adjustRightInd w:val="0"/>
      <w:spacing w:after="0"/>
      <w:ind w:firstLine="72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">
    <w:name w:val="Абзац списка1"/>
    <w:basedOn w:val="a"/>
    <w:rsid w:val="002F1044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rsid w:val="002F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10D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0D3"/>
    <w:rPr>
      <w:rFonts w:ascii="Segoe UI" w:eastAsia="Times New Roman" w:hAnsi="Segoe UI" w:cs="Segoe UI"/>
      <w:sz w:val="18"/>
      <w:szCs w:val="18"/>
    </w:rPr>
  </w:style>
  <w:style w:type="paragraph" w:customStyle="1" w:styleId="2">
    <w:name w:val="Абзац списка2"/>
    <w:basedOn w:val="a"/>
    <w:rsid w:val="00FC5165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652B61A08AAD3C032A7F1BA59199BB86E3864798E081C36029E2C8772CDA3832A8352243EF9A8146FE07801BCAD0132BA7A94E8788t64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</cp:revision>
  <cp:lastPrinted>2023-11-16T02:50:00Z</cp:lastPrinted>
  <dcterms:created xsi:type="dcterms:W3CDTF">2023-04-05T04:11:00Z</dcterms:created>
  <dcterms:modified xsi:type="dcterms:W3CDTF">2023-12-07T03:31:00Z</dcterms:modified>
</cp:coreProperties>
</file>